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215FF" w14:textId="4CC3D028" w:rsidR="006E1727" w:rsidRDefault="006E1727"/>
    <w:p w14:paraId="7033C5A1" w14:textId="77777777" w:rsidR="00D02779" w:rsidRDefault="00D02779" w:rsidP="00D02779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О Я С Н И Т Е Л Ь Н А Я    З А П И С К А</w:t>
      </w:r>
    </w:p>
    <w:p w14:paraId="0D31A269" w14:textId="77777777" w:rsidR="00D02779" w:rsidRDefault="00D02779" w:rsidP="00D027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14:paraId="44303F6E" w14:textId="5E44E0A7" w:rsidR="00D02779" w:rsidRDefault="00D02779" w:rsidP="00D027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290BC1">
        <w:rPr>
          <w:rFonts w:ascii="Times New Roman" w:hAnsi="Times New Roman"/>
          <w:sz w:val="28"/>
          <w:szCs w:val="28"/>
        </w:rPr>
        <w:t>к статистическому</w:t>
      </w:r>
      <w:r>
        <w:rPr>
          <w:rFonts w:ascii="Times New Roman" w:hAnsi="Times New Roman"/>
          <w:sz w:val="28"/>
          <w:szCs w:val="28"/>
        </w:rPr>
        <w:t xml:space="preserve"> отчету о рассмотрении обращений граждан в    </w:t>
      </w:r>
    </w:p>
    <w:p w14:paraId="09FE3C07" w14:textId="77777777" w:rsidR="00D02779" w:rsidRDefault="00D02779" w:rsidP="00D027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администрацию Елизаветинского сельского поселения.</w:t>
      </w:r>
    </w:p>
    <w:p w14:paraId="79517C95" w14:textId="77777777" w:rsidR="00D02779" w:rsidRDefault="00D02779" w:rsidP="00D02779">
      <w:pPr>
        <w:pStyle w:val="a3"/>
        <w:rPr>
          <w:rFonts w:ascii="Times New Roman" w:hAnsi="Times New Roman"/>
          <w:sz w:val="28"/>
          <w:szCs w:val="28"/>
        </w:rPr>
      </w:pPr>
    </w:p>
    <w:p w14:paraId="46254821" w14:textId="77777777" w:rsidR="00D02779" w:rsidRDefault="00D02779" w:rsidP="00D027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1F4CF853" w14:textId="7E0808C5" w:rsidR="00D02779" w:rsidRDefault="00D02779" w:rsidP="00D027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За прошедший 202</w:t>
      </w:r>
      <w:r w:rsidR="00F52528" w:rsidRPr="00F52528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 в администрацию сельского поселения </w:t>
      </w:r>
      <w:r w:rsidR="00290BC1">
        <w:rPr>
          <w:rFonts w:ascii="Times New Roman" w:hAnsi="Times New Roman"/>
          <w:sz w:val="28"/>
          <w:szCs w:val="28"/>
        </w:rPr>
        <w:t>обратилось на</w:t>
      </w:r>
      <w:r>
        <w:rPr>
          <w:rFonts w:ascii="Times New Roman" w:hAnsi="Times New Roman"/>
          <w:sz w:val="28"/>
          <w:szCs w:val="28"/>
        </w:rPr>
        <w:t xml:space="preserve"> прием </w:t>
      </w:r>
      <w:r w:rsidR="00F52528">
        <w:rPr>
          <w:rFonts w:ascii="Times New Roman" w:hAnsi="Times New Roman"/>
          <w:sz w:val="28"/>
          <w:szCs w:val="28"/>
        </w:rPr>
        <w:t>3</w:t>
      </w:r>
      <w:r w:rsidR="00F52528" w:rsidRPr="00F52528">
        <w:rPr>
          <w:rFonts w:ascii="Times New Roman" w:hAnsi="Times New Roman"/>
          <w:sz w:val="28"/>
          <w:szCs w:val="28"/>
        </w:rPr>
        <w:t xml:space="preserve">1 </w:t>
      </w:r>
      <w:r w:rsidR="00F52528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, рассмотрен </w:t>
      </w:r>
      <w:r w:rsidR="0092394D">
        <w:rPr>
          <w:rFonts w:ascii="Times New Roman" w:hAnsi="Times New Roman"/>
          <w:sz w:val="28"/>
          <w:szCs w:val="28"/>
        </w:rPr>
        <w:t>3</w:t>
      </w:r>
      <w:r w:rsidR="00F52528" w:rsidRPr="00F5252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вопрос, из них </w:t>
      </w:r>
      <w:r w:rsidR="00F52528" w:rsidRPr="00F52528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письмен</w:t>
      </w:r>
      <w:r w:rsidR="00F52528">
        <w:rPr>
          <w:rFonts w:ascii="Times New Roman" w:hAnsi="Times New Roman"/>
          <w:sz w:val="28"/>
          <w:szCs w:val="28"/>
          <w:lang w:val="en-US"/>
        </w:rPr>
        <w:t>o</w:t>
      </w:r>
      <w:r w:rsidR="00F525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обращений.</w:t>
      </w:r>
    </w:p>
    <w:p w14:paraId="66DF55ED" w14:textId="77777777" w:rsidR="00D02779" w:rsidRDefault="00D02779" w:rsidP="00D027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Обращения рассматривались сразу же или в течение 3-х дней.</w:t>
      </w:r>
    </w:p>
    <w:p w14:paraId="20F053C5" w14:textId="77777777" w:rsidR="00D02779" w:rsidRDefault="00D02779" w:rsidP="00D027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связи, с чем часть вопросов местного значения, затрагивающая жизненно важные вопросы для населения поселения.</w:t>
      </w:r>
    </w:p>
    <w:p w14:paraId="3ECA6AE8" w14:textId="77777777" w:rsidR="00D02779" w:rsidRDefault="00D02779" w:rsidP="00D027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вопросы, поставленные в обращениях граждан, были рассмотрены и по возможности удовлетворены.</w:t>
      </w:r>
    </w:p>
    <w:p w14:paraId="767424EA" w14:textId="1396B634" w:rsidR="00D02779" w:rsidRDefault="00D02779" w:rsidP="00D027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Поставленные вопросы были в основном об оказании материальной помощи, оформлении права собственности на землю, газификация, </w:t>
      </w:r>
      <w:r w:rsidR="004D4A18">
        <w:rPr>
          <w:rFonts w:ascii="Times New Roman" w:hAnsi="Times New Roman"/>
          <w:sz w:val="28"/>
          <w:szCs w:val="28"/>
        </w:rPr>
        <w:t xml:space="preserve">освещение, </w:t>
      </w:r>
      <w:r>
        <w:rPr>
          <w:rFonts w:ascii="Times New Roman" w:hAnsi="Times New Roman"/>
          <w:sz w:val="28"/>
          <w:szCs w:val="28"/>
        </w:rPr>
        <w:t>водоснабжение, нотариальные действия.</w:t>
      </w:r>
    </w:p>
    <w:p w14:paraId="60B90EA8" w14:textId="77777777" w:rsidR="00D02779" w:rsidRDefault="00D02779" w:rsidP="00D027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Администрацией поселения ведется планомерная работа по благоустройству и очистке населенных пунктов.</w:t>
      </w:r>
    </w:p>
    <w:p w14:paraId="3674215E" w14:textId="77777777" w:rsidR="00D02779" w:rsidRDefault="00D02779" w:rsidP="00D027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Рассматривались вопросы выделения земельных участков, о сдаче их в аренду.</w:t>
      </w:r>
    </w:p>
    <w:p w14:paraId="2030E0ED" w14:textId="5B95789D" w:rsidR="00D02779" w:rsidRDefault="00D02779" w:rsidP="00D027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Включены вопросы нотариата, оформление жилых домов, земельных участков, регистрации по месту жительства и по месту пребывания.</w:t>
      </w:r>
    </w:p>
    <w:p w14:paraId="0E31AC68" w14:textId="77777777" w:rsidR="00D02779" w:rsidRDefault="00D02779" w:rsidP="00D027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2AFD020" w14:textId="77777777" w:rsidR="00D02779" w:rsidRDefault="00D02779" w:rsidP="00D027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граждан в администрации сельского поселения ведется главой администрации.</w:t>
      </w:r>
    </w:p>
    <w:p w14:paraId="4DD013E5" w14:textId="77777777" w:rsidR="00D02779" w:rsidRDefault="00D02779" w:rsidP="00D02779">
      <w:pPr>
        <w:pStyle w:val="a3"/>
        <w:rPr>
          <w:rFonts w:ascii="Times New Roman" w:hAnsi="Times New Roman"/>
          <w:sz w:val="28"/>
          <w:szCs w:val="28"/>
        </w:rPr>
      </w:pPr>
    </w:p>
    <w:p w14:paraId="429821D7" w14:textId="77777777" w:rsidR="00D02779" w:rsidRDefault="00D02779" w:rsidP="00D02779">
      <w:pPr>
        <w:pStyle w:val="a3"/>
        <w:rPr>
          <w:rFonts w:ascii="Times New Roman" w:hAnsi="Times New Roman"/>
          <w:sz w:val="28"/>
          <w:szCs w:val="28"/>
        </w:rPr>
      </w:pPr>
    </w:p>
    <w:p w14:paraId="6157134A" w14:textId="77777777" w:rsidR="00D02779" w:rsidRDefault="00D02779" w:rsidP="00D02779">
      <w:pPr>
        <w:pStyle w:val="a3"/>
        <w:rPr>
          <w:rFonts w:ascii="Times New Roman" w:hAnsi="Times New Roman"/>
          <w:sz w:val="28"/>
          <w:szCs w:val="28"/>
        </w:rPr>
      </w:pPr>
    </w:p>
    <w:p w14:paraId="648BE415" w14:textId="77777777" w:rsidR="00D02779" w:rsidRDefault="00D02779" w:rsidP="00D027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0F1577F5" w14:textId="4D1D5E8B" w:rsidR="00F34CB9" w:rsidRPr="00F34CB9" w:rsidRDefault="00D02779" w:rsidP="00D02779">
      <w:r>
        <w:rPr>
          <w:rFonts w:ascii="Times New Roman" w:hAnsi="Times New Roman"/>
          <w:sz w:val="28"/>
          <w:szCs w:val="28"/>
        </w:rPr>
        <w:t xml:space="preserve">сельского поселения    </w:t>
      </w:r>
      <w:r w:rsidR="00290BC1">
        <w:rPr>
          <w:rFonts w:ascii="Times New Roman" w:hAnsi="Times New Roman"/>
          <w:sz w:val="28"/>
          <w:szCs w:val="28"/>
        </w:rPr>
        <w:t xml:space="preserve">                                                          Г. Ю. Ольшанская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14:paraId="4EC8ABB9" w14:textId="0370A7A3" w:rsidR="00F34CB9" w:rsidRPr="00F34CB9" w:rsidRDefault="00F34CB9" w:rsidP="00F34CB9"/>
    <w:p w14:paraId="13DBBA03" w14:textId="6F7BB57E" w:rsidR="00F34CB9" w:rsidRDefault="00F34CB9" w:rsidP="00F34CB9"/>
    <w:p w14:paraId="77EE89A6" w14:textId="15238E48" w:rsidR="00F34CB9" w:rsidRPr="00F34CB9" w:rsidRDefault="00F34CB9" w:rsidP="00F34CB9">
      <w:pPr>
        <w:tabs>
          <w:tab w:val="left" w:pos="4050"/>
        </w:tabs>
      </w:pPr>
      <w:r>
        <w:tab/>
      </w:r>
    </w:p>
    <w:sectPr w:rsidR="00F34CB9" w:rsidRPr="00F3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560"/>
    <w:rsid w:val="00157490"/>
    <w:rsid w:val="00226560"/>
    <w:rsid w:val="00290BC1"/>
    <w:rsid w:val="004D4A18"/>
    <w:rsid w:val="00531E14"/>
    <w:rsid w:val="006E1727"/>
    <w:rsid w:val="0092394D"/>
    <w:rsid w:val="00D02779"/>
    <w:rsid w:val="00D2660F"/>
    <w:rsid w:val="00E4634C"/>
    <w:rsid w:val="00F34A55"/>
    <w:rsid w:val="00F34CB9"/>
    <w:rsid w:val="00F5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ABAC"/>
  <w15:chartTrackingRefBased/>
  <w15:docId w15:val="{6BC30A95-8F44-4F85-BA1D-F403E48A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7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027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Сбис</cp:lastModifiedBy>
  <cp:revision>13</cp:revision>
  <cp:lastPrinted>2025-02-12T08:08:00Z</cp:lastPrinted>
  <dcterms:created xsi:type="dcterms:W3CDTF">2021-01-18T05:22:00Z</dcterms:created>
  <dcterms:modified xsi:type="dcterms:W3CDTF">2025-02-12T08:09:00Z</dcterms:modified>
</cp:coreProperties>
</file>