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D6" w:rsidRDefault="00B543D6" w:rsidP="00B543D6">
      <w:pPr>
        <w:widowControl w:val="0"/>
        <w:spacing w:after="368" w:line="374" w:lineRule="exact"/>
        <w:jc w:val="center"/>
        <w:rPr>
          <w:bCs/>
          <w:sz w:val="31"/>
          <w:szCs w:val="31"/>
        </w:rPr>
      </w:pPr>
      <w:r>
        <w:rPr>
          <w:bCs/>
          <w:sz w:val="31"/>
          <w:szCs w:val="31"/>
        </w:rPr>
        <w:t>СОВЕТ ЕЛИЗАВЕТИНСКОГО СЕЛЬСКОГО ПОСЕЛЕНИЯ Черлакского муниципального района Омской области</w:t>
      </w:r>
    </w:p>
    <w:p w:rsidR="00B543D6" w:rsidRDefault="00B543D6" w:rsidP="00B543D6">
      <w:pPr>
        <w:keepNext/>
        <w:keepLines/>
        <w:widowControl w:val="0"/>
        <w:spacing w:line="440" w:lineRule="exact"/>
        <w:jc w:val="center"/>
        <w:outlineLvl w:val="0"/>
        <w:rPr>
          <w:b/>
          <w:bCs/>
          <w:sz w:val="44"/>
          <w:szCs w:val="44"/>
        </w:rPr>
      </w:pPr>
      <w:bookmarkStart w:id="0" w:name="bookmark0"/>
      <w:r>
        <w:rPr>
          <w:b/>
          <w:bCs/>
          <w:sz w:val="44"/>
          <w:szCs w:val="44"/>
        </w:rPr>
        <w:t>РЕШЕНИЕ</w:t>
      </w:r>
      <w:bookmarkEnd w:id="0"/>
    </w:p>
    <w:p w:rsidR="00B543D6" w:rsidRDefault="00B543D6" w:rsidP="00B543D6">
      <w:pPr>
        <w:keepNext/>
        <w:keepLines/>
        <w:widowControl w:val="0"/>
        <w:spacing w:line="440" w:lineRule="exact"/>
        <w:jc w:val="right"/>
        <w:outlineLvl w:val="0"/>
        <w:rPr>
          <w:bCs/>
          <w:sz w:val="28"/>
          <w:szCs w:val="28"/>
        </w:rPr>
      </w:pPr>
    </w:p>
    <w:p w:rsidR="00B543D6" w:rsidRDefault="002D03F7" w:rsidP="00B543D6">
      <w:pPr>
        <w:keepNext/>
        <w:keepLines/>
        <w:widowControl w:val="0"/>
        <w:ind w:left="20"/>
        <w:jc w:val="both"/>
        <w:outlineLvl w:val="1"/>
        <w:rPr>
          <w:bCs/>
          <w:sz w:val="28"/>
          <w:szCs w:val="28"/>
        </w:rPr>
      </w:pPr>
      <w:bookmarkStart w:id="1" w:name="bookmark1"/>
      <w:r>
        <w:rPr>
          <w:bCs/>
          <w:sz w:val="28"/>
          <w:szCs w:val="28"/>
        </w:rPr>
        <w:t>от 26</w:t>
      </w:r>
      <w:r w:rsidR="00B543D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апреля  2024</w:t>
      </w:r>
      <w:r w:rsidR="00B543D6">
        <w:rPr>
          <w:bCs/>
          <w:sz w:val="28"/>
          <w:szCs w:val="28"/>
        </w:rPr>
        <w:t xml:space="preserve"> года                                                                                   № </w:t>
      </w:r>
      <w:bookmarkEnd w:id="1"/>
      <w:r w:rsidR="00FA6691">
        <w:rPr>
          <w:bCs/>
          <w:sz w:val="28"/>
          <w:szCs w:val="28"/>
        </w:rPr>
        <w:t>13</w:t>
      </w:r>
      <w:bookmarkStart w:id="2" w:name="_GoBack"/>
      <w:bookmarkEnd w:id="2"/>
    </w:p>
    <w:p w:rsidR="00B543D6" w:rsidRDefault="00B543D6" w:rsidP="00B543D6">
      <w:pPr>
        <w:keepNext/>
        <w:keepLines/>
        <w:widowControl w:val="0"/>
        <w:ind w:left="20"/>
        <w:jc w:val="both"/>
        <w:outlineLvl w:val="1"/>
        <w:rPr>
          <w:bCs/>
          <w:sz w:val="28"/>
          <w:szCs w:val="28"/>
        </w:rPr>
      </w:pPr>
    </w:p>
    <w:p w:rsidR="00B543D6" w:rsidRDefault="00B543D6" w:rsidP="00B543D6">
      <w:pPr>
        <w:widowControl w:val="0"/>
        <w:ind w:left="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 Елизаветинка, Черлакский район, Омская область</w:t>
      </w:r>
    </w:p>
    <w:p w:rsidR="00B543D6" w:rsidRDefault="00B543D6" w:rsidP="00B543D6">
      <w:pPr>
        <w:jc w:val="both"/>
        <w:rPr>
          <w:b/>
          <w:sz w:val="28"/>
          <w:szCs w:val="28"/>
        </w:rPr>
      </w:pPr>
    </w:p>
    <w:p w:rsidR="00B543D6" w:rsidRDefault="00B543D6" w:rsidP="00B543D6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отчета об исполнении бюджета</w:t>
      </w:r>
    </w:p>
    <w:p w:rsidR="00B543D6" w:rsidRDefault="00B543D6" w:rsidP="00B543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Елизаветинск</w:t>
      </w:r>
      <w:r w:rsidR="002D03F7">
        <w:rPr>
          <w:sz w:val="28"/>
          <w:szCs w:val="28"/>
        </w:rPr>
        <w:t>ого сельского поселения за  2023</w:t>
      </w:r>
      <w:r>
        <w:rPr>
          <w:sz w:val="28"/>
          <w:szCs w:val="28"/>
        </w:rPr>
        <w:t xml:space="preserve"> год</w:t>
      </w:r>
    </w:p>
    <w:p w:rsidR="00B543D6" w:rsidRDefault="00B543D6" w:rsidP="00B543D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543D6" w:rsidRDefault="00B543D6" w:rsidP="00B543D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предоставленный администрацией Елизаветинского сельского поселения отчет об исполнении бюджета Елизаветинск</w:t>
      </w:r>
      <w:r w:rsidR="002D03F7">
        <w:rPr>
          <w:sz w:val="28"/>
          <w:szCs w:val="28"/>
        </w:rPr>
        <w:t>ого сельского поселения за  2023</w:t>
      </w:r>
      <w:r>
        <w:rPr>
          <w:sz w:val="28"/>
          <w:szCs w:val="28"/>
        </w:rPr>
        <w:t xml:space="preserve"> год,</w:t>
      </w:r>
    </w:p>
    <w:p w:rsidR="00B543D6" w:rsidRDefault="00B543D6" w:rsidP="00B543D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B543D6" w:rsidRDefault="00B543D6" w:rsidP="00B543D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Совет Елизаветинского сельского поселения, РЕШИЛ:</w:t>
      </w:r>
    </w:p>
    <w:p w:rsidR="00B543D6" w:rsidRDefault="00B543D6" w:rsidP="00B543D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B543D6" w:rsidRDefault="00B543D6" w:rsidP="00B543D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Елизаветинского сельского поселения за  202</w:t>
      </w:r>
      <w:r w:rsidR="002D03F7">
        <w:rPr>
          <w:sz w:val="28"/>
          <w:szCs w:val="28"/>
        </w:rPr>
        <w:t>3</w:t>
      </w:r>
      <w:r>
        <w:rPr>
          <w:sz w:val="28"/>
          <w:szCs w:val="28"/>
        </w:rPr>
        <w:t xml:space="preserve"> год:</w:t>
      </w:r>
    </w:p>
    <w:p w:rsidR="00B543D6" w:rsidRDefault="00B543D6" w:rsidP="00B543D6">
      <w:pPr>
        <w:jc w:val="both"/>
      </w:pPr>
      <w:r>
        <w:rPr>
          <w:color w:val="FF0000"/>
          <w:sz w:val="28"/>
          <w:szCs w:val="28"/>
        </w:rPr>
        <w:t xml:space="preserve">     </w:t>
      </w:r>
      <w:r w:rsidR="002D03F7">
        <w:rPr>
          <w:sz w:val="28"/>
          <w:szCs w:val="28"/>
        </w:rPr>
        <w:t>по доходам 13 516945,06</w:t>
      </w:r>
      <w:r>
        <w:t xml:space="preserve"> </w:t>
      </w:r>
      <w:r>
        <w:rPr>
          <w:sz w:val="28"/>
          <w:szCs w:val="28"/>
        </w:rPr>
        <w:t>рублей (приложение №1, №2)</w:t>
      </w:r>
    </w:p>
    <w:p w:rsidR="00B543D6" w:rsidRDefault="00B543D6" w:rsidP="00B543D6">
      <w:pPr>
        <w:jc w:val="both"/>
      </w:pPr>
      <w:r>
        <w:rPr>
          <w:sz w:val="28"/>
          <w:szCs w:val="28"/>
        </w:rPr>
        <w:t xml:space="preserve">     по расходам </w:t>
      </w:r>
      <w:r w:rsidR="002D03F7">
        <w:rPr>
          <w:sz w:val="28"/>
          <w:szCs w:val="28"/>
        </w:rPr>
        <w:t>12 362570,52</w:t>
      </w:r>
      <w:r>
        <w:t xml:space="preserve"> </w:t>
      </w:r>
      <w:r>
        <w:rPr>
          <w:sz w:val="28"/>
          <w:szCs w:val="28"/>
        </w:rPr>
        <w:t>рублей (приложение №3, №4).</w:t>
      </w:r>
    </w:p>
    <w:p w:rsidR="00B543D6" w:rsidRDefault="00B543D6" w:rsidP="00B543D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Направление использования бюджетных ассигнований резервного фонда равно нулю.</w:t>
      </w:r>
    </w:p>
    <w:p w:rsidR="00B543D6" w:rsidRDefault="00B543D6" w:rsidP="00B543D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опубликовать в газете «Муниципальный вестник Елизаветинского сельского поселения»</w:t>
      </w:r>
    </w:p>
    <w:p w:rsidR="00B543D6" w:rsidRDefault="00B543D6" w:rsidP="00B543D6">
      <w:pPr>
        <w:autoSpaceDE w:val="0"/>
        <w:autoSpaceDN w:val="0"/>
        <w:adjustRightInd w:val="0"/>
        <w:ind w:left="1060"/>
        <w:jc w:val="both"/>
        <w:rPr>
          <w:sz w:val="28"/>
          <w:szCs w:val="28"/>
        </w:rPr>
      </w:pPr>
    </w:p>
    <w:p w:rsidR="00B543D6" w:rsidRDefault="00B543D6" w:rsidP="00B543D6">
      <w:pPr>
        <w:autoSpaceDE w:val="0"/>
        <w:autoSpaceDN w:val="0"/>
        <w:adjustRightInd w:val="0"/>
        <w:ind w:left="1060"/>
        <w:jc w:val="both"/>
        <w:rPr>
          <w:sz w:val="28"/>
          <w:szCs w:val="28"/>
        </w:rPr>
      </w:pPr>
    </w:p>
    <w:p w:rsidR="00B543D6" w:rsidRDefault="00B543D6" w:rsidP="00B543D6">
      <w:pPr>
        <w:autoSpaceDE w:val="0"/>
        <w:autoSpaceDN w:val="0"/>
        <w:adjustRightInd w:val="0"/>
        <w:ind w:left="1060"/>
        <w:jc w:val="both"/>
        <w:rPr>
          <w:sz w:val="28"/>
          <w:szCs w:val="28"/>
        </w:rPr>
      </w:pPr>
    </w:p>
    <w:p w:rsidR="00B543D6" w:rsidRDefault="00B543D6" w:rsidP="00B543D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Елизаветинского</w:t>
      </w:r>
      <w:proofErr w:type="gramEnd"/>
      <w:r>
        <w:rPr>
          <w:sz w:val="28"/>
          <w:szCs w:val="28"/>
        </w:rPr>
        <w:t xml:space="preserve"> </w:t>
      </w:r>
    </w:p>
    <w:p w:rsidR="00B543D6" w:rsidRDefault="00B543D6" w:rsidP="00B543D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Г. Ю.   Ольшанская</w:t>
      </w:r>
    </w:p>
    <w:p w:rsidR="00173A60" w:rsidRDefault="00173A60"/>
    <w:p w:rsidR="002D03F7" w:rsidRDefault="002D03F7"/>
    <w:p w:rsidR="002D03F7" w:rsidRDefault="002D03F7"/>
    <w:p w:rsidR="002D03F7" w:rsidRDefault="002D03F7"/>
    <w:p w:rsidR="002D03F7" w:rsidRDefault="002D03F7"/>
    <w:p w:rsidR="002D03F7" w:rsidRDefault="002D03F7"/>
    <w:p w:rsidR="002D03F7" w:rsidRDefault="002D03F7"/>
    <w:p w:rsidR="002D03F7" w:rsidRDefault="002D03F7"/>
    <w:p w:rsidR="002D03F7" w:rsidRDefault="002D03F7"/>
    <w:p w:rsidR="002D03F7" w:rsidRDefault="002D03F7"/>
    <w:p w:rsidR="002D03F7" w:rsidRDefault="002D03F7"/>
    <w:p w:rsidR="002D03F7" w:rsidRDefault="002D03F7"/>
    <w:p w:rsidR="002D03F7" w:rsidRDefault="002D03F7"/>
    <w:p w:rsidR="002D03F7" w:rsidRDefault="002D03F7"/>
    <w:p w:rsidR="002D03F7" w:rsidRDefault="002D03F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56"/>
        <w:gridCol w:w="449"/>
        <w:gridCol w:w="448"/>
        <w:gridCol w:w="448"/>
        <w:gridCol w:w="504"/>
        <w:gridCol w:w="448"/>
        <w:gridCol w:w="601"/>
        <w:gridCol w:w="504"/>
        <w:gridCol w:w="745"/>
        <w:gridCol w:w="745"/>
        <w:gridCol w:w="745"/>
        <w:gridCol w:w="1033"/>
        <w:gridCol w:w="745"/>
      </w:tblGrid>
      <w:tr w:rsidR="002D03F7" w:rsidRPr="002D03F7" w:rsidTr="002D03F7">
        <w:trPr>
          <w:trHeight w:val="983"/>
        </w:trPr>
        <w:tc>
          <w:tcPr>
            <w:tcW w:w="9571" w:type="dxa"/>
            <w:gridSpan w:val="13"/>
            <w:noWrap/>
            <w:hideMark/>
          </w:tcPr>
          <w:p w:rsidR="002D03F7" w:rsidRPr="002D03F7" w:rsidRDefault="002D03F7" w:rsidP="002D03F7">
            <w:pPr>
              <w:jc w:val="right"/>
            </w:pPr>
            <w:r w:rsidRPr="002D03F7">
              <w:lastRenderedPageBreak/>
              <w:t>Приложение № 1</w:t>
            </w:r>
          </w:p>
          <w:p w:rsidR="002D03F7" w:rsidRPr="002D03F7" w:rsidRDefault="002D03F7" w:rsidP="002D03F7">
            <w:pPr>
              <w:jc w:val="right"/>
            </w:pPr>
            <w:r w:rsidRPr="002D03F7">
              <w:t>к решению Совета</w:t>
            </w:r>
          </w:p>
          <w:p w:rsidR="002D03F7" w:rsidRPr="002D03F7" w:rsidRDefault="002D03F7" w:rsidP="002D03F7">
            <w:pPr>
              <w:jc w:val="right"/>
            </w:pPr>
            <w:r w:rsidRPr="002D03F7">
              <w:t>Елизаветинского сельского поселения</w:t>
            </w:r>
          </w:p>
          <w:p w:rsidR="002D03F7" w:rsidRPr="002D03F7" w:rsidRDefault="002D03F7" w:rsidP="002D03F7">
            <w:pPr>
              <w:jc w:val="right"/>
            </w:pPr>
            <w:r w:rsidRPr="002D03F7">
              <w:t>Черлакского муниципального района Омской области</w:t>
            </w:r>
          </w:p>
          <w:p w:rsidR="002D03F7" w:rsidRPr="002D03F7" w:rsidRDefault="002D03F7" w:rsidP="002D03F7">
            <w:pPr>
              <w:jc w:val="right"/>
            </w:pPr>
            <w:r w:rsidRPr="002D03F7">
              <w:t xml:space="preserve"> </w:t>
            </w:r>
          </w:p>
        </w:tc>
      </w:tr>
      <w:tr w:rsidR="002D03F7" w:rsidRPr="002D03F7" w:rsidTr="002D03F7">
        <w:trPr>
          <w:trHeight w:val="945"/>
        </w:trPr>
        <w:tc>
          <w:tcPr>
            <w:tcW w:w="9571" w:type="dxa"/>
            <w:gridSpan w:val="13"/>
            <w:hideMark/>
          </w:tcPr>
          <w:p w:rsidR="002D03F7" w:rsidRPr="002D03F7" w:rsidRDefault="002D03F7" w:rsidP="002D03F7">
            <w:pPr>
              <w:jc w:val="center"/>
            </w:pPr>
            <w:r w:rsidRPr="002D03F7">
              <w:br/>
              <w:t>ПРОГНОЗ                                                                                                                                                                                                                                                  поступлений налоговых и неналоговых доходов в местный бюджет за  2023 года</w:t>
            </w:r>
          </w:p>
        </w:tc>
      </w:tr>
      <w:tr w:rsidR="002D03F7" w:rsidRPr="002D03F7" w:rsidTr="002D03F7">
        <w:trPr>
          <w:trHeight w:val="525"/>
        </w:trPr>
        <w:tc>
          <w:tcPr>
            <w:tcW w:w="2115" w:type="dxa"/>
            <w:vMerge w:val="restart"/>
            <w:hideMark/>
          </w:tcPr>
          <w:p w:rsidR="002D03F7" w:rsidRPr="002D03F7" w:rsidRDefault="002D03F7" w:rsidP="002D03F7">
            <w:r w:rsidRPr="002D03F7">
              <w:t>Наименование кодов классификации доходов местного бюджета</w:t>
            </w:r>
          </w:p>
        </w:tc>
        <w:tc>
          <w:tcPr>
            <w:tcW w:w="2820" w:type="dxa"/>
            <w:gridSpan w:val="6"/>
            <w:hideMark/>
          </w:tcPr>
          <w:p w:rsidR="002D03F7" w:rsidRPr="002D03F7" w:rsidRDefault="002D03F7" w:rsidP="002D03F7">
            <w:r w:rsidRPr="002D03F7">
              <w:t>Коды классификации доходов местного бюджета</w:t>
            </w:r>
          </w:p>
        </w:tc>
        <w:tc>
          <w:tcPr>
            <w:tcW w:w="490" w:type="dxa"/>
            <w:hideMark/>
          </w:tcPr>
          <w:p w:rsidR="002D03F7" w:rsidRPr="002D03F7" w:rsidRDefault="002D03F7" w:rsidP="002D03F7">
            <w:r w:rsidRPr="002D03F7">
              <w:t> </w:t>
            </w:r>
          </w:p>
        </w:tc>
        <w:tc>
          <w:tcPr>
            <w:tcW w:w="4146" w:type="dxa"/>
            <w:gridSpan w:val="5"/>
            <w:hideMark/>
          </w:tcPr>
          <w:p w:rsidR="002D03F7" w:rsidRPr="002D03F7" w:rsidRDefault="002D03F7" w:rsidP="002D03F7">
            <w:r w:rsidRPr="002D03F7">
              <w:t xml:space="preserve">                           Сумма, рублей</w:t>
            </w:r>
          </w:p>
        </w:tc>
      </w:tr>
      <w:tr w:rsidR="002D03F7" w:rsidRPr="002D03F7" w:rsidTr="002D03F7">
        <w:trPr>
          <w:trHeight w:val="1605"/>
        </w:trPr>
        <w:tc>
          <w:tcPr>
            <w:tcW w:w="2115" w:type="dxa"/>
            <w:vMerge/>
            <w:hideMark/>
          </w:tcPr>
          <w:p w:rsidR="002D03F7" w:rsidRPr="002D03F7" w:rsidRDefault="002D03F7"/>
        </w:tc>
        <w:tc>
          <w:tcPr>
            <w:tcW w:w="437" w:type="dxa"/>
            <w:textDirection w:val="btLr"/>
            <w:hideMark/>
          </w:tcPr>
          <w:p w:rsidR="002D03F7" w:rsidRPr="002D03F7" w:rsidRDefault="002D03F7" w:rsidP="002D03F7">
            <w:r w:rsidRPr="002D03F7">
              <w:t>Группа</w:t>
            </w:r>
          </w:p>
        </w:tc>
        <w:tc>
          <w:tcPr>
            <w:tcW w:w="437" w:type="dxa"/>
            <w:textDirection w:val="btLr"/>
            <w:hideMark/>
          </w:tcPr>
          <w:p w:rsidR="002D03F7" w:rsidRPr="002D03F7" w:rsidRDefault="002D03F7" w:rsidP="002D03F7">
            <w:r w:rsidRPr="002D03F7">
              <w:t>подгруппа</w:t>
            </w:r>
          </w:p>
        </w:tc>
        <w:tc>
          <w:tcPr>
            <w:tcW w:w="437" w:type="dxa"/>
            <w:textDirection w:val="btLr"/>
            <w:hideMark/>
          </w:tcPr>
          <w:p w:rsidR="002D03F7" w:rsidRPr="002D03F7" w:rsidRDefault="002D03F7" w:rsidP="002D03F7">
            <w:r w:rsidRPr="002D03F7">
              <w:t>статья</w:t>
            </w:r>
          </w:p>
        </w:tc>
        <w:tc>
          <w:tcPr>
            <w:tcW w:w="490" w:type="dxa"/>
            <w:textDirection w:val="btLr"/>
            <w:hideMark/>
          </w:tcPr>
          <w:p w:rsidR="002D03F7" w:rsidRPr="002D03F7" w:rsidRDefault="002D03F7" w:rsidP="002D03F7">
            <w:r w:rsidRPr="002D03F7">
              <w:t>подстатья</w:t>
            </w:r>
          </w:p>
        </w:tc>
        <w:tc>
          <w:tcPr>
            <w:tcW w:w="437" w:type="dxa"/>
            <w:textDirection w:val="btLr"/>
            <w:hideMark/>
          </w:tcPr>
          <w:p w:rsidR="002D03F7" w:rsidRPr="002D03F7" w:rsidRDefault="002D03F7" w:rsidP="002D03F7">
            <w:r w:rsidRPr="002D03F7">
              <w:t>элемент</w:t>
            </w:r>
          </w:p>
        </w:tc>
        <w:tc>
          <w:tcPr>
            <w:tcW w:w="582" w:type="dxa"/>
            <w:textDirection w:val="btLr"/>
            <w:hideMark/>
          </w:tcPr>
          <w:p w:rsidR="002D03F7" w:rsidRPr="002D03F7" w:rsidRDefault="002D03F7" w:rsidP="002D03F7">
            <w:r w:rsidRPr="002D03F7">
              <w:t>подвид доходов</w:t>
            </w:r>
          </w:p>
        </w:tc>
        <w:tc>
          <w:tcPr>
            <w:tcW w:w="490" w:type="dxa"/>
            <w:textDirection w:val="btLr"/>
            <w:hideMark/>
          </w:tcPr>
          <w:p w:rsidR="002D03F7" w:rsidRPr="002D03F7" w:rsidRDefault="002D03F7" w:rsidP="002D03F7">
            <w:r w:rsidRPr="002D03F7">
              <w:t>Аналитическая группа подвида доходов</w:t>
            </w:r>
          </w:p>
        </w:tc>
        <w:tc>
          <w:tcPr>
            <w:tcW w:w="857" w:type="dxa"/>
            <w:textDirection w:val="btLr"/>
            <w:hideMark/>
          </w:tcPr>
          <w:p w:rsidR="002D03F7" w:rsidRPr="002D03F7" w:rsidRDefault="002D03F7" w:rsidP="002D03F7">
            <w:r w:rsidRPr="002D03F7">
              <w:t>Утверждено по бюджету на 2023 год</w:t>
            </w:r>
          </w:p>
        </w:tc>
        <w:tc>
          <w:tcPr>
            <w:tcW w:w="811" w:type="dxa"/>
            <w:textDirection w:val="btLr"/>
            <w:hideMark/>
          </w:tcPr>
          <w:p w:rsidR="002D03F7" w:rsidRPr="002D03F7" w:rsidRDefault="002D03F7" w:rsidP="002D03F7">
            <w:r w:rsidRPr="002D03F7">
              <w:t>Утверждено на отчетный период</w:t>
            </w:r>
          </w:p>
        </w:tc>
        <w:tc>
          <w:tcPr>
            <w:tcW w:w="766" w:type="dxa"/>
            <w:textDirection w:val="btLr"/>
            <w:hideMark/>
          </w:tcPr>
          <w:p w:rsidR="002D03F7" w:rsidRPr="002D03F7" w:rsidRDefault="002D03F7" w:rsidP="002D03F7">
            <w:r w:rsidRPr="002D03F7">
              <w:t>Исполнено</w:t>
            </w:r>
          </w:p>
        </w:tc>
        <w:tc>
          <w:tcPr>
            <w:tcW w:w="993" w:type="dxa"/>
            <w:textDirection w:val="btLr"/>
            <w:hideMark/>
          </w:tcPr>
          <w:p w:rsidR="002D03F7" w:rsidRPr="002D03F7" w:rsidRDefault="002D03F7" w:rsidP="002D03F7">
            <w:r w:rsidRPr="002D03F7">
              <w:t>Процент исполнения к году</w:t>
            </w:r>
          </w:p>
        </w:tc>
        <w:tc>
          <w:tcPr>
            <w:tcW w:w="719" w:type="dxa"/>
            <w:textDirection w:val="btLr"/>
            <w:hideMark/>
          </w:tcPr>
          <w:p w:rsidR="002D03F7" w:rsidRPr="002D03F7" w:rsidRDefault="002D03F7" w:rsidP="002D03F7">
            <w:r w:rsidRPr="002D03F7">
              <w:t>Процент исполнения к отчетному периоду</w:t>
            </w:r>
          </w:p>
        </w:tc>
      </w:tr>
      <w:tr w:rsidR="002D03F7" w:rsidRPr="002D03F7" w:rsidTr="002D03F7">
        <w:trPr>
          <w:trHeight w:val="315"/>
        </w:trPr>
        <w:tc>
          <w:tcPr>
            <w:tcW w:w="2115" w:type="dxa"/>
            <w:noWrap/>
            <w:hideMark/>
          </w:tcPr>
          <w:p w:rsidR="002D03F7" w:rsidRPr="002D03F7" w:rsidRDefault="002D03F7" w:rsidP="002D03F7">
            <w:r w:rsidRPr="002D03F7">
              <w:t>1</w:t>
            </w:r>
          </w:p>
        </w:tc>
        <w:tc>
          <w:tcPr>
            <w:tcW w:w="437" w:type="dxa"/>
            <w:hideMark/>
          </w:tcPr>
          <w:p w:rsidR="002D03F7" w:rsidRPr="002D03F7" w:rsidRDefault="002D03F7" w:rsidP="002D03F7">
            <w:r w:rsidRPr="002D03F7">
              <w:t>2</w:t>
            </w:r>
          </w:p>
        </w:tc>
        <w:tc>
          <w:tcPr>
            <w:tcW w:w="437" w:type="dxa"/>
            <w:hideMark/>
          </w:tcPr>
          <w:p w:rsidR="002D03F7" w:rsidRPr="002D03F7" w:rsidRDefault="002D03F7" w:rsidP="002D03F7">
            <w:r w:rsidRPr="002D03F7">
              <w:t>3</w:t>
            </w:r>
          </w:p>
        </w:tc>
        <w:tc>
          <w:tcPr>
            <w:tcW w:w="437" w:type="dxa"/>
            <w:hideMark/>
          </w:tcPr>
          <w:p w:rsidR="002D03F7" w:rsidRPr="002D03F7" w:rsidRDefault="002D03F7" w:rsidP="002D03F7">
            <w:r w:rsidRPr="002D03F7">
              <w:t>4</w:t>
            </w:r>
          </w:p>
        </w:tc>
        <w:tc>
          <w:tcPr>
            <w:tcW w:w="490" w:type="dxa"/>
            <w:hideMark/>
          </w:tcPr>
          <w:p w:rsidR="002D03F7" w:rsidRPr="002D03F7" w:rsidRDefault="002D03F7" w:rsidP="002D03F7">
            <w:r w:rsidRPr="002D03F7">
              <w:t>5</w:t>
            </w:r>
          </w:p>
        </w:tc>
        <w:tc>
          <w:tcPr>
            <w:tcW w:w="437" w:type="dxa"/>
            <w:hideMark/>
          </w:tcPr>
          <w:p w:rsidR="002D03F7" w:rsidRPr="002D03F7" w:rsidRDefault="002D03F7" w:rsidP="002D03F7">
            <w:r w:rsidRPr="002D03F7">
              <w:t>6</w:t>
            </w:r>
          </w:p>
        </w:tc>
        <w:tc>
          <w:tcPr>
            <w:tcW w:w="582" w:type="dxa"/>
            <w:hideMark/>
          </w:tcPr>
          <w:p w:rsidR="002D03F7" w:rsidRPr="002D03F7" w:rsidRDefault="002D03F7" w:rsidP="002D03F7">
            <w:r w:rsidRPr="002D03F7">
              <w:t>7</w:t>
            </w:r>
          </w:p>
        </w:tc>
        <w:tc>
          <w:tcPr>
            <w:tcW w:w="490" w:type="dxa"/>
            <w:hideMark/>
          </w:tcPr>
          <w:p w:rsidR="002D03F7" w:rsidRPr="002D03F7" w:rsidRDefault="002D03F7" w:rsidP="002D03F7">
            <w:r w:rsidRPr="002D03F7">
              <w:t>8</w:t>
            </w:r>
          </w:p>
        </w:tc>
        <w:tc>
          <w:tcPr>
            <w:tcW w:w="857" w:type="dxa"/>
            <w:hideMark/>
          </w:tcPr>
          <w:p w:rsidR="002D03F7" w:rsidRPr="002D03F7" w:rsidRDefault="002D03F7" w:rsidP="002D03F7">
            <w:r w:rsidRPr="002D03F7">
              <w:t>9</w:t>
            </w:r>
          </w:p>
        </w:tc>
        <w:tc>
          <w:tcPr>
            <w:tcW w:w="811" w:type="dxa"/>
            <w:hideMark/>
          </w:tcPr>
          <w:p w:rsidR="002D03F7" w:rsidRPr="002D03F7" w:rsidRDefault="002D03F7" w:rsidP="002D03F7">
            <w:r w:rsidRPr="002D03F7">
              <w:t>10</w:t>
            </w:r>
          </w:p>
        </w:tc>
        <w:tc>
          <w:tcPr>
            <w:tcW w:w="766" w:type="dxa"/>
            <w:hideMark/>
          </w:tcPr>
          <w:p w:rsidR="002D03F7" w:rsidRPr="002D03F7" w:rsidRDefault="002D03F7" w:rsidP="002D03F7">
            <w:r w:rsidRPr="002D03F7">
              <w:t>11</w:t>
            </w:r>
          </w:p>
        </w:tc>
        <w:tc>
          <w:tcPr>
            <w:tcW w:w="993" w:type="dxa"/>
            <w:noWrap/>
            <w:hideMark/>
          </w:tcPr>
          <w:p w:rsidR="002D03F7" w:rsidRPr="002D03F7" w:rsidRDefault="002D03F7" w:rsidP="002D03F7">
            <w:r w:rsidRPr="002D03F7">
              <w:t>12</w:t>
            </w:r>
          </w:p>
        </w:tc>
        <w:tc>
          <w:tcPr>
            <w:tcW w:w="719" w:type="dxa"/>
            <w:noWrap/>
            <w:hideMark/>
          </w:tcPr>
          <w:p w:rsidR="002D03F7" w:rsidRPr="002D03F7" w:rsidRDefault="002D03F7" w:rsidP="002D03F7">
            <w:r w:rsidRPr="002D03F7">
              <w:t>13</w:t>
            </w:r>
          </w:p>
        </w:tc>
      </w:tr>
      <w:tr w:rsidR="002D03F7" w:rsidRPr="002D03F7" w:rsidTr="002D03F7">
        <w:trPr>
          <w:trHeight w:val="315"/>
        </w:trPr>
        <w:tc>
          <w:tcPr>
            <w:tcW w:w="2115" w:type="dxa"/>
            <w:hideMark/>
          </w:tcPr>
          <w:p w:rsidR="002D03F7" w:rsidRPr="002D03F7" w:rsidRDefault="002D03F7">
            <w:r w:rsidRPr="002D03F7">
              <w:t>НАЛОГОВЫЕ И НЕНАЛОГОВЫЕ ДОХОДЫ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1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00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00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000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00</w:t>
            </w:r>
          </w:p>
        </w:tc>
        <w:tc>
          <w:tcPr>
            <w:tcW w:w="582" w:type="dxa"/>
            <w:noWrap/>
            <w:hideMark/>
          </w:tcPr>
          <w:p w:rsidR="002D03F7" w:rsidRPr="002D03F7" w:rsidRDefault="002D03F7" w:rsidP="002D03F7">
            <w:r w:rsidRPr="002D03F7">
              <w:t>0000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000</w:t>
            </w:r>
          </w:p>
        </w:tc>
        <w:tc>
          <w:tcPr>
            <w:tcW w:w="857" w:type="dxa"/>
            <w:noWrap/>
            <w:hideMark/>
          </w:tcPr>
          <w:p w:rsidR="002D03F7" w:rsidRPr="002D03F7" w:rsidRDefault="002D03F7" w:rsidP="002D03F7">
            <w:r w:rsidRPr="002D03F7">
              <w:t>4 622 370,00</w:t>
            </w:r>
          </w:p>
        </w:tc>
        <w:tc>
          <w:tcPr>
            <w:tcW w:w="811" w:type="dxa"/>
            <w:noWrap/>
            <w:hideMark/>
          </w:tcPr>
          <w:p w:rsidR="002D03F7" w:rsidRPr="002D03F7" w:rsidRDefault="002D03F7" w:rsidP="002D03F7">
            <w:r w:rsidRPr="002D03F7">
              <w:t>4 622 370,00</w:t>
            </w:r>
          </w:p>
        </w:tc>
        <w:tc>
          <w:tcPr>
            <w:tcW w:w="766" w:type="dxa"/>
            <w:noWrap/>
            <w:hideMark/>
          </w:tcPr>
          <w:p w:rsidR="002D03F7" w:rsidRPr="002D03F7" w:rsidRDefault="002D03F7" w:rsidP="002D03F7">
            <w:r w:rsidRPr="002D03F7">
              <w:t>5 772 016,99</w:t>
            </w:r>
          </w:p>
        </w:tc>
        <w:tc>
          <w:tcPr>
            <w:tcW w:w="993" w:type="dxa"/>
            <w:noWrap/>
            <w:hideMark/>
          </w:tcPr>
          <w:p w:rsidR="002D03F7" w:rsidRPr="002D03F7" w:rsidRDefault="002D03F7" w:rsidP="002D03F7">
            <w:r w:rsidRPr="002D03F7">
              <w:t>124,87</w:t>
            </w:r>
          </w:p>
        </w:tc>
        <w:tc>
          <w:tcPr>
            <w:tcW w:w="719" w:type="dxa"/>
            <w:noWrap/>
            <w:hideMark/>
          </w:tcPr>
          <w:p w:rsidR="002D03F7" w:rsidRPr="002D03F7" w:rsidRDefault="002D03F7" w:rsidP="002D03F7">
            <w:r w:rsidRPr="002D03F7">
              <w:t>124,87</w:t>
            </w:r>
          </w:p>
        </w:tc>
      </w:tr>
      <w:tr w:rsidR="002D03F7" w:rsidRPr="002D03F7" w:rsidTr="002D03F7">
        <w:trPr>
          <w:trHeight w:val="315"/>
        </w:trPr>
        <w:tc>
          <w:tcPr>
            <w:tcW w:w="2115" w:type="dxa"/>
            <w:hideMark/>
          </w:tcPr>
          <w:p w:rsidR="002D03F7" w:rsidRPr="002D03F7" w:rsidRDefault="002D03F7">
            <w:r w:rsidRPr="002D03F7">
              <w:t>Налоги на прибыль, доходы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1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01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00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000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00</w:t>
            </w:r>
          </w:p>
        </w:tc>
        <w:tc>
          <w:tcPr>
            <w:tcW w:w="582" w:type="dxa"/>
            <w:noWrap/>
            <w:hideMark/>
          </w:tcPr>
          <w:p w:rsidR="002D03F7" w:rsidRPr="002D03F7" w:rsidRDefault="002D03F7" w:rsidP="002D03F7">
            <w:r w:rsidRPr="002D03F7">
              <w:t>0000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000</w:t>
            </w:r>
          </w:p>
        </w:tc>
        <w:tc>
          <w:tcPr>
            <w:tcW w:w="857" w:type="dxa"/>
            <w:noWrap/>
            <w:hideMark/>
          </w:tcPr>
          <w:p w:rsidR="002D03F7" w:rsidRPr="002D03F7" w:rsidRDefault="002D03F7" w:rsidP="002D03F7">
            <w:r w:rsidRPr="002D03F7">
              <w:t>390 150,00</w:t>
            </w:r>
          </w:p>
        </w:tc>
        <w:tc>
          <w:tcPr>
            <w:tcW w:w="811" w:type="dxa"/>
            <w:noWrap/>
            <w:hideMark/>
          </w:tcPr>
          <w:p w:rsidR="002D03F7" w:rsidRPr="002D03F7" w:rsidRDefault="002D03F7" w:rsidP="002D03F7">
            <w:r w:rsidRPr="002D03F7">
              <w:t>390 150,00</w:t>
            </w:r>
          </w:p>
        </w:tc>
        <w:tc>
          <w:tcPr>
            <w:tcW w:w="766" w:type="dxa"/>
            <w:noWrap/>
            <w:hideMark/>
          </w:tcPr>
          <w:p w:rsidR="002D03F7" w:rsidRPr="002D03F7" w:rsidRDefault="002D03F7" w:rsidP="002D03F7">
            <w:r w:rsidRPr="002D03F7">
              <w:t>428 713,03</w:t>
            </w:r>
          </w:p>
        </w:tc>
        <w:tc>
          <w:tcPr>
            <w:tcW w:w="993" w:type="dxa"/>
            <w:noWrap/>
            <w:hideMark/>
          </w:tcPr>
          <w:p w:rsidR="002D03F7" w:rsidRPr="002D03F7" w:rsidRDefault="002D03F7" w:rsidP="002D03F7">
            <w:r w:rsidRPr="002D03F7">
              <w:t>109,88</w:t>
            </w:r>
          </w:p>
        </w:tc>
        <w:tc>
          <w:tcPr>
            <w:tcW w:w="719" w:type="dxa"/>
            <w:noWrap/>
            <w:hideMark/>
          </w:tcPr>
          <w:p w:rsidR="002D03F7" w:rsidRPr="002D03F7" w:rsidRDefault="002D03F7" w:rsidP="002D03F7">
            <w:r w:rsidRPr="002D03F7">
              <w:t>109,88</w:t>
            </w:r>
          </w:p>
        </w:tc>
      </w:tr>
      <w:tr w:rsidR="002D03F7" w:rsidRPr="002D03F7" w:rsidTr="002D03F7">
        <w:trPr>
          <w:trHeight w:val="315"/>
        </w:trPr>
        <w:tc>
          <w:tcPr>
            <w:tcW w:w="2115" w:type="dxa"/>
            <w:hideMark/>
          </w:tcPr>
          <w:p w:rsidR="002D03F7" w:rsidRPr="002D03F7" w:rsidRDefault="002D03F7">
            <w:r w:rsidRPr="002D03F7">
              <w:t>Налог на доходы физических лиц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1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01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02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000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01</w:t>
            </w:r>
          </w:p>
        </w:tc>
        <w:tc>
          <w:tcPr>
            <w:tcW w:w="582" w:type="dxa"/>
            <w:noWrap/>
            <w:hideMark/>
          </w:tcPr>
          <w:p w:rsidR="002D03F7" w:rsidRPr="002D03F7" w:rsidRDefault="002D03F7" w:rsidP="002D03F7">
            <w:r w:rsidRPr="002D03F7">
              <w:t>0000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110</w:t>
            </w:r>
          </w:p>
        </w:tc>
        <w:tc>
          <w:tcPr>
            <w:tcW w:w="857" w:type="dxa"/>
            <w:noWrap/>
            <w:hideMark/>
          </w:tcPr>
          <w:p w:rsidR="002D03F7" w:rsidRPr="002D03F7" w:rsidRDefault="002D03F7" w:rsidP="002D03F7">
            <w:r w:rsidRPr="002D03F7">
              <w:t>390 150,00</w:t>
            </w:r>
          </w:p>
        </w:tc>
        <w:tc>
          <w:tcPr>
            <w:tcW w:w="811" w:type="dxa"/>
            <w:noWrap/>
            <w:hideMark/>
          </w:tcPr>
          <w:p w:rsidR="002D03F7" w:rsidRPr="002D03F7" w:rsidRDefault="002D03F7" w:rsidP="002D03F7">
            <w:r w:rsidRPr="002D03F7">
              <w:t>390 150,00</w:t>
            </w:r>
          </w:p>
        </w:tc>
        <w:tc>
          <w:tcPr>
            <w:tcW w:w="766" w:type="dxa"/>
            <w:noWrap/>
            <w:hideMark/>
          </w:tcPr>
          <w:p w:rsidR="002D03F7" w:rsidRPr="002D03F7" w:rsidRDefault="002D03F7" w:rsidP="002D03F7">
            <w:r w:rsidRPr="002D03F7">
              <w:t>428 713,03</w:t>
            </w:r>
          </w:p>
        </w:tc>
        <w:tc>
          <w:tcPr>
            <w:tcW w:w="993" w:type="dxa"/>
            <w:noWrap/>
            <w:hideMark/>
          </w:tcPr>
          <w:p w:rsidR="002D03F7" w:rsidRPr="002D03F7" w:rsidRDefault="002D03F7" w:rsidP="002D03F7">
            <w:r w:rsidRPr="002D03F7">
              <w:t>109,88</w:t>
            </w:r>
          </w:p>
        </w:tc>
        <w:tc>
          <w:tcPr>
            <w:tcW w:w="719" w:type="dxa"/>
            <w:noWrap/>
            <w:hideMark/>
          </w:tcPr>
          <w:p w:rsidR="002D03F7" w:rsidRPr="002D03F7" w:rsidRDefault="002D03F7" w:rsidP="002D03F7">
            <w:r w:rsidRPr="002D03F7">
              <w:t>109,88</w:t>
            </w:r>
          </w:p>
        </w:tc>
      </w:tr>
      <w:tr w:rsidR="002D03F7" w:rsidRPr="002D03F7" w:rsidTr="002D03F7">
        <w:trPr>
          <w:trHeight w:val="1965"/>
        </w:trPr>
        <w:tc>
          <w:tcPr>
            <w:tcW w:w="2115" w:type="dxa"/>
            <w:hideMark/>
          </w:tcPr>
          <w:p w:rsidR="002D03F7" w:rsidRPr="002D03F7" w:rsidRDefault="002D03F7">
            <w:r w:rsidRPr="002D03F7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1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01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02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010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01</w:t>
            </w:r>
          </w:p>
        </w:tc>
        <w:tc>
          <w:tcPr>
            <w:tcW w:w="582" w:type="dxa"/>
            <w:noWrap/>
            <w:hideMark/>
          </w:tcPr>
          <w:p w:rsidR="002D03F7" w:rsidRPr="002D03F7" w:rsidRDefault="002D03F7" w:rsidP="002D03F7">
            <w:r w:rsidRPr="002D03F7">
              <w:t>0000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110</w:t>
            </w:r>
          </w:p>
        </w:tc>
        <w:tc>
          <w:tcPr>
            <w:tcW w:w="857" w:type="dxa"/>
            <w:noWrap/>
            <w:hideMark/>
          </w:tcPr>
          <w:p w:rsidR="002D03F7" w:rsidRPr="002D03F7" w:rsidRDefault="002D03F7" w:rsidP="002D03F7">
            <w:r w:rsidRPr="002D03F7">
              <w:t>388 560,00</w:t>
            </w:r>
          </w:p>
        </w:tc>
        <w:tc>
          <w:tcPr>
            <w:tcW w:w="811" w:type="dxa"/>
            <w:noWrap/>
            <w:hideMark/>
          </w:tcPr>
          <w:p w:rsidR="002D03F7" w:rsidRPr="002D03F7" w:rsidRDefault="002D03F7" w:rsidP="002D03F7">
            <w:r w:rsidRPr="002D03F7">
              <w:t>388 560,00</w:t>
            </w:r>
          </w:p>
        </w:tc>
        <w:tc>
          <w:tcPr>
            <w:tcW w:w="766" w:type="dxa"/>
            <w:noWrap/>
            <w:hideMark/>
          </w:tcPr>
          <w:p w:rsidR="002D03F7" w:rsidRPr="002D03F7" w:rsidRDefault="002D03F7" w:rsidP="002D03F7">
            <w:r w:rsidRPr="002D03F7">
              <w:t>427 611,77</w:t>
            </w:r>
          </w:p>
        </w:tc>
        <w:tc>
          <w:tcPr>
            <w:tcW w:w="993" w:type="dxa"/>
            <w:noWrap/>
            <w:hideMark/>
          </w:tcPr>
          <w:p w:rsidR="002D03F7" w:rsidRPr="002D03F7" w:rsidRDefault="002D03F7" w:rsidP="002D03F7">
            <w:r w:rsidRPr="002D03F7">
              <w:t>110,05</w:t>
            </w:r>
          </w:p>
        </w:tc>
        <w:tc>
          <w:tcPr>
            <w:tcW w:w="719" w:type="dxa"/>
            <w:noWrap/>
            <w:hideMark/>
          </w:tcPr>
          <w:p w:rsidR="002D03F7" w:rsidRPr="002D03F7" w:rsidRDefault="002D03F7" w:rsidP="002D03F7">
            <w:r w:rsidRPr="002D03F7">
              <w:t>110,05</w:t>
            </w:r>
          </w:p>
        </w:tc>
      </w:tr>
      <w:tr w:rsidR="002D03F7" w:rsidRPr="002D03F7" w:rsidTr="00D34B4C">
        <w:trPr>
          <w:trHeight w:val="60"/>
        </w:trPr>
        <w:tc>
          <w:tcPr>
            <w:tcW w:w="2115" w:type="dxa"/>
            <w:hideMark/>
          </w:tcPr>
          <w:p w:rsidR="002D03F7" w:rsidRPr="002D03F7" w:rsidRDefault="002D03F7">
            <w:r w:rsidRPr="002D03F7">
              <w:t xml:space="preserve">Налог на доходы физических лиц с доходов, полученных от </w:t>
            </w:r>
            <w:r w:rsidRPr="002D03F7">
              <w:lastRenderedPageBreak/>
              <w:t>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lastRenderedPageBreak/>
              <w:t>1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01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02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030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01</w:t>
            </w:r>
          </w:p>
        </w:tc>
        <w:tc>
          <w:tcPr>
            <w:tcW w:w="582" w:type="dxa"/>
            <w:noWrap/>
            <w:hideMark/>
          </w:tcPr>
          <w:p w:rsidR="002D03F7" w:rsidRPr="002D03F7" w:rsidRDefault="002D03F7" w:rsidP="002D03F7">
            <w:r w:rsidRPr="002D03F7">
              <w:t>000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110</w:t>
            </w:r>
          </w:p>
        </w:tc>
        <w:tc>
          <w:tcPr>
            <w:tcW w:w="857" w:type="dxa"/>
            <w:noWrap/>
            <w:hideMark/>
          </w:tcPr>
          <w:p w:rsidR="002D03F7" w:rsidRPr="002D03F7" w:rsidRDefault="002D03F7" w:rsidP="002D03F7">
            <w:r w:rsidRPr="002D03F7">
              <w:t>840,00</w:t>
            </w:r>
          </w:p>
        </w:tc>
        <w:tc>
          <w:tcPr>
            <w:tcW w:w="811" w:type="dxa"/>
            <w:noWrap/>
            <w:hideMark/>
          </w:tcPr>
          <w:p w:rsidR="002D03F7" w:rsidRPr="002D03F7" w:rsidRDefault="002D03F7" w:rsidP="002D03F7">
            <w:r w:rsidRPr="002D03F7">
              <w:t>840,00</w:t>
            </w:r>
          </w:p>
        </w:tc>
        <w:tc>
          <w:tcPr>
            <w:tcW w:w="766" w:type="dxa"/>
            <w:noWrap/>
            <w:hideMark/>
          </w:tcPr>
          <w:p w:rsidR="002D03F7" w:rsidRPr="002D03F7" w:rsidRDefault="002D03F7" w:rsidP="002D03F7">
            <w:r w:rsidRPr="002D03F7">
              <w:t>0,00</w:t>
            </w:r>
          </w:p>
        </w:tc>
        <w:tc>
          <w:tcPr>
            <w:tcW w:w="993" w:type="dxa"/>
            <w:noWrap/>
            <w:hideMark/>
          </w:tcPr>
          <w:p w:rsidR="002D03F7" w:rsidRPr="002D03F7" w:rsidRDefault="002D03F7" w:rsidP="002D03F7">
            <w:r w:rsidRPr="002D03F7">
              <w:t>0,00</w:t>
            </w:r>
          </w:p>
        </w:tc>
        <w:tc>
          <w:tcPr>
            <w:tcW w:w="719" w:type="dxa"/>
            <w:noWrap/>
            <w:hideMark/>
          </w:tcPr>
          <w:p w:rsidR="002D03F7" w:rsidRPr="002D03F7" w:rsidRDefault="002D03F7" w:rsidP="002D03F7">
            <w:r w:rsidRPr="002D03F7">
              <w:t>0,00</w:t>
            </w:r>
          </w:p>
        </w:tc>
      </w:tr>
      <w:tr w:rsidR="002D03F7" w:rsidRPr="002D03F7" w:rsidTr="002D03F7">
        <w:trPr>
          <w:trHeight w:val="1005"/>
        </w:trPr>
        <w:tc>
          <w:tcPr>
            <w:tcW w:w="2115" w:type="dxa"/>
            <w:hideMark/>
          </w:tcPr>
          <w:p w:rsidR="002D03F7" w:rsidRPr="00D34B4C" w:rsidRDefault="00FA6691">
            <w:hyperlink r:id="rId5" w:anchor="dst101491" w:tooltip="&quot;Налоговый кодекс Российской Федерации (часть вторая)&quot; от 05.08.2000 N 117-ФЗ&#10;(ред. от 05.10.2015)" w:history="1">
              <w:r w:rsidR="002D03F7" w:rsidRPr="00D34B4C">
                <w:rPr>
                  <w:rStyle w:val="a3"/>
                  <w:color w:val="auto"/>
                  <w:u w:val="none"/>
                </w:rPr>
                <w:t>Налог на доходы физических лиц с доходов, полученных физическими лицами в соответствии со</w:t>
              </w:r>
              <w:r w:rsidR="00D34B4C">
                <w:rPr>
                  <w:rStyle w:val="a3"/>
                  <w:color w:val="auto"/>
                  <w:u w:val="none"/>
                </w:rPr>
                <w:t xml:space="preserve"> </w:t>
              </w:r>
              <w:r w:rsidR="002D03F7" w:rsidRPr="00D34B4C">
                <w:rPr>
                  <w:rStyle w:val="a3"/>
                  <w:color w:val="auto"/>
                  <w:u w:val="none"/>
                </w:rPr>
                <w:t>статьей 228 Налогового кодекса Российской Федерации</w:t>
              </w:r>
            </w:hyperlink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1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01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02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030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01</w:t>
            </w:r>
          </w:p>
        </w:tc>
        <w:tc>
          <w:tcPr>
            <w:tcW w:w="582" w:type="dxa"/>
            <w:noWrap/>
            <w:hideMark/>
          </w:tcPr>
          <w:p w:rsidR="002D03F7" w:rsidRPr="002D03F7" w:rsidRDefault="002D03F7" w:rsidP="002D03F7">
            <w:r w:rsidRPr="002D03F7">
              <w:t>000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110</w:t>
            </w:r>
          </w:p>
        </w:tc>
        <w:tc>
          <w:tcPr>
            <w:tcW w:w="857" w:type="dxa"/>
            <w:noWrap/>
            <w:hideMark/>
          </w:tcPr>
          <w:p w:rsidR="002D03F7" w:rsidRPr="002D03F7" w:rsidRDefault="002D03F7" w:rsidP="002D03F7">
            <w:r w:rsidRPr="002D03F7">
              <w:t>750,00</w:t>
            </w:r>
          </w:p>
        </w:tc>
        <w:tc>
          <w:tcPr>
            <w:tcW w:w="811" w:type="dxa"/>
            <w:noWrap/>
            <w:hideMark/>
          </w:tcPr>
          <w:p w:rsidR="002D03F7" w:rsidRPr="002D03F7" w:rsidRDefault="002D03F7" w:rsidP="002D03F7">
            <w:r w:rsidRPr="002D03F7">
              <w:t>750,00</w:t>
            </w:r>
          </w:p>
        </w:tc>
        <w:tc>
          <w:tcPr>
            <w:tcW w:w="766" w:type="dxa"/>
            <w:noWrap/>
            <w:hideMark/>
          </w:tcPr>
          <w:p w:rsidR="002D03F7" w:rsidRPr="002D03F7" w:rsidRDefault="002D03F7" w:rsidP="002D03F7">
            <w:r w:rsidRPr="002D03F7">
              <w:t>1 101,06</w:t>
            </w:r>
          </w:p>
        </w:tc>
        <w:tc>
          <w:tcPr>
            <w:tcW w:w="993" w:type="dxa"/>
            <w:noWrap/>
            <w:hideMark/>
          </w:tcPr>
          <w:p w:rsidR="002D03F7" w:rsidRPr="002D03F7" w:rsidRDefault="002D03F7" w:rsidP="002D03F7">
            <w:r w:rsidRPr="002D03F7">
              <w:t>146,81</w:t>
            </w:r>
          </w:p>
        </w:tc>
        <w:tc>
          <w:tcPr>
            <w:tcW w:w="719" w:type="dxa"/>
            <w:noWrap/>
            <w:hideMark/>
          </w:tcPr>
          <w:p w:rsidR="002D03F7" w:rsidRPr="002D03F7" w:rsidRDefault="002D03F7" w:rsidP="002D03F7">
            <w:r w:rsidRPr="002D03F7">
              <w:t>146,81</w:t>
            </w:r>
          </w:p>
        </w:tc>
      </w:tr>
      <w:tr w:rsidR="002D03F7" w:rsidRPr="002D03F7" w:rsidTr="002D03F7">
        <w:trPr>
          <w:trHeight w:val="945"/>
        </w:trPr>
        <w:tc>
          <w:tcPr>
            <w:tcW w:w="2115" w:type="dxa"/>
            <w:hideMark/>
          </w:tcPr>
          <w:p w:rsidR="002D03F7" w:rsidRPr="002D03F7" w:rsidRDefault="002D03F7">
            <w:r w:rsidRPr="002D03F7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1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03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00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000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00</w:t>
            </w:r>
          </w:p>
        </w:tc>
        <w:tc>
          <w:tcPr>
            <w:tcW w:w="582" w:type="dxa"/>
            <w:noWrap/>
            <w:hideMark/>
          </w:tcPr>
          <w:p w:rsidR="002D03F7" w:rsidRPr="002D03F7" w:rsidRDefault="002D03F7" w:rsidP="002D03F7">
            <w:r w:rsidRPr="002D03F7">
              <w:t>0000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000</w:t>
            </w:r>
          </w:p>
        </w:tc>
        <w:tc>
          <w:tcPr>
            <w:tcW w:w="857" w:type="dxa"/>
            <w:noWrap/>
            <w:hideMark/>
          </w:tcPr>
          <w:p w:rsidR="002D03F7" w:rsidRPr="002D03F7" w:rsidRDefault="002D03F7" w:rsidP="002D03F7">
            <w:r w:rsidRPr="002D03F7">
              <w:t>916 220,00</w:t>
            </w:r>
          </w:p>
        </w:tc>
        <w:tc>
          <w:tcPr>
            <w:tcW w:w="811" w:type="dxa"/>
            <w:noWrap/>
            <w:hideMark/>
          </w:tcPr>
          <w:p w:rsidR="002D03F7" w:rsidRPr="002D03F7" w:rsidRDefault="002D03F7" w:rsidP="002D03F7">
            <w:r w:rsidRPr="002D03F7">
              <w:t>916 220,00</w:t>
            </w:r>
          </w:p>
        </w:tc>
        <w:tc>
          <w:tcPr>
            <w:tcW w:w="766" w:type="dxa"/>
            <w:noWrap/>
            <w:hideMark/>
          </w:tcPr>
          <w:p w:rsidR="002D03F7" w:rsidRPr="002D03F7" w:rsidRDefault="002D03F7" w:rsidP="002D03F7">
            <w:r w:rsidRPr="002D03F7">
              <w:t>1 066 464,53</w:t>
            </w:r>
          </w:p>
        </w:tc>
        <w:tc>
          <w:tcPr>
            <w:tcW w:w="993" w:type="dxa"/>
            <w:noWrap/>
            <w:hideMark/>
          </w:tcPr>
          <w:p w:rsidR="002D03F7" w:rsidRPr="002D03F7" w:rsidRDefault="002D03F7" w:rsidP="002D03F7">
            <w:r w:rsidRPr="002D03F7">
              <w:t>116,40</w:t>
            </w:r>
          </w:p>
        </w:tc>
        <w:tc>
          <w:tcPr>
            <w:tcW w:w="719" w:type="dxa"/>
            <w:noWrap/>
            <w:hideMark/>
          </w:tcPr>
          <w:p w:rsidR="002D03F7" w:rsidRPr="002D03F7" w:rsidRDefault="002D03F7" w:rsidP="002D03F7">
            <w:r w:rsidRPr="002D03F7">
              <w:t>116,40</w:t>
            </w:r>
          </w:p>
        </w:tc>
      </w:tr>
      <w:tr w:rsidR="002D03F7" w:rsidRPr="002D03F7" w:rsidTr="002D03F7">
        <w:trPr>
          <w:trHeight w:val="645"/>
        </w:trPr>
        <w:tc>
          <w:tcPr>
            <w:tcW w:w="2115" w:type="dxa"/>
            <w:hideMark/>
          </w:tcPr>
          <w:p w:rsidR="002D03F7" w:rsidRPr="002D03F7" w:rsidRDefault="002D03F7">
            <w:r w:rsidRPr="002D03F7">
              <w:t xml:space="preserve">Акцизы по подакцизным товарам (продукции), производимым на </w:t>
            </w:r>
            <w:r w:rsidRPr="002D03F7">
              <w:lastRenderedPageBreak/>
              <w:t>территории Российской Федерации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lastRenderedPageBreak/>
              <w:t>1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03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02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000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01</w:t>
            </w:r>
          </w:p>
        </w:tc>
        <w:tc>
          <w:tcPr>
            <w:tcW w:w="582" w:type="dxa"/>
            <w:noWrap/>
            <w:hideMark/>
          </w:tcPr>
          <w:p w:rsidR="002D03F7" w:rsidRPr="002D03F7" w:rsidRDefault="002D03F7" w:rsidP="002D03F7">
            <w:r w:rsidRPr="002D03F7">
              <w:t>0000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110</w:t>
            </w:r>
          </w:p>
        </w:tc>
        <w:tc>
          <w:tcPr>
            <w:tcW w:w="857" w:type="dxa"/>
            <w:noWrap/>
            <w:hideMark/>
          </w:tcPr>
          <w:p w:rsidR="002D03F7" w:rsidRPr="002D03F7" w:rsidRDefault="002D03F7" w:rsidP="002D03F7">
            <w:r w:rsidRPr="002D03F7">
              <w:t>916 220,00</w:t>
            </w:r>
          </w:p>
        </w:tc>
        <w:tc>
          <w:tcPr>
            <w:tcW w:w="811" w:type="dxa"/>
            <w:noWrap/>
            <w:hideMark/>
          </w:tcPr>
          <w:p w:rsidR="002D03F7" w:rsidRPr="002D03F7" w:rsidRDefault="002D03F7" w:rsidP="002D03F7">
            <w:r w:rsidRPr="002D03F7">
              <w:t>916 220,00</w:t>
            </w:r>
          </w:p>
        </w:tc>
        <w:tc>
          <w:tcPr>
            <w:tcW w:w="766" w:type="dxa"/>
            <w:noWrap/>
            <w:hideMark/>
          </w:tcPr>
          <w:p w:rsidR="002D03F7" w:rsidRPr="002D03F7" w:rsidRDefault="002D03F7" w:rsidP="002D03F7">
            <w:r w:rsidRPr="002D03F7">
              <w:t>1 066 464,53</w:t>
            </w:r>
          </w:p>
        </w:tc>
        <w:tc>
          <w:tcPr>
            <w:tcW w:w="993" w:type="dxa"/>
            <w:noWrap/>
            <w:hideMark/>
          </w:tcPr>
          <w:p w:rsidR="002D03F7" w:rsidRPr="002D03F7" w:rsidRDefault="002D03F7" w:rsidP="002D03F7">
            <w:r w:rsidRPr="002D03F7">
              <w:t>116,40</w:t>
            </w:r>
          </w:p>
        </w:tc>
        <w:tc>
          <w:tcPr>
            <w:tcW w:w="719" w:type="dxa"/>
            <w:noWrap/>
            <w:hideMark/>
          </w:tcPr>
          <w:p w:rsidR="002D03F7" w:rsidRPr="002D03F7" w:rsidRDefault="002D03F7" w:rsidP="002D03F7">
            <w:r w:rsidRPr="002D03F7">
              <w:t>116,40</w:t>
            </w:r>
          </w:p>
        </w:tc>
      </w:tr>
      <w:tr w:rsidR="002D03F7" w:rsidRPr="002D03F7" w:rsidTr="002D03F7">
        <w:trPr>
          <w:trHeight w:val="645"/>
        </w:trPr>
        <w:tc>
          <w:tcPr>
            <w:tcW w:w="2115" w:type="dxa"/>
            <w:hideMark/>
          </w:tcPr>
          <w:p w:rsidR="002D03F7" w:rsidRPr="002D03F7" w:rsidRDefault="002D03F7">
            <w:proofErr w:type="gramStart"/>
            <w:r w:rsidRPr="002D03F7"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proofErr w:type="gramEnd"/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1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03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02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231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01</w:t>
            </w:r>
          </w:p>
        </w:tc>
        <w:tc>
          <w:tcPr>
            <w:tcW w:w="582" w:type="dxa"/>
            <w:noWrap/>
            <w:hideMark/>
          </w:tcPr>
          <w:p w:rsidR="002D03F7" w:rsidRPr="002D03F7" w:rsidRDefault="002D03F7" w:rsidP="002D03F7">
            <w:r w:rsidRPr="002D03F7">
              <w:t>0000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110</w:t>
            </w:r>
          </w:p>
        </w:tc>
        <w:tc>
          <w:tcPr>
            <w:tcW w:w="857" w:type="dxa"/>
            <w:noWrap/>
            <w:hideMark/>
          </w:tcPr>
          <w:p w:rsidR="002D03F7" w:rsidRPr="002D03F7" w:rsidRDefault="002D03F7" w:rsidP="002D03F7">
            <w:r w:rsidRPr="002D03F7">
              <w:t>433 970,00</w:t>
            </w:r>
          </w:p>
        </w:tc>
        <w:tc>
          <w:tcPr>
            <w:tcW w:w="811" w:type="dxa"/>
            <w:noWrap/>
            <w:hideMark/>
          </w:tcPr>
          <w:p w:rsidR="002D03F7" w:rsidRPr="002D03F7" w:rsidRDefault="002D03F7" w:rsidP="002D03F7">
            <w:r w:rsidRPr="002D03F7">
              <w:t>433 970,00</w:t>
            </w:r>
          </w:p>
        </w:tc>
        <w:tc>
          <w:tcPr>
            <w:tcW w:w="766" w:type="dxa"/>
            <w:noWrap/>
            <w:hideMark/>
          </w:tcPr>
          <w:p w:rsidR="002D03F7" w:rsidRPr="002D03F7" w:rsidRDefault="002D03F7" w:rsidP="002D03F7">
            <w:r w:rsidRPr="002D03F7">
              <w:t>552 593,37</w:t>
            </w:r>
          </w:p>
        </w:tc>
        <w:tc>
          <w:tcPr>
            <w:tcW w:w="993" w:type="dxa"/>
            <w:noWrap/>
            <w:hideMark/>
          </w:tcPr>
          <w:p w:rsidR="002D03F7" w:rsidRPr="002D03F7" w:rsidRDefault="002D03F7" w:rsidP="002D03F7">
            <w:r w:rsidRPr="002D03F7">
              <w:t>127,33</w:t>
            </w:r>
          </w:p>
        </w:tc>
        <w:tc>
          <w:tcPr>
            <w:tcW w:w="719" w:type="dxa"/>
            <w:noWrap/>
            <w:hideMark/>
          </w:tcPr>
          <w:p w:rsidR="002D03F7" w:rsidRPr="002D03F7" w:rsidRDefault="002D03F7" w:rsidP="002D03F7">
            <w:r w:rsidRPr="002D03F7">
              <w:t>127,33</w:t>
            </w:r>
          </w:p>
        </w:tc>
      </w:tr>
      <w:tr w:rsidR="002D03F7" w:rsidRPr="002D03F7" w:rsidTr="002D03F7">
        <w:trPr>
          <w:trHeight w:val="1890"/>
        </w:trPr>
        <w:tc>
          <w:tcPr>
            <w:tcW w:w="2115" w:type="dxa"/>
            <w:hideMark/>
          </w:tcPr>
          <w:p w:rsidR="002D03F7" w:rsidRPr="002D03F7" w:rsidRDefault="002D03F7">
            <w:r w:rsidRPr="002D03F7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1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03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02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230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01</w:t>
            </w:r>
          </w:p>
        </w:tc>
        <w:tc>
          <w:tcPr>
            <w:tcW w:w="582" w:type="dxa"/>
            <w:noWrap/>
            <w:hideMark/>
          </w:tcPr>
          <w:p w:rsidR="002D03F7" w:rsidRPr="002D03F7" w:rsidRDefault="002D03F7" w:rsidP="002D03F7">
            <w:r w:rsidRPr="002D03F7">
              <w:t>0000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110</w:t>
            </w:r>
          </w:p>
        </w:tc>
        <w:tc>
          <w:tcPr>
            <w:tcW w:w="857" w:type="dxa"/>
            <w:noWrap/>
            <w:hideMark/>
          </w:tcPr>
          <w:p w:rsidR="002D03F7" w:rsidRPr="002D03F7" w:rsidRDefault="002D03F7" w:rsidP="002D03F7">
            <w:r w:rsidRPr="002D03F7">
              <w:t>433 970,00</w:t>
            </w:r>
          </w:p>
        </w:tc>
        <w:tc>
          <w:tcPr>
            <w:tcW w:w="811" w:type="dxa"/>
            <w:noWrap/>
            <w:hideMark/>
          </w:tcPr>
          <w:p w:rsidR="002D03F7" w:rsidRPr="002D03F7" w:rsidRDefault="002D03F7" w:rsidP="002D03F7">
            <w:r w:rsidRPr="002D03F7">
              <w:t>433 970,00</w:t>
            </w:r>
          </w:p>
        </w:tc>
        <w:tc>
          <w:tcPr>
            <w:tcW w:w="766" w:type="dxa"/>
            <w:noWrap/>
            <w:hideMark/>
          </w:tcPr>
          <w:p w:rsidR="002D03F7" w:rsidRPr="002D03F7" w:rsidRDefault="002D03F7" w:rsidP="002D03F7">
            <w:r w:rsidRPr="002D03F7">
              <w:t>552 593,37</w:t>
            </w:r>
          </w:p>
        </w:tc>
        <w:tc>
          <w:tcPr>
            <w:tcW w:w="993" w:type="dxa"/>
            <w:noWrap/>
            <w:hideMark/>
          </w:tcPr>
          <w:p w:rsidR="002D03F7" w:rsidRPr="002D03F7" w:rsidRDefault="002D03F7" w:rsidP="002D03F7">
            <w:r w:rsidRPr="002D03F7">
              <w:t>466090,20</w:t>
            </w:r>
          </w:p>
        </w:tc>
        <w:tc>
          <w:tcPr>
            <w:tcW w:w="719" w:type="dxa"/>
            <w:noWrap/>
            <w:hideMark/>
          </w:tcPr>
          <w:p w:rsidR="002D03F7" w:rsidRPr="002D03F7" w:rsidRDefault="002D03F7" w:rsidP="002D03F7">
            <w:r w:rsidRPr="002D03F7">
              <w:t>127,33</w:t>
            </w:r>
          </w:p>
        </w:tc>
      </w:tr>
      <w:tr w:rsidR="002D03F7" w:rsidRPr="002D03F7" w:rsidTr="00D34B4C">
        <w:trPr>
          <w:trHeight w:val="60"/>
        </w:trPr>
        <w:tc>
          <w:tcPr>
            <w:tcW w:w="2115" w:type="dxa"/>
            <w:hideMark/>
          </w:tcPr>
          <w:p w:rsidR="002D03F7" w:rsidRPr="002D03F7" w:rsidRDefault="002D03F7">
            <w:r w:rsidRPr="002D03F7">
              <w:t xml:space="preserve">Доходы от уплаты акцизов на </w:t>
            </w:r>
            <w:r w:rsidRPr="002D03F7">
              <w:lastRenderedPageBreak/>
              <w:t>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2D03F7">
              <w:t>ы(</w:t>
            </w:r>
            <w:proofErr w:type="gramEnd"/>
            <w:r w:rsidRPr="002D03F7">
              <w:t>по  нормативам , установленным федеральным законом о федеральном бюджете в местные бюджеты в целях формирования дорожных фондов субъектов Российской Федерации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lastRenderedPageBreak/>
              <w:t>1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03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02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241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01</w:t>
            </w:r>
          </w:p>
        </w:tc>
        <w:tc>
          <w:tcPr>
            <w:tcW w:w="582" w:type="dxa"/>
            <w:noWrap/>
            <w:hideMark/>
          </w:tcPr>
          <w:p w:rsidR="002D03F7" w:rsidRPr="002D03F7" w:rsidRDefault="002D03F7" w:rsidP="002D03F7">
            <w:r w:rsidRPr="002D03F7">
              <w:t>0000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110</w:t>
            </w:r>
          </w:p>
        </w:tc>
        <w:tc>
          <w:tcPr>
            <w:tcW w:w="857" w:type="dxa"/>
            <w:noWrap/>
            <w:hideMark/>
          </w:tcPr>
          <w:p w:rsidR="002D03F7" w:rsidRPr="002D03F7" w:rsidRDefault="002D03F7" w:rsidP="002D03F7">
            <w:r w:rsidRPr="002D03F7">
              <w:t>3 010,</w:t>
            </w:r>
            <w:r w:rsidRPr="002D03F7">
              <w:lastRenderedPageBreak/>
              <w:t>00</w:t>
            </w:r>
          </w:p>
        </w:tc>
        <w:tc>
          <w:tcPr>
            <w:tcW w:w="811" w:type="dxa"/>
            <w:noWrap/>
            <w:hideMark/>
          </w:tcPr>
          <w:p w:rsidR="002D03F7" w:rsidRPr="002D03F7" w:rsidRDefault="002D03F7" w:rsidP="002D03F7">
            <w:r w:rsidRPr="002D03F7">
              <w:lastRenderedPageBreak/>
              <w:t>3 010,</w:t>
            </w:r>
            <w:r w:rsidRPr="002D03F7">
              <w:lastRenderedPageBreak/>
              <w:t>00</w:t>
            </w:r>
          </w:p>
        </w:tc>
        <w:tc>
          <w:tcPr>
            <w:tcW w:w="766" w:type="dxa"/>
            <w:noWrap/>
            <w:hideMark/>
          </w:tcPr>
          <w:p w:rsidR="002D03F7" w:rsidRPr="002D03F7" w:rsidRDefault="002D03F7" w:rsidP="002D03F7">
            <w:r w:rsidRPr="002D03F7">
              <w:lastRenderedPageBreak/>
              <w:t>2 886,</w:t>
            </w:r>
            <w:r w:rsidRPr="002D03F7">
              <w:lastRenderedPageBreak/>
              <w:t>13</w:t>
            </w:r>
          </w:p>
        </w:tc>
        <w:tc>
          <w:tcPr>
            <w:tcW w:w="993" w:type="dxa"/>
            <w:noWrap/>
            <w:hideMark/>
          </w:tcPr>
          <w:p w:rsidR="002D03F7" w:rsidRPr="002D03F7" w:rsidRDefault="002D03F7" w:rsidP="002D03F7">
            <w:r w:rsidRPr="002D03F7">
              <w:lastRenderedPageBreak/>
              <w:t>95,88</w:t>
            </w:r>
          </w:p>
        </w:tc>
        <w:tc>
          <w:tcPr>
            <w:tcW w:w="719" w:type="dxa"/>
            <w:noWrap/>
            <w:hideMark/>
          </w:tcPr>
          <w:p w:rsidR="002D03F7" w:rsidRPr="002D03F7" w:rsidRDefault="002D03F7" w:rsidP="002D03F7">
            <w:r w:rsidRPr="002D03F7">
              <w:t>95,88</w:t>
            </w:r>
          </w:p>
        </w:tc>
      </w:tr>
      <w:tr w:rsidR="002D03F7" w:rsidRPr="002D03F7" w:rsidTr="002D03F7">
        <w:trPr>
          <w:trHeight w:val="2235"/>
        </w:trPr>
        <w:tc>
          <w:tcPr>
            <w:tcW w:w="2115" w:type="dxa"/>
            <w:hideMark/>
          </w:tcPr>
          <w:p w:rsidR="002D03F7" w:rsidRPr="002D03F7" w:rsidRDefault="002D03F7">
            <w:r w:rsidRPr="002D03F7">
              <w:lastRenderedPageBreak/>
              <w:t xml:space="preserve"> Доходы  от уплаты акцизов на моторные масла для дизельных  и карбюраторных двигателей</w:t>
            </w:r>
            <w:proofErr w:type="gramStart"/>
            <w:r w:rsidRPr="002D03F7">
              <w:t xml:space="preserve"> ,</w:t>
            </w:r>
            <w:proofErr w:type="gramEnd"/>
            <w:r w:rsidRPr="002D03F7">
              <w:t>подлежащие распределению между бюджетами суб</w:t>
            </w:r>
            <w:r w:rsidR="00D34B4C">
              <w:t>ъ</w:t>
            </w:r>
            <w:r w:rsidRPr="002D03F7">
              <w:t xml:space="preserve">ектов Российской Федерации и местными </w:t>
            </w:r>
            <w:r w:rsidR="00D34B4C">
              <w:t>бюджетами</w:t>
            </w:r>
            <w:r w:rsidRPr="002D03F7">
              <w:t xml:space="preserve"> с учетом установленных дифференцированных нормативов отчислений в местные бюджеты. 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1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03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02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240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01</w:t>
            </w:r>
          </w:p>
        </w:tc>
        <w:tc>
          <w:tcPr>
            <w:tcW w:w="582" w:type="dxa"/>
            <w:noWrap/>
            <w:hideMark/>
          </w:tcPr>
          <w:p w:rsidR="002D03F7" w:rsidRPr="002D03F7" w:rsidRDefault="002D03F7" w:rsidP="002D03F7">
            <w:r w:rsidRPr="002D03F7">
              <w:t>0000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110</w:t>
            </w:r>
          </w:p>
        </w:tc>
        <w:tc>
          <w:tcPr>
            <w:tcW w:w="857" w:type="dxa"/>
            <w:noWrap/>
            <w:hideMark/>
          </w:tcPr>
          <w:p w:rsidR="002D03F7" w:rsidRPr="002D03F7" w:rsidRDefault="002D03F7" w:rsidP="002D03F7">
            <w:r w:rsidRPr="002D03F7">
              <w:t>3 010,00</w:t>
            </w:r>
          </w:p>
        </w:tc>
        <w:tc>
          <w:tcPr>
            <w:tcW w:w="811" w:type="dxa"/>
            <w:noWrap/>
            <w:hideMark/>
          </w:tcPr>
          <w:p w:rsidR="002D03F7" w:rsidRPr="002D03F7" w:rsidRDefault="002D03F7" w:rsidP="002D03F7">
            <w:r w:rsidRPr="002D03F7">
              <w:t>3 010,00</w:t>
            </w:r>
          </w:p>
        </w:tc>
        <w:tc>
          <w:tcPr>
            <w:tcW w:w="766" w:type="dxa"/>
            <w:noWrap/>
            <w:hideMark/>
          </w:tcPr>
          <w:p w:rsidR="002D03F7" w:rsidRPr="002D03F7" w:rsidRDefault="002D03F7" w:rsidP="002D03F7">
            <w:r w:rsidRPr="002D03F7">
              <w:t>2 886,13</w:t>
            </w:r>
          </w:p>
        </w:tc>
        <w:tc>
          <w:tcPr>
            <w:tcW w:w="993" w:type="dxa"/>
            <w:noWrap/>
            <w:hideMark/>
          </w:tcPr>
          <w:p w:rsidR="002D03F7" w:rsidRPr="002D03F7" w:rsidRDefault="002D03F7" w:rsidP="002D03F7">
            <w:r w:rsidRPr="002D03F7">
              <w:t>95,88</w:t>
            </w:r>
          </w:p>
        </w:tc>
        <w:tc>
          <w:tcPr>
            <w:tcW w:w="719" w:type="dxa"/>
            <w:noWrap/>
            <w:hideMark/>
          </w:tcPr>
          <w:p w:rsidR="002D03F7" w:rsidRPr="002D03F7" w:rsidRDefault="002D03F7" w:rsidP="002D03F7">
            <w:r w:rsidRPr="002D03F7">
              <w:t>95,88</w:t>
            </w:r>
          </w:p>
        </w:tc>
      </w:tr>
      <w:tr w:rsidR="002D03F7" w:rsidRPr="002D03F7" w:rsidTr="00D34B4C">
        <w:trPr>
          <w:trHeight w:val="60"/>
        </w:trPr>
        <w:tc>
          <w:tcPr>
            <w:tcW w:w="2115" w:type="dxa"/>
            <w:hideMark/>
          </w:tcPr>
          <w:p w:rsidR="002D03F7" w:rsidRPr="002D03F7" w:rsidRDefault="002D03F7">
            <w:r w:rsidRPr="002D03F7">
              <w:t xml:space="preserve">Доходы от уплаты </w:t>
            </w:r>
            <w:r w:rsidRPr="002D03F7">
              <w:lastRenderedPageBreak/>
              <w:t>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lastRenderedPageBreak/>
              <w:t>1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</w:t>
            </w:r>
            <w:r w:rsidRPr="002D03F7">
              <w:lastRenderedPageBreak/>
              <w:t>3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lastRenderedPageBreak/>
              <w:t>0</w:t>
            </w:r>
            <w:r w:rsidRPr="002D03F7">
              <w:lastRenderedPageBreak/>
              <w:t>2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lastRenderedPageBreak/>
              <w:t>25</w:t>
            </w:r>
            <w:r w:rsidRPr="002D03F7">
              <w:lastRenderedPageBreak/>
              <w:t>0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lastRenderedPageBreak/>
              <w:t>0</w:t>
            </w:r>
            <w:r w:rsidRPr="002D03F7">
              <w:lastRenderedPageBreak/>
              <w:t>1</w:t>
            </w:r>
          </w:p>
        </w:tc>
        <w:tc>
          <w:tcPr>
            <w:tcW w:w="582" w:type="dxa"/>
            <w:noWrap/>
            <w:hideMark/>
          </w:tcPr>
          <w:p w:rsidR="002D03F7" w:rsidRPr="002D03F7" w:rsidRDefault="002D03F7" w:rsidP="002D03F7">
            <w:r w:rsidRPr="002D03F7">
              <w:lastRenderedPageBreak/>
              <w:t>000</w:t>
            </w:r>
            <w:r w:rsidRPr="002D03F7">
              <w:lastRenderedPageBreak/>
              <w:t>0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lastRenderedPageBreak/>
              <w:t>11</w:t>
            </w:r>
            <w:r w:rsidRPr="002D03F7">
              <w:lastRenderedPageBreak/>
              <w:t>0</w:t>
            </w:r>
          </w:p>
        </w:tc>
        <w:tc>
          <w:tcPr>
            <w:tcW w:w="857" w:type="dxa"/>
            <w:noWrap/>
            <w:hideMark/>
          </w:tcPr>
          <w:p w:rsidR="002D03F7" w:rsidRPr="002D03F7" w:rsidRDefault="002D03F7" w:rsidP="002D03F7">
            <w:r w:rsidRPr="002D03F7">
              <w:lastRenderedPageBreak/>
              <w:t xml:space="preserve">536 </w:t>
            </w:r>
            <w:r w:rsidRPr="002D03F7">
              <w:lastRenderedPageBreak/>
              <w:t>470,00</w:t>
            </w:r>
          </w:p>
        </w:tc>
        <w:tc>
          <w:tcPr>
            <w:tcW w:w="811" w:type="dxa"/>
            <w:noWrap/>
            <w:hideMark/>
          </w:tcPr>
          <w:p w:rsidR="002D03F7" w:rsidRPr="002D03F7" w:rsidRDefault="002D03F7" w:rsidP="002D03F7">
            <w:r w:rsidRPr="002D03F7">
              <w:lastRenderedPageBreak/>
              <w:t xml:space="preserve">536 </w:t>
            </w:r>
            <w:r w:rsidRPr="002D03F7">
              <w:lastRenderedPageBreak/>
              <w:t>470,00</w:t>
            </w:r>
          </w:p>
        </w:tc>
        <w:tc>
          <w:tcPr>
            <w:tcW w:w="766" w:type="dxa"/>
            <w:noWrap/>
            <w:hideMark/>
          </w:tcPr>
          <w:p w:rsidR="002D03F7" w:rsidRPr="002D03F7" w:rsidRDefault="002D03F7" w:rsidP="002D03F7">
            <w:r w:rsidRPr="002D03F7">
              <w:lastRenderedPageBreak/>
              <w:t xml:space="preserve">571 </w:t>
            </w:r>
            <w:r w:rsidRPr="002D03F7">
              <w:lastRenderedPageBreak/>
              <w:t>148,41</w:t>
            </w:r>
          </w:p>
        </w:tc>
        <w:tc>
          <w:tcPr>
            <w:tcW w:w="993" w:type="dxa"/>
            <w:noWrap/>
            <w:hideMark/>
          </w:tcPr>
          <w:p w:rsidR="002D03F7" w:rsidRPr="002D03F7" w:rsidRDefault="002D03F7" w:rsidP="002D03F7">
            <w:r w:rsidRPr="002D03F7">
              <w:lastRenderedPageBreak/>
              <w:t>106,46</w:t>
            </w:r>
          </w:p>
        </w:tc>
        <w:tc>
          <w:tcPr>
            <w:tcW w:w="719" w:type="dxa"/>
            <w:noWrap/>
            <w:hideMark/>
          </w:tcPr>
          <w:p w:rsidR="002D03F7" w:rsidRPr="002D03F7" w:rsidRDefault="002D03F7" w:rsidP="002D03F7">
            <w:r w:rsidRPr="002D03F7">
              <w:t>106,</w:t>
            </w:r>
            <w:r w:rsidRPr="002D03F7">
              <w:lastRenderedPageBreak/>
              <w:t>46</w:t>
            </w:r>
          </w:p>
        </w:tc>
      </w:tr>
      <w:tr w:rsidR="002D03F7" w:rsidRPr="002D03F7" w:rsidTr="002D03F7">
        <w:trPr>
          <w:trHeight w:val="1890"/>
        </w:trPr>
        <w:tc>
          <w:tcPr>
            <w:tcW w:w="2115" w:type="dxa"/>
            <w:hideMark/>
          </w:tcPr>
          <w:p w:rsidR="002D03F7" w:rsidRPr="002D03F7" w:rsidRDefault="002D03F7">
            <w:r w:rsidRPr="002D03F7"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1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03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02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251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01</w:t>
            </w:r>
          </w:p>
        </w:tc>
        <w:tc>
          <w:tcPr>
            <w:tcW w:w="582" w:type="dxa"/>
            <w:noWrap/>
            <w:hideMark/>
          </w:tcPr>
          <w:p w:rsidR="002D03F7" w:rsidRPr="002D03F7" w:rsidRDefault="002D03F7" w:rsidP="002D03F7">
            <w:r w:rsidRPr="002D03F7">
              <w:t>0000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110</w:t>
            </w:r>
          </w:p>
        </w:tc>
        <w:tc>
          <w:tcPr>
            <w:tcW w:w="857" w:type="dxa"/>
            <w:noWrap/>
            <w:hideMark/>
          </w:tcPr>
          <w:p w:rsidR="002D03F7" w:rsidRPr="002D03F7" w:rsidRDefault="002D03F7" w:rsidP="002D03F7">
            <w:r w:rsidRPr="002D03F7">
              <w:t>536 470,00</w:t>
            </w:r>
          </w:p>
        </w:tc>
        <w:tc>
          <w:tcPr>
            <w:tcW w:w="811" w:type="dxa"/>
            <w:noWrap/>
            <w:hideMark/>
          </w:tcPr>
          <w:p w:rsidR="002D03F7" w:rsidRPr="002D03F7" w:rsidRDefault="002D03F7" w:rsidP="002D03F7">
            <w:r w:rsidRPr="002D03F7">
              <w:t>536 470,00</w:t>
            </w:r>
          </w:p>
        </w:tc>
        <w:tc>
          <w:tcPr>
            <w:tcW w:w="766" w:type="dxa"/>
            <w:noWrap/>
            <w:hideMark/>
          </w:tcPr>
          <w:p w:rsidR="002D03F7" w:rsidRPr="002D03F7" w:rsidRDefault="002D03F7" w:rsidP="002D03F7">
            <w:r w:rsidRPr="002D03F7">
              <w:t>571 148,41</w:t>
            </w:r>
          </w:p>
        </w:tc>
        <w:tc>
          <w:tcPr>
            <w:tcW w:w="993" w:type="dxa"/>
            <w:noWrap/>
            <w:hideMark/>
          </w:tcPr>
          <w:p w:rsidR="002D03F7" w:rsidRPr="002D03F7" w:rsidRDefault="002D03F7" w:rsidP="002D03F7">
            <w:r w:rsidRPr="002D03F7">
              <w:t>106,46</w:t>
            </w:r>
          </w:p>
        </w:tc>
        <w:tc>
          <w:tcPr>
            <w:tcW w:w="719" w:type="dxa"/>
            <w:noWrap/>
            <w:hideMark/>
          </w:tcPr>
          <w:p w:rsidR="002D03F7" w:rsidRPr="002D03F7" w:rsidRDefault="002D03F7" w:rsidP="002D03F7">
            <w:r w:rsidRPr="002D03F7">
              <w:t>106,46</w:t>
            </w:r>
          </w:p>
        </w:tc>
      </w:tr>
      <w:tr w:rsidR="002D03F7" w:rsidRPr="002D03F7" w:rsidTr="002D03F7">
        <w:trPr>
          <w:trHeight w:val="1890"/>
        </w:trPr>
        <w:tc>
          <w:tcPr>
            <w:tcW w:w="2115" w:type="dxa"/>
            <w:hideMark/>
          </w:tcPr>
          <w:p w:rsidR="002D03F7" w:rsidRPr="002D03F7" w:rsidRDefault="002D03F7">
            <w:r w:rsidRPr="002D03F7">
              <w:t>доходы от уплаты а</w:t>
            </w:r>
            <w:r w:rsidR="00D34B4C">
              <w:t>кцизо</w:t>
            </w:r>
            <w:r w:rsidRPr="002D03F7">
              <w:t>в на прямогонный бензин,</w:t>
            </w:r>
            <w:r w:rsidR="00D34B4C">
              <w:t xml:space="preserve"> </w:t>
            </w:r>
            <w:r w:rsidRPr="002D03F7">
              <w:t xml:space="preserve"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2D03F7">
              <w:lastRenderedPageBreak/>
              <w:t>местные бюджеты.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lastRenderedPageBreak/>
              <w:t>1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03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02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260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01</w:t>
            </w:r>
          </w:p>
        </w:tc>
        <w:tc>
          <w:tcPr>
            <w:tcW w:w="582" w:type="dxa"/>
            <w:noWrap/>
            <w:hideMark/>
          </w:tcPr>
          <w:p w:rsidR="002D03F7" w:rsidRPr="002D03F7" w:rsidRDefault="002D03F7" w:rsidP="002D03F7">
            <w:r w:rsidRPr="002D03F7">
              <w:t>0000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110</w:t>
            </w:r>
          </w:p>
        </w:tc>
        <w:tc>
          <w:tcPr>
            <w:tcW w:w="857" w:type="dxa"/>
            <w:noWrap/>
            <w:hideMark/>
          </w:tcPr>
          <w:p w:rsidR="002D03F7" w:rsidRPr="002D03F7" w:rsidRDefault="002D03F7" w:rsidP="002D03F7">
            <w:r w:rsidRPr="002D03F7">
              <w:t>-57 230,00</w:t>
            </w:r>
          </w:p>
        </w:tc>
        <w:tc>
          <w:tcPr>
            <w:tcW w:w="811" w:type="dxa"/>
            <w:noWrap/>
            <w:hideMark/>
          </w:tcPr>
          <w:p w:rsidR="002D03F7" w:rsidRPr="002D03F7" w:rsidRDefault="002D03F7" w:rsidP="002D03F7">
            <w:r w:rsidRPr="002D03F7">
              <w:t>-57 230,00</w:t>
            </w:r>
          </w:p>
        </w:tc>
        <w:tc>
          <w:tcPr>
            <w:tcW w:w="766" w:type="dxa"/>
            <w:noWrap/>
            <w:hideMark/>
          </w:tcPr>
          <w:p w:rsidR="002D03F7" w:rsidRPr="002D03F7" w:rsidRDefault="002D03F7" w:rsidP="002D03F7">
            <w:r w:rsidRPr="002D03F7">
              <w:t>-60 163,38</w:t>
            </w:r>
          </w:p>
        </w:tc>
        <w:tc>
          <w:tcPr>
            <w:tcW w:w="993" w:type="dxa"/>
            <w:noWrap/>
            <w:hideMark/>
          </w:tcPr>
          <w:p w:rsidR="002D03F7" w:rsidRPr="002D03F7" w:rsidRDefault="002D03F7" w:rsidP="002D03F7">
            <w:r w:rsidRPr="002D03F7">
              <w:t>105,13</w:t>
            </w:r>
          </w:p>
        </w:tc>
        <w:tc>
          <w:tcPr>
            <w:tcW w:w="719" w:type="dxa"/>
            <w:noWrap/>
            <w:hideMark/>
          </w:tcPr>
          <w:p w:rsidR="002D03F7" w:rsidRPr="002D03F7" w:rsidRDefault="002D03F7" w:rsidP="002D03F7">
            <w:r w:rsidRPr="002D03F7">
              <w:t>105,13</w:t>
            </w:r>
          </w:p>
        </w:tc>
      </w:tr>
      <w:tr w:rsidR="002D03F7" w:rsidRPr="002D03F7" w:rsidTr="002D03F7">
        <w:trPr>
          <w:trHeight w:val="1890"/>
        </w:trPr>
        <w:tc>
          <w:tcPr>
            <w:tcW w:w="2115" w:type="dxa"/>
            <w:hideMark/>
          </w:tcPr>
          <w:p w:rsidR="002D03F7" w:rsidRPr="002D03F7" w:rsidRDefault="00D34B4C">
            <w:r>
              <w:lastRenderedPageBreak/>
              <w:t>доходы от уплаты акцизо</w:t>
            </w:r>
            <w:r w:rsidR="002D03F7" w:rsidRPr="002D03F7">
              <w:t>в на прямогонный бензин,</w:t>
            </w:r>
            <w:r>
              <w:t xml:space="preserve"> </w:t>
            </w:r>
            <w:r w:rsidR="002D03F7" w:rsidRPr="002D03F7"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 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03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02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261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01</w:t>
            </w:r>
          </w:p>
        </w:tc>
        <w:tc>
          <w:tcPr>
            <w:tcW w:w="582" w:type="dxa"/>
            <w:noWrap/>
            <w:hideMark/>
          </w:tcPr>
          <w:p w:rsidR="002D03F7" w:rsidRPr="002D03F7" w:rsidRDefault="002D03F7" w:rsidP="002D03F7">
            <w:r w:rsidRPr="002D03F7">
              <w:t>0000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110</w:t>
            </w:r>
          </w:p>
        </w:tc>
        <w:tc>
          <w:tcPr>
            <w:tcW w:w="857" w:type="dxa"/>
            <w:noWrap/>
            <w:hideMark/>
          </w:tcPr>
          <w:p w:rsidR="002D03F7" w:rsidRPr="002D03F7" w:rsidRDefault="002D03F7" w:rsidP="002D03F7">
            <w:r w:rsidRPr="002D03F7">
              <w:t>-57 230,00</w:t>
            </w:r>
          </w:p>
        </w:tc>
        <w:tc>
          <w:tcPr>
            <w:tcW w:w="811" w:type="dxa"/>
            <w:noWrap/>
            <w:hideMark/>
          </w:tcPr>
          <w:p w:rsidR="002D03F7" w:rsidRPr="002D03F7" w:rsidRDefault="002D03F7" w:rsidP="002D03F7">
            <w:r w:rsidRPr="002D03F7">
              <w:t>-57 230,00</w:t>
            </w:r>
          </w:p>
        </w:tc>
        <w:tc>
          <w:tcPr>
            <w:tcW w:w="766" w:type="dxa"/>
            <w:noWrap/>
            <w:hideMark/>
          </w:tcPr>
          <w:p w:rsidR="002D03F7" w:rsidRPr="002D03F7" w:rsidRDefault="002D03F7" w:rsidP="002D03F7">
            <w:r w:rsidRPr="002D03F7">
              <w:t>-60 163,38</w:t>
            </w:r>
          </w:p>
        </w:tc>
        <w:tc>
          <w:tcPr>
            <w:tcW w:w="993" w:type="dxa"/>
            <w:noWrap/>
            <w:hideMark/>
          </w:tcPr>
          <w:p w:rsidR="002D03F7" w:rsidRPr="002D03F7" w:rsidRDefault="002D03F7" w:rsidP="002D03F7">
            <w:r w:rsidRPr="002D03F7">
              <w:t>105,13</w:t>
            </w:r>
          </w:p>
        </w:tc>
        <w:tc>
          <w:tcPr>
            <w:tcW w:w="719" w:type="dxa"/>
            <w:noWrap/>
            <w:hideMark/>
          </w:tcPr>
          <w:p w:rsidR="002D03F7" w:rsidRPr="002D03F7" w:rsidRDefault="002D03F7" w:rsidP="002D03F7">
            <w:r w:rsidRPr="002D03F7">
              <w:t>105,13</w:t>
            </w:r>
          </w:p>
        </w:tc>
      </w:tr>
      <w:tr w:rsidR="002D03F7" w:rsidRPr="002D03F7" w:rsidTr="002D03F7">
        <w:trPr>
          <w:trHeight w:val="315"/>
        </w:trPr>
        <w:tc>
          <w:tcPr>
            <w:tcW w:w="2115" w:type="dxa"/>
            <w:hideMark/>
          </w:tcPr>
          <w:p w:rsidR="002D03F7" w:rsidRPr="002D03F7" w:rsidRDefault="002D03F7">
            <w:r w:rsidRPr="002D03F7">
              <w:t>НАЛОГИ НА СОВОКУПНЫЙ ДОХОД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1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05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00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000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00</w:t>
            </w:r>
          </w:p>
        </w:tc>
        <w:tc>
          <w:tcPr>
            <w:tcW w:w="582" w:type="dxa"/>
            <w:noWrap/>
            <w:hideMark/>
          </w:tcPr>
          <w:p w:rsidR="002D03F7" w:rsidRPr="002D03F7" w:rsidRDefault="002D03F7" w:rsidP="002D03F7">
            <w:r w:rsidRPr="002D03F7">
              <w:t>0000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000</w:t>
            </w:r>
          </w:p>
        </w:tc>
        <w:tc>
          <w:tcPr>
            <w:tcW w:w="857" w:type="dxa"/>
            <w:noWrap/>
            <w:hideMark/>
          </w:tcPr>
          <w:p w:rsidR="002D03F7" w:rsidRPr="002D03F7" w:rsidRDefault="002D03F7" w:rsidP="002D03F7">
            <w:r w:rsidRPr="002D03F7">
              <w:t>291 000,00</w:t>
            </w:r>
          </w:p>
        </w:tc>
        <w:tc>
          <w:tcPr>
            <w:tcW w:w="811" w:type="dxa"/>
            <w:noWrap/>
            <w:hideMark/>
          </w:tcPr>
          <w:p w:rsidR="002D03F7" w:rsidRPr="002D03F7" w:rsidRDefault="002D03F7" w:rsidP="002D03F7">
            <w:r w:rsidRPr="002D03F7">
              <w:t>291 000,00</w:t>
            </w:r>
          </w:p>
        </w:tc>
        <w:tc>
          <w:tcPr>
            <w:tcW w:w="766" w:type="dxa"/>
            <w:noWrap/>
            <w:hideMark/>
          </w:tcPr>
          <w:p w:rsidR="002D03F7" w:rsidRPr="002D03F7" w:rsidRDefault="002D03F7" w:rsidP="002D03F7">
            <w:r w:rsidRPr="002D03F7">
              <w:t>858 348,00</w:t>
            </w:r>
          </w:p>
        </w:tc>
        <w:tc>
          <w:tcPr>
            <w:tcW w:w="993" w:type="dxa"/>
            <w:noWrap/>
            <w:hideMark/>
          </w:tcPr>
          <w:p w:rsidR="002D03F7" w:rsidRPr="002D03F7" w:rsidRDefault="002D03F7" w:rsidP="002D03F7">
            <w:r w:rsidRPr="002D03F7">
              <w:t>294,96</w:t>
            </w:r>
          </w:p>
        </w:tc>
        <w:tc>
          <w:tcPr>
            <w:tcW w:w="719" w:type="dxa"/>
            <w:noWrap/>
            <w:hideMark/>
          </w:tcPr>
          <w:p w:rsidR="002D03F7" w:rsidRPr="002D03F7" w:rsidRDefault="002D03F7" w:rsidP="002D03F7">
            <w:r w:rsidRPr="002D03F7">
              <w:t>294,96</w:t>
            </w:r>
          </w:p>
        </w:tc>
      </w:tr>
      <w:tr w:rsidR="002D03F7" w:rsidRPr="002D03F7" w:rsidTr="002D03F7">
        <w:trPr>
          <w:trHeight w:val="315"/>
        </w:trPr>
        <w:tc>
          <w:tcPr>
            <w:tcW w:w="2115" w:type="dxa"/>
            <w:hideMark/>
          </w:tcPr>
          <w:p w:rsidR="002D03F7" w:rsidRPr="002D03F7" w:rsidRDefault="002D03F7">
            <w:r w:rsidRPr="002D03F7">
              <w:t>Единый сельскохозяйственный налог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1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05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03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000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01</w:t>
            </w:r>
          </w:p>
        </w:tc>
        <w:tc>
          <w:tcPr>
            <w:tcW w:w="582" w:type="dxa"/>
            <w:noWrap/>
            <w:hideMark/>
          </w:tcPr>
          <w:p w:rsidR="002D03F7" w:rsidRPr="002D03F7" w:rsidRDefault="002D03F7" w:rsidP="002D03F7">
            <w:r w:rsidRPr="002D03F7">
              <w:t>0000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110</w:t>
            </w:r>
          </w:p>
        </w:tc>
        <w:tc>
          <w:tcPr>
            <w:tcW w:w="857" w:type="dxa"/>
            <w:noWrap/>
            <w:hideMark/>
          </w:tcPr>
          <w:p w:rsidR="002D03F7" w:rsidRPr="002D03F7" w:rsidRDefault="002D03F7" w:rsidP="002D03F7">
            <w:r w:rsidRPr="002D03F7">
              <w:t>291 000,00</w:t>
            </w:r>
          </w:p>
        </w:tc>
        <w:tc>
          <w:tcPr>
            <w:tcW w:w="811" w:type="dxa"/>
            <w:noWrap/>
            <w:hideMark/>
          </w:tcPr>
          <w:p w:rsidR="002D03F7" w:rsidRPr="002D03F7" w:rsidRDefault="002D03F7" w:rsidP="002D03F7">
            <w:r w:rsidRPr="002D03F7">
              <w:t>291 000,00</w:t>
            </w:r>
          </w:p>
        </w:tc>
        <w:tc>
          <w:tcPr>
            <w:tcW w:w="766" w:type="dxa"/>
            <w:noWrap/>
            <w:hideMark/>
          </w:tcPr>
          <w:p w:rsidR="002D03F7" w:rsidRPr="002D03F7" w:rsidRDefault="002D03F7" w:rsidP="002D03F7">
            <w:r w:rsidRPr="002D03F7">
              <w:t>858 348,00</w:t>
            </w:r>
          </w:p>
        </w:tc>
        <w:tc>
          <w:tcPr>
            <w:tcW w:w="993" w:type="dxa"/>
            <w:noWrap/>
            <w:hideMark/>
          </w:tcPr>
          <w:p w:rsidR="002D03F7" w:rsidRPr="002D03F7" w:rsidRDefault="002D03F7" w:rsidP="002D03F7">
            <w:r w:rsidRPr="002D03F7">
              <w:t>294,96</w:t>
            </w:r>
          </w:p>
        </w:tc>
        <w:tc>
          <w:tcPr>
            <w:tcW w:w="719" w:type="dxa"/>
            <w:noWrap/>
            <w:hideMark/>
          </w:tcPr>
          <w:p w:rsidR="002D03F7" w:rsidRPr="002D03F7" w:rsidRDefault="002D03F7" w:rsidP="002D03F7">
            <w:r w:rsidRPr="002D03F7">
              <w:t>294,96</w:t>
            </w:r>
          </w:p>
        </w:tc>
      </w:tr>
      <w:tr w:rsidR="002D03F7" w:rsidRPr="002D03F7" w:rsidTr="002D03F7">
        <w:trPr>
          <w:trHeight w:val="315"/>
        </w:trPr>
        <w:tc>
          <w:tcPr>
            <w:tcW w:w="2115" w:type="dxa"/>
            <w:hideMark/>
          </w:tcPr>
          <w:p w:rsidR="002D03F7" w:rsidRPr="002D03F7" w:rsidRDefault="002D03F7">
            <w:r w:rsidRPr="002D03F7">
              <w:t>Единый сельскохозяйственный налог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1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05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03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010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01</w:t>
            </w:r>
          </w:p>
        </w:tc>
        <w:tc>
          <w:tcPr>
            <w:tcW w:w="582" w:type="dxa"/>
            <w:noWrap/>
            <w:hideMark/>
          </w:tcPr>
          <w:p w:rsidR="002D03F7" w:rsidRPr="002D03F7" w:rsidRDefault="002D03F7" w:rsidP="002D03F7">
            <w:r w:rsidRPr="002D03F7">
              <w:t>0000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110</w:t>
            </w:r>
          </w:p>
        </w:tc>
        <w:tc>
          <w:tcPr>
            <w:tcW w:w="857" w:type="dxa"/>
            <w:noWrap/>
            <w:hideMark/>
          </w:tcPr>
          <w:p w:rsidR="002D03F7" w:rsidRPr="002D03F7" w:rsidRDefault="002D03F7" w:rsidP="002D03F7">
            <w:r w:rsidRPr="002D03F7">
              <w:t>291 000,00</w:t>
            </w:r>
          </w:p>
        </w:tc>
        <w:tc>
          <w:tcPr>
            <w:tcW w:w="811" w:type="dxa"/>
            <w:noWrap/>
            <w:hideMark/>
          </w:tcPr>
          <w:p w:rsidR="002D03F7" w:rsidRPr="002D03F7" w:rsidRDefault="002D03F7" w:rsidP="002D03F7">
            <w:r w:rsidRPr="002D03F7">
              <w:t>291 000,00</w:t>
            </w:r>
          </w:p>
        </w:tc>
        <w:tc>
          <w:tcPr>
            <w:tcW w:w="766" w:type="dxa"/>
            <w:noWrap/>
            <w:hideMark/>
          </w:tcPr>
          <w:p w:rsidR="002D03F7" w:rsidRPr="002D03F7" w:rsidRDefault="002D03F7" w:rsidP="002D03F7">
            <w:r w:rsidRPr="002D03F7">
              <w:t>858 348,00</w:t>
            </w:r>
          </w:p>
        </w:tc>
        <w:tc>
          <w:tcPr>
            <w:tcW w:w="993" w:type="dxa"/>
            <w:noWrap/>
            <w:hideMark/>
          </w:tcPr>
          <w:p w:rsidR="002D03F7" w:rsidRPr="002D03F7" w:rsidRDefault="002D03F7" w:rsidP="002D03F7">
            <w:r w:rsidRPr="002D03F7">
              <w:t>294,96</w:t>
            </w:r>
          </w:p>
        </w:tc>
        <w:tc>
          <w:tcPr>
            <w:tcW w:w="719" w:type="dxa"/>
            <w:noWrap/>
            <w:hideMark/>
          </w:tcPr>
          <w:p w:rsidR="002D03F7" w:rsidRPr="002D03F7" w:rsidRDefault="002D03F7" w:rsidP="002D03F7">
            <w:r w:rsidRPr="002D03F7">
              <w:t>294,96</w:t>
            </w:r>
          </w:p>
        </w:tc>
      </w:tr>
      <w:tr w:rsidR="002D03F7" w:rsidRPr="002D03F7" w:rsidTr="002D03F7">
        <w:trPr>
          <w:trHeight w:val="315"/>
        </w:trPr>
        <w:tc>
          <w:tcPr>
            <w:tcW w:w="2115" w:type="dxa"/>
            <w:hideMark/>
          </w:tcPr>
          <w:p w:rsidR="002D03F7" w:rsidRPr="002D03F7" w:rsidRDefault="002D03F7">
            <w:r w:rsidRPr="002D03F7">
              <w:t>НАЛОГИ НА ИМУЩЕСТВО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1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06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00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000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00</w:t>
            </w:r>
          </w:p>
        </w:tc>
        <w:tc>
          <w:tcPr>
            <w:tcW w:w="582" w:type="dxa"/>
            <w:noWrap/>
            <w:hideMark/>
          </w:tcPr>
          <w:p w:rsidR="002D03F7" w:rsidRPr="002D03F7" w:rsidRDefault="002D03F7" w:rsidP="002D03F7">
            <w:r w:rsidRPr="002D03F7">
              <w:t>0000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000</w:t>
            </w:r>
          </w:p>
        </w:tc>
        <w:tc>
          <w:tcPr>
            <w:tcW w:w="857" w:type="dxa"/>
            <w:noWrap/>
            <w:hideMark/>
          </w:tcPr>
          <w:p w:rsidR="002D03F7" w:rsidRPr="002D03F7" w:rsidRDefault="002D03F7" w:rsidP="002D03F7">
            <w:r w:rsidRPr="002D03F7">
              <w:t>1 675 000,00</w:t>
            </w:r>
          </w:p>
        </w:tc>
        <w:tc>
          <w:tcPr>
            <w:tcW w:w="811" w:type="dxa"/>
            <w:noWrap/>
            <w:hideMark/>
          </w:tcPr>
          <w:p w:rsidR="002D03F7" w:rsidRPr="002D03F7" w:rsidRDefault="002D03F7" w:rsidP="002D03F7">
            <w:r w:rsidRPr="002D03F7">
              <w:t>1 675 000,00</w:t>
            </w:r>
          </w:p>
        </w:tc>
        <w:tc>
          <w:tcPr>
            <w:tcW w:w="766" w:type="dxa"/>
            <w:noWrap/>
            <w:hideMark/>
          </w:tcPr>
          <w:p w:rsidR="002D03F7" w:rsidRPr="002D03F7" w:rsidRDefault="002D03F7" w:rsidP="002D03F7">
            <w:r w:rsidRPr="002D03F7">
              <w:t>2 027 225,20</w:t>
            </w:r>
          </w:p>
        </w:tc>
        <w:tc>
          <w:tcPr>
            <w:tcW w:w="993" w:type="dxa"/>
            <w:noWrap/>
            <w:hideMark/>
          </w:tcPr>
          <w:p w:rsidR="002D03F7" w:rsidRPr="002D03F7" w:rsidRDefault="002D03F7" w:rsidP="002D03F7">
            <w:r w:rsidRPr="002D03F7">
              <w:t>121,03</w:t>
            </w:r>
          </w:p>
        </w:tc>
        <w:tc>
          <w:tcPr>
            <w:tcW w:w="719" w:type="dxa"/>
            <w:noWrap/>
            <w:hideMark/>
          </w:tcPr>
          <w:p w:rsidR="002D03F7" w:rsidRPr="002D03F7" w:rsidRDefault="002D03F7" w:rsidP="002D03F7">
            <w:r w:rsidRPr="002D03F7">
              <w:t>121,03</w:t>
            </w:r>
          </w:p>
        </w:tc>
      </w:tr>
      <w:tr w:rsidR="002D03F7" w:rsidRPr="002D03F7" w:rsidTr="002D03F7">
        <w:trPr>
          <w:trHeight w:val="315"/>
        </w:trPr>
        <w:tc>
          <w:tcPr>
            <w:tcW w:w="2115" w:type="dxa"/>
            <w:hideMark/>
          </w:tcPr>
          <w:p w:rsidR="002D03F7" w:rsidRPr="002D03F7" w:rsidRDefault="002D03F7">
            <w:r w:rsidRPr="002D03F7">
              <w:t>Налог на имущество физических лиц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1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06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01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000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00</w:t>
            </w:r>
          </w:p>
        </w:tc>
        <w:tc>
          <w:tcPr>
            <w:tcW w:w="582" w:type="dxa"/>
            <w:noWrap/>
            <w:hideMark/>
          </w:tcPr>
          <w:p w:rsidR="002D03F7" w:rsidRPr="002D03F7" w:rsidRDefault="002D03F7" w:rsidP="002D03F7">
            <w:r w:rsidRPr="002D03F7">
              <w:t>0000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110</w:t>
            </w:r>
          </w:p>
        </w:tc>
        <w:tc>
          <w:tcPr>
            <w:tcW w:w="857" w:type="dxa"/>
            <w:noWrap/>
            <w:hideMark/>
          </w:tcPr>
          <w:p w:rsidR="002D03F7" w:rsidRPr="002D03F7" w:rsidRDefault="002D03F7" w:rsidP="002D03F7">
            <w:r w:rsidRPr="002D03F7">
              <w:t>388 000,00</w:t>
            </w:r>
          </w:p>
        </w:tc>
        <w:tc>
          <w:tcPr>
            <w:tcW w:w="811" w:type="dxa"/>
            <w:noWrap/>
            <w:hideMark/>
          </w:tcPr>
          <w:p w:rsidR="002D03F7" w:rsidRPr="002D03F7" w:rsidRDefault="002D03F7" w:rsidP="002D03F7">
            <w:r w:rsidRPr="002D03F7">
              <w:t>388 000,00</w:t>
            </w:r>
          </w:p>
        </w:tc>
        <w:tc>
          <w:tcPr>
            <w:tcW w:w="766" w:type="dxa"/>
            <w:noWrap/>
            <w:hideMark/>
          </w:tcPr>
          <w:p w:rsidR="002D03F7" w:rsidRPr="002D03F7" w:rsidRDefault="002D03F7" w:rsidP="002D03F7">
            <w:r w:rsidRPr="002D03F7">
              <w:t>369 859,86</w:t>
            </w:r>
          </w:p>
        </w:tc>
        <w:tc>
          <w:tcPr>
            <w:tcW w:w="993" w:type="dxa"/>
            <w:noWrap/>
            <w:hideMark/>
          </w:tcPr>
          <w:p w:rsidR="002D03F7" w:rsidRPr="002D03F7" w:rsidRDefault="002D03F7" w:rsidP="002D03F7">
            <w:r w:rsidRPr="002D03F7">
              <w:t>95,32</w:t>
            </w:r>
          </w:p>
        </w:tc>
        <w:tc>
          <w:tcPr>
            <w:tcW w:w="719" w:type="dxa"/>
            <w:noWrap/>
            <w:hideMark/>
          </w:tcPr>
          <w:p w:rsidR="002D03F7" w:rsidRPr="002D03F7" w:rsidRDefault="002D03F7" w:rsidP="002D03F7">
            <w:r w:rsidRPr="002D03F7">
              <w:t>95,32</w:t>
            </w:r>
          </w:p>
        </w:tc>
      </w:tr>
      <w:tr w:rsidR="002D03F7" w:rsidRPr="002D03F7" w:rsidTr="002D03F7">
        <w:trPr>
          <w:trHeight w:val="975"/>
        </w:trPr>
        <w:tc>
          <w:tcPr>
            <w:tcW w:w="2115" w:type="dxa"/>
            <w:hideMark/>
          </w:tcPr>
          <w:p w:rsidR="002D03F7" w:rsidRPr="002D03F7" w:rsidRDefault="002D03F7">
            <w:r w:rsidRPr="002D03F7"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</w:t>
            </w:r>
            <w:r w:rsidRPr="002D03F7">
              <w:lastRenderedPageBreak/>
              <w:t>поселений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lastRenderedPageBreak/>
              <w:t>1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06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01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030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10</w:t>
            </w:r>
          </w:p>
        </w:tc>
        <w:tc>
          <w:tcPr>
            <w:tcW w:w="582" w:type="dxa"/>
            <w:noWrap/>
            <w:hideMark/>
          </w:tcPr>
          <w:p w:rsidR="002D03F7" w:rsidRPr="002D03F7" w:rsidRDefault="002D03F7" w:rsidP="002D03F7">
            <w:r w:rsidRPr="002D03F7">
              <w:t>0000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110</w:t>
            </w:r>
          </w:p>
        </w:tc>
        <w:tc>
          <w:tcPr>
            <w:tcW w:w="857" w:type="dxa"/>
            <w:noWrap/>
            <w:hideMark/>
          </w:tcPr>
          <w:p w:rsidR="002D03F7" w:rsidRPr="002D03F7" w:rsidRDefault="002D03F7" w:rsidP="002D03F7">
            <w:r w:rsidRPr="002D03F7">
              <w:t>388 000,00</w:t>
            </w:r>
          </w:p>
        </w:tc>
        <w:tc>
          <w:tcPr>
            <w:tcW w:w="811" w:type="dxa"/>
            <w:noWrap/>
            <w:hideMark/>
          </w:tcPr>
          <w:p w:rsidR="002D03F7" w:rsidRPr="002D03F7" w:rsidRDefault="002D03F7" w:rsidP="002D03F7">
            <w:r w:rsidRPr="002D03F7">
              <w:t>388 000,00</w:t>
            </w:r>
          </w:p>
        </w:tc>
        <w:tc>
          <w:tcPr>
            <w:tcW w:w="766" w:type="dxa"/>
            <w:noWrap/>
            <w:hideMark/>
          </w:tcPr>
          <w:p w:rsidR="002D03F7" w:rsidRPr="002D03F7" w:rsidRDefault="002D03F7" w:rsidP="002D03F7">
            <w:r w:rsidRPr="002D03F7">
              <w:t>369 859,86</w:t>
            </w:r>
          </w:p>
        </w:tc>
        <w:tc>
          <w:tcPr>
            <w:tcW w:w="993" w:type="dxa"/>
            <w:noWrap/>
            <w:hideMark/>
          </w:tcPr>
          <w:p w:rsidR="002D03F7" w:rsidRPr="002D03F7" w:rsidRDefault="002D03F7" w:rsidP="002D03F7">
            <w:r w:rsidRPr="002D03F7">
              <w:t>95,32</w:t>
            </w:r>
          </w:p>
        </w:tc>
        <w:tc>
          <w:tcPr>
            <w:tcW w:w="719" w:type="dxa"/>
            <w:noWrap/>
            <w:hideMark/>
          </w:tcPr>
          <w:p w:rsidR="002D03F7" w:rsidRPr="002D03F7" w:rsidRDefault="002D03F7" w:rsidP="002D03F7">
            <w:r w:rsidRPr="002D03F7">
              <w:t>95,32</w:t>
            </w:r>
          </w:p>
        </w:tc>
      </w:tr>
      <w:tr w:rsidR="002D03F7" w:rsidRPr="002D03F7" w:rsidTr="002D03F7">
        <w:trPr>
          <w:trHeight w:val="315"/>
        </w:trPr>
        <w:tc>
          <w:tcPr>
            <w:tcW w:w="2115" w:type="dxa"/>
            <w:hideMark/>
          </w:tcPr>
          <w:p w:rsidR="002D03F7" w:rsidRPr="002D03F7" w:rsidRDefault="002D03F7">
            <w:r w:rsidRPr="002D03F7">
              <w:lastRenderedPageBreak/>
              <w:t>Земельный налог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1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06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06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000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00</w:t>
            </w:r>
          </w:p>
        </w:tc>
        <w:tc>
          <w:tcPr>
            <w:tcW w:w="582" w:type="dxa"/>
            <w:noWrap/>
            <w:hideMark/>
          </w:tcPr>
          <w:p w:rsidR="002D03F7" w:rsidRPr="002D03F7" w:rsidRDefault="002D03F7" w:rsidP="002D03F7">
            <w:r w:rsidRPr="002D03F7">
              <w:t>0000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 </w:t>
            </w:r>
          </w:p>
        </w:tc>
        <w:tc>
          <w:tcPr>
            <w:tcW w:w="857" w:type="dxa"/>
            <w:noWrap/>
            <w:hideMark/>
          </w:tcPr>
          <w:p w:rsidR="002D03F7" w:rsidRPr="002D03F7" w:rsidRDefault="002D03F7" w:rsidP="002D03F7">
            <w:r w:rsidRPr="002D03F7">
              <w:t>1 287 000,00</w:t>
            </w:r>
          </w:p>
        </w:tc>
        <w:tc>
          <w:tcPr>
            <w:tcW w:w="811" w:type="dxa"/>
            <w:noWrap/>
            <w:hideMark/>
          </w:tcPr>
          <w:p w:rsidR="002D03F7" w:rsidRPr="002D03F7" w:rsidRDefault="002D03F7" w:rsidP="002D03F7">
            <w:r w:rsidRPr="002D03F7">
              <w:t>1 287 000,00</w:t>
            </w:r>
          </w:p>
        </w:tc>
        <w:tc>
          <w:tcPr>
            <w:tcW w:w="766" w:type="dxa"/>
            <w:noWrap/>
            <w:hideMark/>
          </w:tcPr>
          <w:p w:rsidR="002D03F7" w:rsidRPr="002D03F7" w:rsidRDefault="002D03F7" w:rsidP="002D03F7">
            <w:r w:rsidRPr="002D03F7">
              <w:t>1 657 365,34</w:t>
            </w:r>
          </w:p>
        </w:tc>
        <w:tc>
          <w:tcPr>
            <w:tcW w:w="993" w:type="dxa"/>
            <w:noWrap/>
            <w:hideMark/>
          </w:tcPr>
          <w:p w:rsidR="002D03F7" w:rsidRPr="002D03F7" w:rsidRDefault="002D03F7" w:rsidP="002D03F7">
            <w:r w:rsidRPr="002D03F7">
              <w:t>128,78</w:t>
            </w:r>
          </w:p>
        </w:tc>
        <w:tc>
          <w:tcPr>
            <w:tcW w:w="719" w:type="dxa"/>
            <w:noWrap/>
            <w:hideMark/>
          </w:tcPr>
          <w:p w:rsidR="002D03F7" w:rsidRPr="002D03F7" w:rsidRDefault="002D03F7" w:rsidP="002D03F7">
            <w:r w:rsidRPr="002D03F7">
              <w:t>128,78</w:t>
            </w:r>
          </w:p>
        </w:tc>
      </w:tr>
      <w:tr w:rsidR="002D03F7" w:rsidRPr="002D03F7" w:rsidTr="002D03F7">
        <w:trPr>
          <w:trHeight w:val="315"/>
        </w:trPr>
        <w:tc>
          <w:tcPr>
            <w:tcW w:w="2115" w:type="dxa"/>
            <w:noWrap/>
            <w:hideMark/>
          </w:tcPr>
          <w:p w:rsidR="002D03F7" w:rsidRPr="002D03F7" w:rsidRDefault="002D03F7">
            <w:r w:rsidRPr="002D03F7">
              <w:t>Земельный налог с организаций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1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06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06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030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00</w:t>
            </w:r>
          </w:p>
        </w:tc>
        <w:tc>
          <w:tcPr>
            <w:tcW w:w="582" w:type="dxa"/>
            <w:noWrap/>
            <w:hideMark/>
          </w:tcPr>
          <w:p w:rsidR="002D03F7" w:rsidRPr="002D03F7" w:rsidRDefault="002D03F7" w:rsidP="002D03F7">
            <w:r w:rsidRPr="002D03F7">
              <w:t>0000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110</w:t>
            </w:r>
          </w:p>
        </w:tc>
        <w:tc>
          <w:tcPr>
            <w:tcW w:w="857" w:type="dxa"/>
            <w:noWrap/>
            <w:hideMark/>
          </w:tcPr>
          <w:p w:rsidR="002D03F7" w:rsidRPr="002D03F7" w:rsidRDefault="002D03F7" w:rsidP="002D03F7">
            <w:r w:rsidRPr="002D03F7">
              <w:t>117 000,00</w:t>
            </w:r>
          </w:p>
        </w:tc>
        <w:tc>
          <w:tcPr>
            <w:tcW w:w="811" w:type="dxa"/>
            <w:noWrap/>
            <w:hideMark/>
          </w:tcPr>
          <w:p w:rsidR="002D03F7" w:rsidRPr="002D03F7" w:rsidRDefault="002D03F7" w:rsidP="002D03F7">
            <w:r w:rsidRPr="002D03F7">
              <w:t>117 000,00</w:t>
            </w:r>
          </w:p>
        </w:tc>
        <w:tc>
          <w:tcPr>
            <w:tcW w:w="766" w:type="dxa"/>
            <w:noWrap/>
            <w:hideMark/>
          </w:tcPr>
          <w:p w:rsidR="002D03F7" w:rsidRPr="002D03F7" w:rsidRDefault="002D03F7" w:rsidP="002D03F7">
            <w:r w:rsidRPr="002D03F7">
              <w:t>214 145,60</w:t>
            </w:r>
          </w:p>
        </w:tc>
        <w:tc>
          <w:tcPr>
            <w:tcW w:w="993" w:type="dxa"/>
            <w:noWrap/>
            <w:hideMark/>
          </w:tcPr>
          <w:p w:rsidR="002D03F7" w:rsidRPr="002D03F7" w:rsidRDefault="002D03F7" w:rsidP="002D03F7">
            <w:r w:rsidRPr="002D03F7">
              <w:t>183,03</w:t>
            </w:r>
          </w:p>
        </w:tc>
        <w:tc>
          <w:tcPr>
            <w:tcW w:w="719" w:type="dxa"/>
            <w:noWrap/>
            <w:hideMark/>
          </w:tcPr>
          <w:p w:rsidR="002D03F7" w:rsidRPr="002D03F7" w:rsidRDefault="002D03F7" w:rsidP="002D03F7">
            <w:r w:rsidRPr="002D03F7">
              <w:t>183,03</w:t>
            </w:r>
          </w:p>
        </w:tc>
      </w:tr>
      <w:tr w:rsidR="002D03F7" w:rsidRPr="002D03F7" w:rsidTr="002D03F7">
        <w:trPr>
          <w:trHeight w:val="945"/>
        </w:trPr>
        <w:tc>
          <w:tcPr>
            <w:tcW w:w="2115" w:type="dxa"/>
            <w:hideMark/>
          </w:tcPr>
          <w:p w:rsidR="002D03F7" w:rsidRPr="002D03F7" w:rsidRDefault="002D03F7">
            <w:r w:rsidRPr="002D03F7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1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06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06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031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00</w:t>
            </w:r>
          </w:p>
        </w:tc>
        <w:tc>
          <w:tcPr>
            <w:tcW w:w="582" w:type="dxa"/>
            <w:noWrap/>
            <w:hideMark/>
          </w:tcPr>
          <w:p w:rsidR="002D03F7" w:rsidRPr="002D03F7" w:rsidRDefault="002D03F7" w:rsidP="002D03F7">
            <w:r w:rsidRPr="002D03F7">
              <w:t>0000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110</w:t>
            </w:r>
          </w:p>
        </w:tc>
        <w:tc>
          <w:tcPr>
            <w:tcW w:w="857" w:type="dxa"/>
            <w:noWrap/>
            <w:hideMark/>
          </w:tcPr>
          <w:p w:rsidR="002D03F7" w:rsidRPr="002D03F7" w:rsidRDefault="002D03F7" w:rsidP="002D03F7">
            <w:r w:rsidRPr="002D03F7">
              <w:t>117 000,00</w:t>
            </w:r>
          </w:p>
        </w:tc>
        <w:tc>
          <w:tcPr>
            <w:tcW w:w="811" w:type="dxa"/>
            <w:noWrap/>
            <w:hideMark/>
          </w:tcPr>
          <w:p w:rsidR="002D03F7" w:rsidRPr="002D03F7" w:rsidRDefault="002D03F7" w:rsidP="002D03F7">
            <w:r w:rsidRPr="002D03F7">
              <w:t>117 000,00</w:t>
            </w:r>
          </w:p>
        </w:tc>
        <w:tc>
          <w:tcPr>
            <w:tcW w:w="766" w:type="dxa"/>
            <w:noWrap/>
            <w:hideMark/>
          </w:tcPr>
          <w:p w:rsidR="002D03F7" w:rsidRPr="002D03F7" w:rsidRDefault="002D03F7" w:rsidP="002D03F7">
            <w:r w:rsidRPr="002D03F7">
              <w:t>214 145,60</w:t>
            </w:r>
          </w:p>
        </w:tc>
        <w:tc>
          <w:tcPr>
            <w:tcW w:w="993" w:type="dxa"/>
            <w:noWrap/>
            <w:hideMark/>
          </w:tcPr>
          <w:p w:rsidR="002D03F7" w:rsidRPr="002D03F7" w:rsidRDefault="002D03F7" w:rsidP="002D03F7">
            <w:r w:rsidRPr="002D03F7">
              <w:t>183,03</w:t>
            </w:r>
          </w:p>
        </w:tc>
        <w:tc>
          <w:tcPr>
            <w:tcW w:w="719" w:type="dxa"/>
            <w:noWrap/>
            <w:hideMark/>
          </w:tcPr>
          <w:p w:rsidR="002D03F7" w:rsidRPr="002D03F7" w:rsidRDefault="002D03F7" w:rsidP="002D03F7">
            <w:r w:rsidRPr="002D03F7">
              <w:t>183,03</w:t>
            </w:r>
          </w:p>
        </w:tc>
      </w:tr>
      <w:tr w:rsidR="002D03F7" w:rsidRPr="002D03F7" w:rsidTr="002D03F7">
        <w:trPr>
          <w:trHeight w:val="315"/>
        </w:trPr>
        <w:tc>
          <w:tcPr>
            <w:tcW w:w="2115" w:type="dxa"/>
            <w:noWrap/>
            <w:hideMark/>
          </w:tcPr>
          <w:p w:rsidR="002D03F7" w:rsidRPr="002D03F7" w:rsidRDefault="002D03F7">
            <w:r w:rsidRPr="002D03F7">
              <w:t>Земельный налог с физических лиц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1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06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06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040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00</w:t>
            </w:r>
          </w:p>
        </w:tc>
        <w:tc>
          <w:tcPr>
            <w:tcW w:w="582" w:type="dxa"/>
            <w:noWrap/>
            <w:hideMark/>
          </w:tcPr>
          <w:p w:rsidR="002D03F7" w:rsidRPr="002D03F7" w:rsidRDefault="002D03F7" w:rsidP="002D03F7">
            <w:r w:rsidRPr="002D03F7">
              <w:t>0000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110</w:t>
            </w:r>
          </w:p>
        </w:tc>
        <w:tc>
          <w:tcPr>
            <w:tcW w:w="857" w:type="dxa"/>
            <w:noWrap/>
            <w:hideMark/>
          </w:tcPr>
          <w:p w:rsidR="002D03F7" w:rsidRPr="002D03F7" w:rsidRDefault="002D03F7" w:rsidP="002D03F7">
            <w:r w:rsidRPr="002D03F7">
              <w:t>1 170 000,00</w:t>
            </w:r>
          </w:p>
        </w:tc>
        <w:tc>
          <w:tcPr>
            <w:tcW w:w="811" w:type="dxa"/>
            <w:noWrap/>
            <w:hideMark/>
          </w:tcPr>
          <w:p w:rsidR="002D03F7" w:rsidRPr="002D03F7" w:rsidRDefault="002D03F7" w:rsidP="002D03F7">
            <w:r w:rsidRPr="002D03F7">
              <w:t>1 170 000,00</w:t>
            </w:r>
          </w:p>
        </w:tc>
        <w:tc>
          <w:tcPr>
            <w:tcW w:w="766" w:type="dxa"/>
            <w:noWrap/>
            <w:hideMark/>
          </w:tcPr>
          <w:p w:rsidR="002D03F7" w:rsidRPr="002D03F7" w:rsidRDefault="002D03F7" w:rsidP="002D03F7">
            <w:r w:rsidRPr="002D03F7">
              <w:t>1 443 219,74</w:t>
            </w:r>
          </w:p>
        </w:tc>
        <w:tc>
          <w:tcPr>
            <w:tcW w:w="993" w:type="dxa"/>
            <w:noWrap/>
            <w:hideMark/>
          </w:tcPr>
          <w:p w:rsidR="002D03F7" w:rsidRPr="002D03F7" w:rsidRDefault="002D03F7" w:rsidP="002D03F7">
            <w:r w:rsidRPr="002D03F7">
              <w:t>123,35</w:t>
            </w:r>
          </w:p>
        </w:tc>
        <w:tc>
          <w:tcPr>
            <w:tcW w:w="719" w:type="dxa"/>
            <w:noWrap/>
            <w:hideMark/>
          </w:tcPr>
          <w:p w:rsidR="002D03F7" w:rsidRPr="002D03F7" w:rsidRDefault="002D03F7" w:rsidP="002D03F7">
            <w:r w:rsidRPr="002D03F7">
              <w:t>123,35</w:t>
            </w:r>
          </w:p>
        </w:tc>
      </w:tr>
      <w:tr w:rsidR="002D03F7" w:rsidRPr="002D03F7" w:rsidTr="002D03F7">
        <w:trPr>
          <w:trHeight w:val="945"/>
        </w:trPr>
        <w:tc>
          <w:tcPr>
            <w:tcW w:w="2115" w:type="dxa"/>
            <w:hideMark/>
          </w:tcPr>
          <w:p w:rsidR="002D03F7" w:rsidRPr="002D03F7" w:rsidRDefault="002D03F7">
            <w:r w:rsidRPr="002D03F7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1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06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06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043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10</w:t>
            </w:r>
          </w:p>
        </w:tc>
        <w:tc>
          <w:tcPr>
            <w:tcW w:w="582" w:type="dxa"/>
            <w:noWrap/>
            <w:hideMark/>
          </w:tcPr>
          <w:p w:rsidR="002D03F7" w:rsidRPr="002D03F7" w:rsidRDefault="002D03F7" w:rsidP="002D03F7">
            <w:r w:rsidRPr="002D03F7">
              <w:t>0000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110</w:t>
            </w:r>
          </w:p>
        </w:tc>
        <w:tc>
          <w:tcPr>
            <w:tcW w:w="857" w:type="dxa"/>
            <w:noWrap/>
            <w:hideMark/>
          </w:tcPr>
          <w:p w:rsidR="002D03F7" w:rsidRPr="002D03F7" w:rsidRDefault="002D03F7" w:rsidP="002D03F7">
            <w:r w:rsidRPr="002D03F7">
              <w:t>1 170 000,00</w:t>
            </w:r>
          </w:p>
        </w:tc>
        <w:tc>
          <w:tcPr>
            <w:tcW w:w="811" w:type="dxa"/>
            <w:noWrap/>
            <w:hideMark/>
          </w:tcPr>
          <w:p w:rsidR="002D03F7" w:rsidRPr="002D03F7" w:rsidRDefault="002D03F7" w:rsidP="002D03F7">
            <w:r w:rsidRPr="002D03F7">
              <w:t>1 170 000,00</w:t>
            </w:r>
          </w:p>
        </w:tc>
        <w:tc>
          <w:tcPr>
            <w:tcW w:w="766" w:type="dxa"/>
            <w:noWrap/>
            <w:hideMark/>
          </w:tcPr>
          <w:p w:rsidR="002D03F7" w:rsidRPr="002D03F7" w:rsidRDefault="002D03F7" w:rsidP="002D03F7">
            <w:r w:rsidRPr="002D03F7">
              <w:t>1 443 219,74</w:t>
            </w:r>
          </w:p>
        </w:tc>
        <w:tc>
          <w:tcPr>
            <w:tcW w:w="993" w:type="dxa"/>
            <w:noWrap/>
            <w:hideMark/>
          </w:tcPr>
          <w:p w:rsidR="002D03F7" w:rsidRPr="002D03F7" w:rsidRDefault="002D03F7" w:rsidP="002D03F7">
            <w:r w:rsidRPr="002D03F7">
              <w:t>123,35</w:t>
            </w:r>
          </w:p>
        </w:tc>
        <w:tc>
          <w:tcPr>
            <w:tcW w:w="719" w:type="dxa"/>
            <w:noWrap/>
            <w:hideMark/>
          </w:tcPr>
          <w:p w:rsidR="002D03F7" w:rsidRPr="002D03F7" w:rsidRDefault="002D03F7" w:rsidP="002D03F7">
            <w:r w:rsidRPr="002D03F7">
              <w:t>123,35</w:t>
            </w:r>
          </w:p>
        </w:tc>
      </w:tr>
      <w:tr w:rsidR="002D03F7" w:rsidRPr="002D03F7" w:rsidTr="002D03F7">
        <w:trPr>
          <w:trHeight w:val="315"/>
        </w:trPr>
        <w:tc>
          <w:tcPr>
            <w:tcW w:w="2115" w:type="dxa"/>
            <w:hideMark/>
          </w:tcPr>
          <w:p w:rsidR="002D03F7" w:rsidRPr="002D03F7" w:rsidRDefault="002D03F7">
            <w:r w:rsidRPr="002D03F7">
              <w:t>ГОСУДАРСТВЕННАЯ ПОШЛИНА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1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08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00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000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00</w:t>
            </w:r>
          </w:p>
        </w:tc>
        <w:tc>
          <w:tcPr>
            <w:tcW w:w="582" w:type="dxa"/>
            <w:noWrap/>
            <w:hideMark/>
          </w:tcPr>
          <w:p w:rsidR="002D03F7" w:rsidRPr="002D03F7" w:rsidRDefault="002D03F7" w:rsidP="002D03F7">
            <w:r w:rsidRPr="002D03F7">
              <w:t>0000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000</w:t>
            </w:r>
          </w:p>
        </w:tc>
        <w:tc>
          <w:tcPr>
            <w:tcW w:w="857" w:type="dxa"/>
            <w:noWrap/>
            <w:hideMark/>
          </w:tcPr>
          <w:p w:rsidR="002D03F7" w:rsidRPr="002D03F7" w:rsidRDefault="002D03F7" w:rsidP="002D03F7">
            <w:r w:rsidRPr="002D03F7">
              <w:t>50 000,00</w:t>
            </w:r>
          </w:p>
        </w:tc>
        <w:tc>
          <w:tcPr>
            <w:tcW w:w="811" w:type="dxa"/>
            <w:noWrap/>
            <w:hideMark/>
          </w:tcPr>
          <w:p w:rsidR="002D03F7" w:rsidRPr="002D03F7" w:rsidRDefault="002D03F7" w:rsidP="002D03F7">
            <w:r w:rsidRPr="002D03F7">
              <w:t>50 000,00</w:t>
            </w:r>
          </w:p>
        </w:tc>
        <w:tc>
          <w:tcPr>
            <w:tcW w:w="766" w:type="dxa"/>
            <w:noWrap/>
            <w:hideMark/>
          </w:tcPr>
          <w:p w:rsidR="002D03F7" w:rsidRPr="002D03F7" w:rsidRDefault="002D03F7" w:rsidP="002D03F7">
            <w:r w:rsidRPr="002D03F7">
              <w:t>17 900,00</w:t>
            </w:r>
          </w:p>
        </w:tc>
        <w:tc>
          <w:tcPr>
            <w:tcW w:w="993" w:type="dxa"/>
            <w:noWrap/>
            <w:hideMark/>
          </w:tcPr>
          <w:p w:rsidR="002D03F7" w:rsidRPr="002D03F7" w:rsidRDefault="002D03F7" w:rsidP="002D03F7">
            <w:r w:rsidRPr="002D03F7">
              <w:t>35,80</w:t>
            </w:r>
          </w:p>
        </w:tc>
        <w:tc>
          <w:tcPr>
            <w:tcW w:w="719" w:type="dxa"/>
            <w:noWrap/>
            <w:hideMark/>
          </w:tcPr>
          <w:p w:rsidR="002D03F7" w:rsidRPr="002D03F7" w:rsidRDefault="002D03F7" w:rsidP="002D03F7">
            <w:r w:rsidRPr="002D03F7">
              <w:t>35,80</w:t>
            </w:r>
          </w:p>
        </w:tc>
      </w:tr>
      <w:tr w:rsidR="002D03F7" w:rsidRPr="002D03F7" w:rsidTr="002D03F7">
        <w:trPr>
          <w:trHeight w:val="990"/>
        </w:trPr>
        <w:tc>
          <w:tcPr>
            <w:tcW w:w="2115" w:type="dxa"/>
            <w:hideMark/>
          </w:tcPr>
          <w:p w:rsidR="002D03F7" w:rsidRPr="002D03F7" w:rsidRDefault="002D03F7">
            <w:r w:rsidRPr="002D03F7">
              <w:t xml:space="preserve">Государственная пошлина за совершение нотариальных действий </w:t>
            </w:r>
            <w:proofErr w:type="gramStart"/>
            <w:r w:rsidRPr="002D03F7">
              <w:t xml:space="preserve">( </w:t>
            </w:r>
            <w:proofErr w:type="gramEnd"/>
            <w:r w:rsidRPr="002D03F7">
              <w:t>за исключением действий, совершаемых консульскими учреждениями Российской Федерации)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1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08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04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000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01</w:t>
            </w:r>
          </w:p>
        </w:tc>
        <w:tc>
          <w:tcPr>
            <w:tcW w:w="582" w:type="dxa"/>
            <w:noWrap/>
            <w:hideMark/>
          </w:tcPr>
          <w:p w:rsidR="002D03F7" w:rsidRPr="002D03F7" w:rsidRDefault="002D03F7" w:rsidP="002D03F7">
            <w:r w:rsidRPr="002D03F7">
              <w:t>0000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000</w:t>
            </w:r>
          </w:p>
        </w:tc>
        <w:tc>
          <w:tcPr>
            <w:tcW w:w="857" w:type="dxa"/>
            <w:noWrap/>
            <w:hideMark/>
          </w:tcPr>
          <w:p w:rsidR="002D03F7" w:rsidRPr="002D03F7" w:rsidRDefault="002D03F7" w:rsidP="002D03F7">
            <w:r w:rsidRPr="002D03F7">
              <w:t>50 000,00</w:t>
            </w:r>
          </w:p>
        </w:tc>
        <w:tc>
          <w:tcPr>
            <w:tcW w:w="811" w:type="dxa"/>
            <w:noWrap/>
            <w:hideMark/>
          </w:tcPr>
          <w:p w:rsidR="002D03F7" w:rsidRPr="002D03F7" w:rsidRDefault="002D03F7" w:rsidP="002D03F7">
            <w:r w:rsidRPr="002D03F7">
              <w:t>50 000,00</w:t>
            </w:r>
          </w:p>
        </w:tc>
        <w:tc>
          <w:tcPr>
            <w:tcW w:w="766" w:type="dxa"/>
            <w:noWrap/>
            <w:hideMark/>
          </w:tcPr>
          <w:p w:rsidR="002D03F7" w:rsidRPr="002D03F7" w:rsidRDefault="002D03F7" w:rsidP="002D03F7">
            <w:r w:rsidRPr="002D03F7">
              <w:t>17 900,00</w:t>
            </w:r>
          </w:p>
        </w:tc>
        <w:tc>
          <w:tcPr>
            <w:tcW w:w="993" w:type="dxa"/>
            <w:noWrap/>
            <w:hideMark/>
          </w:tcPr>
          <w:p w:rsidR="002D03F7" w:rsidRPr="002D03F7" w:rsidRDefault="002D03F7" w:rsidP="002D03F7">
            <w:r w:rsidRPr="002D03F7">
              <w:t>35,80</w:t>
            </w:r>
          </w:p>
        </w:tc>
        <w:tc>
          <w:tcPr>
            <w:tcW w:w="719" w:type="dxa"/>
            <w:noWrap/>
            <w:hideMark/>
          </w:tcPr>
          <w:p w:rsidR="002D03F7" w:rsidRPr="002D03F7" w:rsidRDefault="002D03F7" w:rsidP="002D03F7">
            <w:r w:rsidRPr="002D03F7">
              <w:t>35,80</w:t>
            </w:r>
          </w:p>
        </w:tc>
      </w:tr>
      <w:tr w:rsidR="002D03F7" w:rsidRPr="002D03F7" w:rsidTr="00D34B4C">
        <w:trPr>
          <w:trHeight w:val="60"/>
        </w:trPr>
        <w:tc>
          <w:tcPr>
            <w:tcW w:w="2115" w:type="dxa"/>
            <w:hideMark/>
          </w:tcPr>
          <w:p w:rsidR="002D03F7" w:rsidRPr="002D03F7" w:rsidRDefault="002D03F7">
            <w:r w:rsidRPr="002D03F7">
              <w:t xml:space="preserve">Государственная пошлина за совершение нотариальных действий должностными </w:t>
            </w:r>
            <w:r w:rsidRPr="002D03F7">
              <w:lastRenderedPageBreak/>
              <w:t>лицами органов местного самоуправления, уполномоченными в соответствии с законодательными актами  Российской Федерации на совершение нотариальных действий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lastRenderedPageBreak/>
              <w:t>1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08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04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020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01</w:t>
            </w:r>
          </w:p>
        </w:tc>
        <w:tc>
          <w:tcPr>
            <w:tcW w:w="582" w:type="dxa"/>
            <w:noWrap/>
            <w:hideMark/>
          </w:tcPr>
          <w:p w:rsidR="002D03F7" w:rsidRPr="002D03F7" w:rsidRDefault="002D03F7" w:rsidP="002D03F7">
            <w:r w:rsidRPr="002D03F7">
              <w:t>0000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110</w:t>
            </w:r>
          </w:p>
        </w:tc>
        <w:tc>
          <w:tcPr>
            <w:tcW w:w="857" w:type="dxa"/>
            <w:noWrap/>
            <w:hideMark/>
          </w:tcPr>
          <w:p w:rsidR="002D03F7" w:rsidRPr="002D03F7" w:rsidRDefault="002D03F7" w:rsidP="002D03F7">
            <w:r w:rsidRPr="002D03F7">
              <w:t>50 000,00</w:t>
            </w:r>
          </w:p>
        </w:tc>
        <w:tc>
          <w:tcPr>
            <w:tcW w:w="811" w:type="dxa"/>
            <w:noWrap/>
            <w:hideMark/>
          </w:tcPr>
          <w:p w:rsidR="002D03F7" w:rsidRPr="002D03F7" w:rsidRDefault="002D03F7" w:rsidP="002D03F7">
            <w:r w:rsidRPr="002D03F7">
              <w:t>50 000,00</w:t>
            </w:r>
          </w:p>
        </w:tc>
        <w:tc>
          <w:tcPr>
            <w:tcW w:w="766" w:type="dxa"/>
            <w:noWrap/>
            <w:hideMark/>
          </w:tcPr>
          <w:p w:rsidR="002D03F7" w:rsidRPr="002D03F7" w:rsidRDefault="002D03F7" w:rsidP="002D03F7">
            <w:r w:rsidRPr="002D03F7">
              <w:t>17 900,00</w:t>
            </w:r>
          </w:p>
        </w:tc>
        <w:tc>
          <w:tcPr>
            <w:tcW w:w="993" w:type="dxa"/>
            <w:noWrap/>
            <w:hideMark/>
          </w:tcPr>
          <w:p w:rsidR="002D03F7" w:rsidRPr="002D03F7" w:rsidRDefault="002D03F7" w:rsidP="002D03F7">
            <w:r w:rsidRPr="002D03F7">
              <w:t>35,80</w:t>
            </w:r>
          </w:p>
        </w:tc>
        <w:tc>
          <w:tcPr>
            <w:tcW w:w="719" w:type="dxa"/>
            <w:noWrap/>
            <w:hideMark/>
          </w:tcPr>
          <w:p w:rsidR="002D03F7" w:rsidRPr="002D03F7" w:rsidRDefault="002D03F7" w:rsidP="002D03F7">
            <w:r w:rsidRPr="002D03F7">
              <w:t>35,80</w:t>
            </w:r>
          </w:p>
        </w:tc>
      </w:tr>
      <w:tr w:rsidR="002D03F7" w:rsidRPr="002D03F7" w:rsidTr="002D03F7">
        <w:trPr>
          <w:trHeight w:val="945"/>
        </w:trPr>
        <w:tc>
          <w:tcPr>
            <w:tcW w:w="2115" w:type="dxa"/>
            <w:hideMark/>
          </w:tcPr>
          <w:p w:rsidR="002D03F7" w:rsidRPr="002D03F7" w:rsidRDefault="002D03F7">
            <w:r w:rsidRPr="002D03F7"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1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11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00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000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00</w:t>
            </w:r>
          </w:p>
        </w:tc>
        <w:tc>
          <w:tcPr>
            <w:tcW w:w="582" w:type="dxa"/>
            <w:noWrap/>
            <w:hideMark/>
          </w:tcPr>
          <w:p w:rsidR="002D03F7" w:rsidRPr="002D03F7" w:rsidRDefault="002D03F7" w:rsidP="002D03F7">
            <w:r w:rsidRPr="002D03F7">
              <w:t>0000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000</w:t>
            </w:r>
          </w:p>
        </w:tc>
        <w:tc>
          <w:tcPr>
            <w:tcW w:w="857" w:type="dxa"/>
            <w:noWrap/>
            <w:hideMark/>
          </w:tcPr>
          <w:p w:rsidR="002D03F7" w:rsidRPr="002D03F7" w:rsidRDefault="002D03F7" w:rsidP="002D03F7">
            <w:r w:rsidRPr="002D03F7">
              <w:t>300 000,00</w:t>
            </w:r>
          </w:p>
        </w:tc>
        <w:tc>
          <w:tcPr>
            <w:tcW w:w="811" w:type="dxa"/>
            <w:noWrap/>
            <w:hideMark/>
          </w:tcPr>
          <w:p w:rsidR="002D03F7" w:rsidRPr="002D03F7" w:rsidRDefault="002D03F7" w:rsidP="002D03F7">
            <w:r w:rsidRPr="002D03F7">
              <w:t>300 000,00</w:t>
            </w:r>
          </w:p>
        </w:tc>
        <w:tc>
          <w:tcPr>
            <w:tcW w:w="766" w:type="dxa"/>
            <w:noWrap/>
            <w:hideMark/>
          </w:tcPr>
          <w:p w:rsidR="002D03F7" w:rsidRPr="002D03F7" w:rsidRDefault="002D03F7" w:rsidP="002D03F7">
            <w:r w:rsidRPr="002D03F7">
              <w:t>370 552,75</w:t>
            </w:r>
          </w:p>
        </w:tc>
        <w:tc>
          <w:tcPr>
            <w:tcW w:w="993" w:type="dxa"/>
            <w:noWrap/>
            <w:hideMark/>
          </w:tcPr>
          <w:p w:rsidR="002D03F7" w:rsidRPr="002D03F7" w:rsidRDefault="002D03F7" w:rsidP="002D03F7">
            <w:r w:rsidRPr="002D03F7">
              <w:t>123,52</w:t>
            </w:r>
          </w:p>
        </w:tc>
        <w:tc>
          <w:tcPr>
            <w:tcW w:w="719" w:type="dxa"/>
            <w:noWrap/>
            <w:hideMark/>
          </w:tcPr>
          <w:p w:rsidR="002D03F7" w:rsidRPr="002D03F7" w:rsidRDefault="002D03F7" w:rsidP="002D03F7">
            <w:r w:rsidRPr="002D03F7">
              <w:t>123,52</w:t>
            </w:r>
          </w:p>
        </w:tc>
      </w:tr>
      <w:tr w:rsidR="002D03F7" w:rsidRPr="002D03F7" w:rsidTr="002D03F7">
        <w:trPr>
          <w:trHeight w:val="1920"/>
        </w:trPr>
        <w:tc>
          <w:tcPr>
            <w:tcW w:w="2115" w:type="dxa"/>
            <w:hideMark/>
          </w:tcPr>
          <w:p w:rsidR="002D03F7" w:rsidRPr="002D03F7" w:rsidRDefault="002D03F7">
            <w:r w:rsidRPr="002D03F7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1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11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05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000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00</w:t>
            </w:r>
          </w:p>
        </w:tc>
        <w:tc>
          <w:tcPr>
            <w:tcW w:w="582" w:type="dxa"/>
            <w:noWrap/>
            <w:hideMark/>
          </w:tcPr>
          <w:p w:rsidR="002D03F7" w:rsidRPr="002D03F7" w:rsidRDefault="002D03F7" w:rsidP="002D03F7">
            <w:r w:rsidRPr="002D03F7">
              <w:t>0000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120</w:t>
            </w:r>
          </w:p>
        </w:tc>
        <w:tc>
          <w:tcPr>
            <w:tcW w:w="857" w:type="dxa"/>
            <w:noWrap/>
            <w:hideMark/>
          </w:tcPr>
          <w:p w:rsidR="002D03F7" w:rsidRPr="002D03F7" w:rsidRDefault="002D03F7" w:rsidP="002D03F7">
            <w:r w:rsidRPr="002D03F7">
              <w:t>300 000,00</w:t>
            </w:r>
          </w:p>
        </w:tc>
        <w:tc>
          <w:tcPr>
            <w:tcW w:w="811" w:type="dxa"/>
            <w:noWrap/>
            <w:hideMark/>
          </w:tcPr>
          <w:p w:rsidR="002D03F7" w:rsidRPr="002D03F7" w:rsidRDefault="002D03F7" w:rsidP="002D03F7">
            <w:r w:rsidRPr="002D03F7">
              <w:t>300 000,00</w:t>
            </w:r>
          </w:p>
        </w:tc>
        <w:tc>
          <w:tcPr>
            <w:tcW w:w="766" w:type="dxa"/>
            <w:noWrap/>
            <w:hideMark/>
          </w:tcPr>
          <w:p w:rsidR="002D03F7" w:rsidRPr="002D03F7" w:rsidRDefault="002D03F7" w:rsidP="002D03F7">
            <w:r w:rsidRPr="002D03F7">
              <w:t>370 552,75</w:t>
            </w:r>
          </w:p>
        </w:tc>
        <w:tc>
          <w:tcPr>
            <w:tcW w:w="993" w:type="dxa"/>
            <w:noWrap/>
            <w:hideMark/>
          </w:tcPr>
          <w:p w:rsidR="002D03F7" w:rsidRPr="002D03F7" w:rsidRDefault="002D03F7" w:rsidP="002D03F7">
            <w:r w:rsidRPr="002D03F7">
              <w:t>123,52</w:t>
            </w:r>
          </w:p>
        </w:tc>
        <w:tc>
          <w:tcPr>
            <w:tcW w:w="719" w:type="dxa"/>
            <w:noWrap/>
            <w:hideMark/>
          </w:tcPr>
          <w:p w:rsidR="002D03F7" w:rsidRPr="002D03F7" w:rsidRDefault="002D03F7" w:rsidP="002D03F7">
            <w:r w:rsidRPr="002D03F7">
              <w:t>123,52</w:t>
            </w:r>
          </w:p>
        </w:tc>
      </w:tr>
      <w:tr w:rsidR="002D03F7" w:rsidRPr="002D03F7" w:rsidTr="00D34B4C">
        <w:trPr>
          <w:trHeight w:val="698"/>
        </w:trPr>
        <w:tc>
          <w:tcPr>
            <w:tcW w:w="2115" w:type="dxa"/>
            <w:hideMark/>
          </w:tcPr>
          <w:p w:rsidR="002D03F7" w:rsidRPr="002D03F7" w:rsidRDefault="002D03F7">
            <w:proofErr w:type="gramStart"/>
            <w:r w:rsidRPr="002D03F7">
              <w:t xml:space="preserve">Доходы, получаемые в виде арендной платы за земли после разграничения </w:t>
            </w:r>
            <w:r w:rsidRPr="002D03F7">
              <w:lastRenderedPageBreak/>
              <w:t>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lastRenderedPageBreak/>
              <w:t>1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11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05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020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00</w:t>
            </w:r>
          </w:p>
        </w:tc>
        <w:tc>
          <w:tcPr>
            <w:tcW w:w="582" w:type="dxa"/>
            <w:noWrap/>
            <w:hideMark/>
          </w:tcPr>
          <w:p w:rsidR="002D03F7" w:rsidRPr="002D03F7" w:rsidRDefault="002D03F7" w:rsidP="002D03F7">
            <w:r w:rsidRPr="002D03F7">
              <w:t>0000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120</w:t>
            </w:r>
          </w:p>
        </w:tc>
        <w:tc>
          <w:tcPr>
            <w:tcW w:w="857" w:type="dxa"/>
            <w:noWrap/>
            <w:hideMark/>
          </w:tcPr>
          <w:p w:rsidR="002D03F7" w:rsidRPr="002D03F7" w:rsidRDefault="002D03F7" w:rsidP="002D03F7">
            <w:r w:rsidRPr="002D03F7">
              <w:t>300 000,00</w:t>
            </w:r>
          </w:p>
        </w:tc>
        <w:tc>
          <w:tcPr>
            <w:tcW w:w="811" w:type="dxa"/>
            <w:noWrap/>
            <w:hideMark/>
          </w:tcPr>
          <w:p w:rsidR="002D03F7" w:rsidRPr="002D03F7" w:rsidRDefault="002D03F7" w:rsidP="002D03F7">
            <w:r w:rsidRPr="002D03F7">
              <w:t>300 000,00</w:t>
            </w:r>
          </w:p>
        </w:tc>
        <w:tc>
          <w:tcPr>
            <w:tcW w:w="766" w:type="dxa"/>
            <w:noWrap/>
            <w:hideMark/>
          </w:tcPr>
          <w:p w:rsidR="002D03F7" w:rsidRPr="002D03F7" w:rsidRDefault="002D03F7" w:rsidP="002D03F7">
            <w:r w:rsidRPr="002D03F7">
              <w:t>370 552,75</w:t>
            </w:r>
          </w:p>
        </w:tc>
        <w:tc>
          <w:tcPr>
            <w:tcW w:w="993" w:type="dxa"/>
            <w:noWrap/>
            <w:hideMark/>
          </w:tcPr>
          <w:p w:rsidR="002D03F7" w:rsidRPr="002D03F7" w:rsidRDefault="002D03F7" w:rsidP="002D03F7">
            <w:r w:rsidRPr="002D03F7">
              <w:t>123,52</w:t>
            </w:r>
          </w:p>
        </w:tc>
        <w:tc>
          <w:tcPr>
            <w:tcW w:w="719" w:type="dxa"/>
            <w:noWrap/>
            <w:hideMark/>
          </w:tcPr>
          <w:p w:rsidR="002D03F7" w:rsidRPr="002D03F7" w:rsidRDefault="002D03F7" w:rsidP="002D03F7">
            <w:r w:rsidRPr="002D03F7">
              <w:t>123,52</w:t>
            </w:r>
          </w:p>
        </w:tc>
      </w:tr>
      <w:tr w:rsidR="002D03F7" w:rsidRPr="002D03F7" w:rsidTr="002D03F7">
        <w:trPr>
          <w:trHeight w:val="1725"/>
        </w:trPr>
        <w:tc>
          <w:tcPr>
            <w:tcW w:w="2115" w:type="dxa"/>
            <w:hideMark/>
          </w:tcPr>
          <w:p w:rsidR="002D03F7" w:rsidRPr="002D03F7" w:rsidRDefault="002D03F7">
            <w:r w:rsidRPr="002D03F7">
              <w:lastRenderedPageBreak/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</w:t>
            </w:r>
            <w:proofErr w:type="gramStart"/>
            <w:r w:rsidRPr="002D03F7">
              <w:t xml:space="preserve">( </w:t>
            </w:r>
            <w:proofErr w:type="gramEnd"/>
            <w:r w:rsidRPr="002D03F7"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1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11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05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025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10</w:t>
            </w:r>
          </w:p>
        </w:tc>
        <w:tc>
          <w:tcPr>
            <w:tcW w:w="582" w:type="dxa"/>
            <w:noWrap/>
            <w:hideMark/>
          </w:tcPr>
          <w:p w:rsidR="002D03F7" w:rsidRPr="002D03F7" w:rsidRDefault="002D03F7" w:rsidP="002D03F7">
            <w:r w:rsidRPr="002D03F7">
              <w:t>0000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120</w:t>
            </w:r>
          </w:p>
        </w:tc>
        <w:tc>
          <w:tcPr>
            <w:tcW w:w="857" w:type="dxa"/>
            <w:noWrap/>
            <w:hideMark/>
          </w:tcPr>
          <w:p w:rsidR="002D03F7" w:rsidRPr="002D03F7" w:rsidRDefault="002D03F7" w:rsidP="002D03F7">
            <w:r w:rsidRPr="002D03F7">
              <w:t>300 000,00</w:t>
            </w:r>
          </w:p>
        </w:tc>
        <w:tc>
          <w:tcPr>
            <w:tcW w:w="811" w:type="dxa"/>
            <w:noWrap/>
            <w:hideMark/>
          </w:tcPr>
          <w:p w:rsidR="002D03F7" w:rsidRPr="002D03F7" w:rsidRDefault="002D03F7" w:rsidP="002D03F7">
            <w:r w:rsidRPr="002D03F7">
              <w:t>300 000,00</w:t>
            </w:r>
          </w:p>
        </w:tc>
        <w:tc>
          <w:tcPr>
            <w:tcW w:w="766" w:type="dxa"/>
            <w:noWrap/>
            <w:hideMark/>
          </w:tcPr>
          <w:p w:rsidR="002D03F7" w:rsidRPr="002D03F7" w:rsidRDefault="002D03F7" w:rsidP="002D03F7">
            <w:r w:rsidRPr="002D03F7">
              <w:t>370 552,75</w:t>
            </w:r>
          </w:p>
        </w:tc>
        <w:tc>
          <w:tcPr>
            <w:tcW w:w="993" w:type="dxa"/>
            <w:noWrap/>
            <w:hideMark/>
          </w:tcPr>
          <w:p w:rsidR="002D03F7" w:rsidRPr="002D03F7" w:rsidRDefault="002D03F7" w:rsidP="002D03F7">
            <w:r w:rsidRPr="002D03F7">
              <w:t>123,52</w:t>
            </w:r>
          </w:p>
        </w:tc>
        <w:tc>
          <w:tcPr>
            <w:tcW w:w="719" w:type="dxa"/>
            <w:noWrap/>
            <w:hideMark/>
          </w:tcPr>
          <w:p w:rsidR="002D03F7" w:rsidRPr="002D03F7" w:rsidRDefault="002D03F7" w:rsidP="002D03F7">
            <w:r w:rsidRPr="002D03F7">
              <w:t>123,52</w:t>
            </w:r>
          </w:p>
        </w:tc>
      </w:tr>
      <w:tr w:rsidR="002D03F7" w:rsidRPr="002D03F7" w:rsidTr="002D03F7">
        <w:trPr>
          <w:trHeight w:val="315"/>
        </w:trPr>
        <w:tc>
          <w:tcPr>
            <w:tcW w:w="2115" w:type="dxa"/>
            <w:hideMark/>
          </w:tcPr>
          <w:p w:rsidR="002D03F7" w:rsidRPr="002D03F7" w:rsidRDefault="002D03F7">
            <w:r w:rsidRPr="002D03F7">
              <w:t>Доходы от продажи  материальных и нематериальных активов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1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14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00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000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00</w:t>
            </w:r>
          </w:p>
        </w:tc>
        <w:tc>
          <w:tcPr>
            <w:tcW w:w="582" w:type="dxa"/>
            <w:noWrap/>
            <w:hideMark/>
          </w:tcPr>
          <w:p w:rsidR="002D03F7" w:rsidRPr="002D03F7" w:rsidRDefault="002D03F7" w:rsidP="002D03F7">
            <w:r w:rsidRPr="002D03F7">
              <w:t>0000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00</w:t>
            </w:r>
          </w:p>
        </w:tc>
        <w:tc>
          <w:tcPr>
            <w:tcW w:w="857" w:type="dxa"/>
            <w:noWrap/>
            <w:hideMark/>
          </w:tcPr>
          <w:p w:rsidR="002D03F7" w:rsidRPr="002D03F7" w:rsidRDefault="002D03F7" w:rsidP="002D03F7">
            <w:r w:rsidRPr="002D03F7">
              <w:t>1 000 000,00</w:t>
            </w:r>
          </w:p>
        </w:tc>
        <w:tc>
          <w:tcPr>
            <w:tcW w:w="811" w:type="dxa"/>
            <w:noWrap/>
            <w:hideMark/>
          </w:tcPr>
          <w:p w:rsidR="002D03F7" w:rsidRPr="002D03F7" w:rsidRDefault="002D03F7" w:rsidP="002D03F7">
            <w:r w:rsidRPr="002D03F7">
              <w:t>1 000 000,00</w:t>
            </w:r>
          </w:p>
        </w:tc>
        <w:tc>
          <w:tcPr>
            <w:tcW w:w="766" w:type="dxa"/>
            <w:noWrap/>
            <w:hideMark/>
          </w:tcPr>
          <w:p w:rsidR="002D03F7" w:rsidRPr="002D03F7" w:rsidRDefault="002D03F7" w:rsidP="002D03F7">
            <w:r w:rsidRPr="002D03F7">
              <w:t>1 002 813,48</w:t>
            </w:r>
          </w:p>
        </w:tc>
        <w:tc>
          <w:tcPr>
            <w:tcW w:w="993" w:type="dxa"/>
            <w:noWrap/>
            <w:hideMark/>
          </w:tcPr>
          <w:p w:rsidR="002D03F7" w:rsidRPr="002D03F7" w:rsidRDefault="002D03F7" w:rsidP="002D03F7">
            <w:r w:rsidRPr="002D03F7">
              <w:t>100,28</w:t>
            </w:r>
          </w:p>
        </w:tc>
        <w:tc>
          <w:tcPr>
            <w:tcW w:w="719" w:type="dxa"/>
            <w:noWrap/>
            <w:hideMark/>
          </w:tcPr>
          <w:p w:rsidR="002D03F7" w:rsidRPr="002D03F7" w:rsidRDefault="002D03F7" w:rsidP="002D03F7">
            <w:r w:rsidRPr="002D03F7">
              <w:t>100,28</w:t>
            </w:r>
          </w:p>
        </w:tc>
      </w:tr>
      <w:tr w:rsidR="002D03F7" w:rsidRPr="002D03F7" w:rsidTr="002D03F7">
        <w:trPr>
          <w:trHeight w:val="315"/>
        </w:trPr>
        <w:tc>
          <w:tcPr>
            <w:tcW w:w="2115" w:type="dxa"/>
            <w:hideMark/>
          </w:tcPr>
          <w:p w:rsidR="002D03F7" w:rsidRPr="002D03F7" w:rsidRDefault="002D03F7">
            <w:r w:rsidRPr="002D03F7">
              <w:t xml:space="preserve">Доходы от продажи земельных участков, находящихся </w:t>
            </w:r>
            <w:r w:rsidR="00D34B4C">
              <w:t>в государственной и муниципально</w:t>
            </w:r>
            <w:r w:rsidRPr="002D03F7">
              <w:t>й собственности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1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14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06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000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00</w:t>
            </w:r>
          </w:p>
        </w:tc>
        <w:tc>
          <w:tcPr>
            <w:tcW w:w="582" w:type="dxa"/>
            <w:noWrap/>
            <w:hideMark/>
          </w:tcPr>
          <w:p w:rsidR="002D03F7" w:rsidRPr="002D03F7" w:rsidRDefault="002D03F7" w:rsidP="002D03F7">
            <w:r w:rsidRPr="002D03F7">
              <w:t>0000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430</w:t>
            </w:r>
          </w:p>
        </w:tc>
        <w:tc>
          <w:tcPr>
            <w:tcW w:w="857" w:type="dxa"/>
            <w:noWrap/>
            <w:hideMark/>
          </w:tcPr>
          <w:p w:rsidR="002D03F7" w:rsidRPr="002D03F7" w:rsidRDefault="002D03F7" w:rsidP="002D03F7">
            <w:r w:rsidRPr="002D03F7">
              <w:t>1 000 000,00</w:t>
            </w:r>
          </w:p>
        </w:tc>
        <w:tc>
          <w:tcPr>
            <w:tcW w:w="811" w:type="dxa"/>
            <w:noWrap/>
            <w:hideMark/>
          </w:tcPr>
          <w:p w:rsidR="002D03F7" w:rsidRPr="002D03F7" w:rsidRDefault="002D03F7" w:rsidP="002D03F7">
            <w:r w:rsidRPr="002D03F7">
              <w:t>1 000 000,00</w:t>
            </w:r>
          </w:p>
        </w:tc>
        <w:tc>
          <w:tcPr>
            <w:tcW w:w="766" w:type="dxa"/>
            <w:noWrap/>
            <w:hideMark/>
          </w:tcPr>
          <w:p w:rsidR="002D03F7" w:rsidRPr="002D03F7" w:rsidRDefault="002D03F7" w:rsidP="002D03F7">
            <w:r w:rsidRPr="002D03F7">
              <w:t>1 002 813,48</w:t>
            </w:r>
          </w:p>
        </w:tc>
        <w:tc>
          <w:tcPr>
            <w:tcW w:w="993" w:type="dxa"/>
            <w:noWrap/>
            <w:hideMark/>
          </w:tcPr>
          <w:p w:rsidR="002D03F7" w:rsidRPr="002D03F7" w:rsidRDefault="002D03F7" w:rsidP="002D03F7">
            <w:r w:rsidRPr="002D03F7">
              <w:t>100,28</w:t>
            </w:r>
          </w:p>
        </w:tc>
        <w:tc>
          <w:tcPr>
            <w:tcW w:w="719" w:type="dxa"/>
            <w:noWrap/>
            <w:hideMark/>
          </w:tcPr>
          <w:p w:rsidR="002D03F7" w:rsidRPr="002D03F7" w:rsidRDefault="002D03F7" w:rsidP="002D03F7">
            <w:r w:rsidRPr="002D03F7">
              <w:t>100,28</w:t>
            </w:r>
          </w:p>
        </w:tc>
      </w:tr>
      <w:tr w:rsidR="002D03F7" w:rsidRPr="002D03F7" w:rsidTr="002D03F7">
        <w:trPr>
          <w:trHeight w:val="315"/>
        </w:trPr>
        <w:tc>
          <w:tcPr>
            <w:tcW w:w="2115" w:type="dxa"/>
            <w:hideMark/>
          </w:tcPr>
          <w:p w:rsidR="002D03F7" w:rsidRPr="002D03F7" w:rsidRDefault="002D03F7">
            <w:r w:rsidRPr="002D03F7">
              <w:t xml:space="preserve">Доходы от продажи земельных </w:t>
            </w:r>
            <w:r w:rsidRPr="002D03F7">
              <w:lastRenderedPageBreak/>
              <w:t>участков</w:t>
            </w:r>
            <w:proofErr w:type="gramStart"/>
            <w:r w:rsidRPr="002D03F7">
              <w:t xml:space="preserve"> ,</w:t>
            </w:r>
            <w:proofErr w:type="gramEnd"/>
            <w:r w:rsidRPr="002D03F7">
              <w:t>находящихся в собственности сельских поселений (за исключением</w:t>
            </w:r>
            <w:r w:rsidR="00D34B4C">
              <w:t xml:space="preserve"> </w:t>
            </w:r>
            <w:r w:rsidRPr="002D03F7">
              <w:t>земельных участков  муниципал</w:t>
            </w:r>
            <w:r w:rsidR="00D34B4C">
              <w:t>ьных бюджетных  и автономных уч</w:t>
            </w:r>
            <w:r w:rsidRPr="002D03F7">
              <w:t>реждений)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lastRenderedPageBreak/>
              <w:t>1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14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06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025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10</w:t>
            </w:r>
          </w:p>
        </w:tc>
        <w:tc>
          <w:tcPr>
            <w:tcW w:w="582" w:type="dxa"/>
            <w:noWrap/>
            <w:hideMark/>
          </w:tcPr>
          <w:p w:rsidR="002D03F7" w:rsidRPr="002D03F7" w:rsidRDefault="002D03F7" w:rsidP="002D03F7">
            <w:r w:rsidRPr="002D03F7">
              <w:t>0000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430</w:t>
            </w:r>
          </w:p>
        </w:tc>
        <w:tc>
          <w:tcPr>
            <w:tcW w:w="857" w:type="dxa"/>
            <w:noWrap/>
            <w:hideMark/>
          </w:tcPr>
          <w:p w:rsidR="002D03F7" w:rsidRPr="002D03F7" w:rsidRDefault="002D03F7" w:rsidP="002D03F7">
            <w:r w:rsidRPr="002D03F7">
              <w:t>1 000 000,</w:t>
            </w:r>
            <w:r w:rsidRPr="002D03F7">
              <w:lastRenderedPageBreak/>
              <w:t>00</w:t>
            </w:r>
          </w:p>
        </w:tc>
        <w:tc>
          <w:tcPr>
            <w:tcW w:w="811" w:type="dxa"/>
            <w:noWrap/>
            <w:hideMark/>
          </w:tcPr>
          <w:p w:rsidR="002D03F7" w:rsidRPr="002D03F7" w:rsidRDefault="002D03F7" w:rsidP="002D03F7">
            <w:r w:rsidRPr="002D03F7">
              <w:lastRenderedPageBreak/>
              <w:t>1 000 000,</w:t>
            </w:r>
            <w:r w:rsidRPr="002D03F7">
              <w:lastRenderedPageBreak/>
              <w:t>00</w:t>
            </w:r>
          </w:p>
        </w:tc>
        <w:tc>
          <w:tcPr>
            <w:tcW w:w="766" w:type="dxa"/>
            <w:noWrap/>
            <w:hideMark/>
          </w:tcPr>
          <w:p w:rsidR="002D03F7" w:rsidRPr="002D03F7" w:rsidRDefault="002D03F7" w:rsidP="002D03F7">
            <w:r w:rsidRPr="002D03F7">
              <w:lastRenderedPageBreak/>
              <w:t>1 002 813,</w:t>
            </w:r>
            <w:r w:rsidRPr="002D03F7">
              <w:lastRenderedPageBreak/>
              <w:t>48</w:t>
            </w:r>
          </w:p>
        </w:tc>
        <w:tc>
          <w:tcPr>
            <w:tcW w:w="993" w:type="dxa"/>
            <w:noWrap/>
            <w:hideMark/>
          </w:tcPr>
          <w:p w:rsidR="002D03F7" w:rsidRPr="002D03F7" w:rsidRDefault="002D03F7" w:rsidP="002D03F7">
            <w:r w:rsidRPr="002D03F7">
              <w:lastRenderedPageBreak/>
              <w:t>100,28</w:t>
            </w:r>
          </w:p>
        </w:tc>
        <w:tc>
          <w:tcPr>
            <w:tcW w:w="719" w:type="dxa"/>
            <w:noWrap/>
            <w:hideMark/>
          </w:tcPr>
          <w:p w:rsidR="002D03F7" w:rsidRPr="002D03F7" w:rsidRDefault="002D03F7" w:rsidP="002D03F7">
            <w:r w:rsidRPr="002D03F7">
              <w:t>100,28</w:t>
            </w:r>
          </w:p>
        </w:tc>
      </w:tr>
      <w:tr w:rsidR="002D03F7" w:rsidRPr="002D03F7" w:rsidTr="002D03F7">
        <w:trPr>
          <w:trHeight w:val="315"/>
        </w:trPr>
        <w:tc>
          <w:tcPr>
            <w:tcW w:w="2115" w:type="dxa"/>
            <w:hideMark/>
          </w:tcPr>
          <w:p w:rsidR="002D03F7" w:rsidRPr="002D03F7" w:rsidRDefault="002D03F7">
            <w:proofErr w:type="gramStart"/>
            <w:r w:rsidRPr="002D03F7">
              <w:lastRenderedPageBreak/>
              <w:t>Доходы от продажи земельных уч</w:t>
            </w:r>
            <w:r w:rsidR="00D34B4C">
              <w:t>а</w:t>
            </w:r>
            <w:r w:rsidRPr="002D03F7">
              <w:t>ст</w:t>
            </w:r>
            <w:r w:rsidR="00D34B4C">
              <w:t>ков</w:t>
            </w:r>
            <w:r w:rsidRPr="002D03F7">
              <w:t>,</w:t>
            </w:r>
            <w:r w:rsidR="00D34B4C">
              <w:t xml:space="preserve"> </w:t>
            </w:r>
            <w:r w:rsidRPr="002D03F7">
              <w:t>государственная  собственность на которые разграничена (за искл</w:t>
            </w:r>
            <w:r w:rsidR="00D34B4C">
              <w:t>ючением земельных участков бюджетных и автономных уч</w:t>
            </w:r>
            <w:r w:rsidRPr="002D03F7">
              <w:t xml:space="preserve">реждений </w:t>
            </w:r>
            <w:proofErr w:type="gramEnd"/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1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14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06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02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 w:rsidP="002D03F7">
            <w:r w:rsidRPr="002D03F7">
              <w:t>00</w:t>
            </w:r>
          </w:p>
        </w:tc>
        <w:tc>
          <w:tcPr>
            <w:tcW w:w="582" w:type="dxa"/>
            <w:noWrap/>
            <w:hideMark/>
          </w:tcPr>
          <w:p w:rsidR="002D03F7" w:rsidRPr="002D03F7" w:rsidRDefault="002D03F7" w:rsidP="002D03F7">
            <w:r w:rsidRPr="002D03F7">
              <w:t>0000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 w:rsidP="002D03F7">
            <w:r w:rsidRPr="002D03F7">
              <w:t>430</w:t>
            </w:r>
          </w:p>
        </w:tc>
        <w:tc>
          <w:tcPr>
            <w:tcW w:w="857" w:type="dxa"/>
            <w:noWrap/>
            <w:hideMark/>
          </w:tcPr>
          <w:p w:rsidR="002D03F7" w:rsidRPr="002D03F7" w:rsidRDefault="002D03F7" w:rsidP="002D03F7">
            <w:r w:rsidRPr="002D03F7">
              <w:t>1 000 000,00</w:t>
            </w:r>
          </w:p>
        </w:tc>
        <w:tc>
          <w:tcPr>
            <w:tcW w:w="811" w:type="dxa"/>
            <w:noWrap/>
            <w:hideMark/>
          </w:tcPr>
          <w:p w:rsidR="002D03F7" w:rsidRPr="002D03F7" w:rsidRDefault="002D03F7" w:rsidP="002D03F7">
            <w:r w:rsidRPr="002D03F7">
              <w:t>1 000 000,00</w:t>
            </w:r>
          </w:p>
        </w:tc>
        <w:tc>
          <w:tcPr>
            <w:tcW w:w="766" w:type="dxa"/>
            <w:noWrap/>
            <w:hideMark/>
          </w:tcPr>
          <w:p w:rsidR="002D03F7" w:rsidRPr="002D03F7" w:rsidRDefault="002D03F7" w:rsidP="002D03F7">
            <w:r w:rsidRPr="002D03F7">
              <w:t>1 002 813,48</w:t>
            </w:r>
          </w:p>
        </w:tc>
        <w:tc>
          <w:tcPr>
            <w:tcW w:w="993" w:type="dxa"/>
            <w:noWrap/>
            <w:hideMark/>
          </w:tcPr>
          <w:p w:rsidR="002D03F7" w:rsidRPr="002D03F7" w:rsidRDefault="002D03F7" w:rsidP="002D03F7">
            <w:r w:rsidRPr="002D03F7">
              <w:t>100,28</w:t>
            </w:r>
          </w:p>
        </w:tc>
        <w:tc>
          <w:tcPr>
            <w:tcW w:w="719" w:type="dxa"/>
            <w:noWrap/>
            <w:hideMark/>
          </w:tcPr>
          <w:p w:rsidR="002D03F7" w:rsidRPr="002D03F7" w:rsidRDefault="002D03F7" w:rsidP="002D03F7">
            <w:r w:rsidRPr="002D03F7">
              <w:t>100,28</w:t>
            </w:r>
          </w:p>
        </w:tc>
      </w:tr>
      <w:tr w:rsidR="002D03F7" w:rsidRPr="002D03F7" w:rsidTr="002D03F7">
        <w:trPr>
          <w:trHeight w:val="675"/>
        </w:trPr>
        <w:tc>
          <w:tcPr>
            <w:tcW w:w="2115" w:type="dxa"/>
            <w:hideMark/>
          </w:tcPr>
          <w:p w:rsidR="002D03F7" w:rsidRPr="002D03F7" w:rsidRDefault="002D03F7">
            <w:r w:rsidRPr="002D03F7">
              <w:t>ВСЕГО НАЛОГОВЫХ И НЕНАЛОГОВЫХ ДОХОДОВ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>
            <w:r w:rsidRPr="002D03F7">
              <w:t> 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>
            <w:r w:rsidRPr="002D03F7">
              <w:t> 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>
            <w:r w:rsidRPr="002D03F7">
              <w:t> 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>
            <w:r w:rsidRPr="002D03F7">
              <w:t> </w:t>
            </w:r>
          </w:p>
        </w:tc>
        <w:tc>
          <w:tcPr>
            <w:tcW w:w="437" w:type="dxa"/>
            <w:noWrap/>
            <w:hideMark/>
          </w:tcPr>
          <w:p w:rsidR="002D03F7" w:rsidRPr="002D03F7" w:rsidRDefault="002D03F7">
            <w:r w:rsidRPr="002D03F7">
              <w:t> </w:t>
            </w:r>
          </w:p>
        </w:tc>
        <w:tc>
          <w:tcPr>
            <w:tcW w:w="582" w:type="dxa"/>
            <w:noWrap/>
            <w:hideMark/>
          </w:tcPr>
          <w:p w:rsidR="002D03F7" w:rsidRPr="002D03F7" w:rsidRDefault="002D03F7">
            <w:r w:rsidRPr="002D03F7">
              <w:t> </w:t>
            </w:r>
          </w:p>
        </w:tc>
        <w:tc>
          <w:tcPr>
            <w:tcW w:w="490" w:type="dxa"/>
            <w:noWrap/>
            <w:hideMark/>
          </w:tcPr>
          <w:p w:rsidR="002D03F7" w:rsidRPr="002D03F7" w:rsidRDefault="002D03F7">
            <w:r w:rsidRPr="002D03F7">
              <w:t> </w:t>
            </w:r>
          </w:p>
        </w:tc>
        <w:tc>
          <w:tcPr>
            <w:tcW w:w="857" w:type="dxa"/>
            <w:noWrap/>
            <w:hideMark/>
          </w:tcPr>
          <w:p w:rsidR="002D03F7" w:rsidRPr="002D03F7" w:rsidRDefault="002D03F7" w:rsidP="002D03F7">
            <w:r w:rsidRPr="002D03F7">
              <w:t>4 622 370,00</w:t>
            </w:r>
          </w:p>
        </w:tc>
        <w:tc>
          <w:tcPr>
            <w:tcW w:w="811" w:type="dxa"/>
            <w:noWrap/>
            <w:hideMark/>
          </w:tcPr>
          <w:p w:rsidR="002D03F7" w:rsidRPr="002D03F7" w:rsidRDefault="002D03F7" w:rsidP="002D03F7">
            <w:r w:rsidRPr="002D03F7">
              <w:t>4 622 370,00</w:t>
            </w:r>
          </w:p>
        </w:tc>
        <w:tc>
          <w:tcPr>
            <w:tcW w:w="766" w:type="dxa"/>
            <w:noWrap/>
            <w:hideMark/>
          </w:tcPr>
          <w:p w:rsidR="002D03F7" w:rsidRPr="002D03F7" w:rsidRDefault="002D03F7" w:rsidP="002D03F7">
            <w:r w:rsidRPr="002D03F7">
              <w:t>5 772 016,99</w:t>
            </w:r>
          </w:p>
        </w:tc>
        <w:tc>
          <w:tcPr>
            <w:tcW w:w="993" w:type="dxa"/>
            <w:noWrap/>
            <w:hideMark/>
          </w:tcPr>
          <w:p w:rsidR="002D03F7" w:rsidRPr="002D03F7" w:rsidRDefault="002D03F7">
            <w:r w:rsidRPr="002D03F7">
              <w:t> </w:t>
            </w:r>
          </w:p>
        </w:tc>
        <w:tc>
          <w:tcPr>
            <w:tcW w:w="719" w:type="dxa"/>
            <w:noWrap/>
            <w:hideMark/>
          </w:tcPr>
          <w:p w:rsidR="002D03F7" w:rsidRPr="002D03F7" w:rsidRDefault="002D03F7">
            <w:r w:rsidRPr="002D03F7">
              <w:t> </w:t>
            </w:r>
          </w:p>
        </w:tc>
      </w:tr>
    </w:tbl>
    <w:p w:rsidR="002D03F7" w:rsidRDefault="002D03F7"/>
    <w:p w:rsidR="002D03F7" w:rsidRDefault="002D03F7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474"/>
        <w:gridCol w:w="447"/>
        <w:gridCol w:w="447"/>
        <w:gridCol w:w="447"/>
        <w:gridCol w:w="503"/>
        <w:gridCol w:w="447"/>
        <w:gridCol w:w="446"/>
        <w:gridCol w:w="655"/>
        <w:gridCol w:w="741"/>
        <w:gridCol w:w="741"/>
        <w:gridCol w:w="741"/>
        <w:gridCol w:w="741"/>
        <w:gridCol w:w="741"/>
      </w:tblGrid>
      <w:tr w:rsidR="00D34B4C" w:rsidRPr="00D34B4C" w:rsidTr="00D34B4C">
        <w:trPr>
          <w:trHeight w:val="1036"/>
        </w:trPr>
        <w:tc>
          <w:tcPr>
            <w:tcW w:w="9571" w:type="dxa"/>
            <w:gridSpan w:val="13"/>
            <w:noWrap/>
            <w:hideMark/>
          </w:tcPr>
          <w:p w:rsidR="00D34B4C" w:rsidRPr="00D34B4C" w:rsidRDefault="00D34B4C" w:rsidP="00D34B4C">
            <w:pPr>
              <w:jc w:val="right"/>
            </w:pPr>
            <w:r w:rsidRPr="00D34B4C">
              <w:t>Приложение № 2</w:t>
            </w:r>
          </w:p>
          <w:p w:rsidR="00D34B4C" w:rsidRPr="00D34B4C" w:rsidRDefault="00D34B4C" w:rsidP="00D34B4C">
            <w:pPr>
              <w:jc w:val="right"/>
            </w:pPr>
            <w:r w:rsidRPr="00D34B4C">
              <w:t>к решению Совета</w:t>
            </w:r>
          </w:p>
          <w:p w:rsidR="00D34B4C" w:rsidRPr="00D34B4C" w:rsidRDefault="00D34B4C" w:rsidP="00D34B4C">
            <w:pPr>
              <w:jc w:val="right"/>
            </w:pPr>
            <w:r w:rsidRPr="00D34B4C">
              <w:t>Елизаветинского сельского поселения</w:t>
            </w:r>
          </w:p>
          <w:p w:rsidR="00D34B4C" w:rsidRPr="00D34B4C" w:rsidRDefault="00D34B4C" w:rsidP="00D34B4C">
            <w:pPr>
              <w:jc w:val="right"/>
            </w:pPr>
            <w:r w:rsidRPr="00D34B4C">
              <w:t>Черлакского муниципального района Омской области</w:t>
            </w:r>
          </w:p>
        </w:tc>
      </w:tr>
      <w:tr w:rsidR="00D34B4C" w:rsidRPr="00D34B4C" w:rsidTr="00D34B4C">
        <w:trPr>
          <w:trHeight w:val="570"/>
        </w:trPr>
        <w:tc>
          <w:tcPr>
            <w:tcW w:w="9571" w:type="dxa"/>
            <w:gridSpan w:val="13"/>
            <w:hideMark/>
          </w:tcPr>
          <w:p w:rsidR="00D34B4C" w:rsidRDefault="00D34B4C" w:rsidP="00D34B4C">
            <w:pPr>
              <w:jc w:val="center"/>
            </w:pPr>
            <w:r w:rsidRPr="00D34B4C">
              <w:t xml:space="preserve">БЕЗВОЗМЕЗДНЫЕ ПОСТУПЛЕНИЯ </w:t>
            </w:r>
          </w:p>
          <w:p w:rsidR="00D34B4C" w:rsidRPr="00D34B4C" w:rsidRDefault="00D34B4C" w:rsidP="00D34B4C">
            <w:pPr>
              <w:jc w:val="center"/>
            </w:pPr>
            <w:r w:rsidRPr="00D34B4C">
              <w:t>местный бюджет на 2023 и плановый период 2024-2025 годов</w:t>
            </w:r>
          </w:p>
        </w:tc>
      </w:tr>
      <w:tr w:rsidR="002D03F7" w:rsidRPr="00D34B4C" w:rsidTr="00D34B4C">
        <w:trPr>
          <w:trHeight w:val="570"/>
        </w:trPr>
        <w:tc>
          <w:tcPr>
            <w:tcW w:w="2474" w:type="dxa"/>
            <w:vMerge w:val="restart"/>
            <w:hideMark/>
          </w:tcPr>
          <w:p w:rsidR="002D03F7" w:rsidRPr="00D34B4C" w:rsidRDefault="002D03F7" w:rsidP="002D03F7">
            <w:r w:rsidRPr="00D34B4C">
              <w:t>Наименование кодов классификации доходов местного бюджета</w:t>
            </w:r>
          </w:p>
        </w:tc>
        <w:tc>
          <w:tcPr>
            <w:tcW w:w="2737" w:type="dxa"/>
            <w:gridSpan w:val="6"/>
            <w:hideMark/>
          </w:tcPr>
          <w:p w:rsidR="002D03F7" w:rsidRPr="00D34B4C" w:rsidRDefault="002D03F7" w:rsidP="002D03F7">
            <w:r w:rsidRPr="00D34B4C">
              <w:t>Коды классификации доходов местного бюджета</w:t>
            </w:r>
          </w:p>
        </w:tc>
        <w:tc>
          <w:tcPr>
            <w:tcW w:w="655" w:type="dxa"/>
            <w:vMerge w:val="restart"/>
            <w:textDirection w:val="btLr"/>
            <w:hideMark/>
          </w:tcPr>
          <w:p w:rsidR="002D03F7" w:rsidRPr="00D34B4C" w:rsidRDefault="002D03F7" w:rsidP="002D03F7">
            <w:r w:rsidRPr="00D34B4C">
              <w:t>Аналитическая группа подвида доходов</w:t>
            </w:r>
          </w:p>
        </w:tc>
        <w:tc>
          <w:tcPr>
            <w:tcW w:w="3705" w:type="dxa"/>
            <w:gridSpan w:val="5"/>
            <w:hideMark/>
          </w:tcPr>
          <w:p w:rsidR="002D03F7" w:rsidRPr="00D34B4C" w:rsidRDefault="002D03F7" w:rsidP="002D03F7">
            <w:r w:rsidRPr="00D34B4C">
              <w:t>Сумма, рублей</w:t>
            </w:r>
          </w:p>
        </w:tc>
      </w:tr>
      <w:tr w:rsidR="002D03F7" w:rsidRPr="00D34B4C" w:rsidTr="00D34B4C">
        <w:trPr>
          <w:trHeight w:val="1890"/>
        </w:trPr>
        <w:tc>
          <w:tcPr>
            <w:tcW w:w="2474" w:type="dxa"/>
            <w:vMerge/>
            <w:hideMark/>
          </w:tcPr>
          <w:p w:rsidR="002D03F7" w:rsidRPr="00D34B4C" w:rsidRDefault="002D03F7"/>
        </w:tc>
        <w:tc>
          <w:tcPr>
            <w:tcW w:w="447" w:type="dxa"/>
            <w:textDirection w:val="btLr"/>
            <w:hideMark/>
          </w:tcPr>
          <w:p w:rsidR="002D03F7" w:rsidRPr="00D34B4C" w:rsidRDefault="002D03F7" w:rsidP="002D03F7">
            <w:r w:rsidRPr="00D34B4C">
              <w:t>Группа</w:t>
            </w:r>
          </w:p>
        </w:tc>
        <w:tc>
          <w:tcPr>
            <w:tcW w:w="447" w:type="dxa"/>
            <w:textDirection w:val="btLr"/>
            <w:hideMark/>
          </w:tcPr>
          <w:p w:rsidR="002D03F7" w:rsidRPr="00D34B4C" w:rsidRDefault="002D03F7" w:rsidP="002D03F7">
            <w:r w:rsidRPr="00D34B4C">
              <w:t>Подгруппа</w:t>
            </w:r>
          </w:p>
        </w:tc>
        <w:tc>
          <w:tcPr>
            <w:tcW w:w="447" w:type="dxa"/>
            <w:textDirection w:val="btLr"/>
            <w:hideMark/>
          </w:tcPr>
          <w:p w:rsidR="002D03F7" w:rsidRPr="00D34B4C" w:rsidRDefault="002D03F7" w:rsidP="002D03F7">
            <w:r w:rsidRPr="00D34B4C">
              <w:t>Статья</w:t>
            </w:r>
          </w:p>
        </w:tc>
        <w:tc>
          <w:tcPr>
            <w:tcW w:w="503" w:type="dxa"/>
            <w:textDirection w:val="btLr"/>
            <w:hideMark/>
          </w:tcPr>
          <w:p w:rsidR="002D03F7" w:rsidRPr="00D34B4C" w:rsidRDefault="002D03F7" w:rsidP="002D03F7">
            <w:r w:rsidRPr="00D34B4C">
              <w:t>Подстатья</w:t>
            </w:r>
          </w:p>
        </w:tc>
        <w:tc>
          <w:tcPr>
            <w:tcW w:w="447" w:type="dxa"/>
            <w:textDirection w:val="btLr"/>
            <w:hideMark/>
          </w:tcPr>
          <w:p w:rsidR="002D03F7" w:rsidRPr="00D34B4C" w:rsidRDefault="002D03F7" w:rsidP="002D03F7">
            <w:r w:rsidRPr="00D34B4C">
              <w:t>Элемент</w:t>
            </w:r>
          </w:p>
        </w:tc>
        <w:tc>
          <w:tcPr>
            <w:tcW w:w="446" w:type="dxa"/>
            <w:textDirection w:val="btLr"/>
            <w:hideMark/>
          </w:tcPr>
          <w:p w:rsidR="002D03F7" w:rsidRPr="00D34B4C" w:rsidRDefault="002D03F7" w:rsidP="002D03F7">
            <w:r w:rsidRPr="00D34B4C">
              <w:t>Подвид доходов</w:t>
            </w:r>
          </w:p>
        </w:tc>
        <w:tc>
          <w:tcPr>
            <w:tcW w:w="655" w:type="dxa"/>
            <w:vMerge/>
            <w:hideMark/>
          </w:tcPr>
          <w:p w:rsidR="002D03F7" w:rsidRPr="00D34B4C" w:rsidRDefault="002D03F7"/>
        </w:tc>
        <w:tc>
          <w:tcPr>
            <w:tcW w:w="741" w:type="dxa"/>
            <w:textDirection w:val="btLr"/>
            <w:hideMark/>
          </w:tcPr>
          <w:p w:rsidR="002D03F7" w:rsidRPr="00D34B4C" w:rsidRDefault="002D03F7" w:rsidP="002D03F7">
            <w:r w:rsidRPr="00D34B4C">
              <w:t>Утверждено по бюджету на 2023 год</w:t>
            </w:r>
          </w:p>
        </w:tc>
        <w:tc>
          <w:tcPr>
            <w:tcW w:w="741" w:type="dxa"/>
            <w:textDirection w:val="btLr"/>
            <w:hideMark/>
          </w:tcPr>
          <w:p w:rsidR="002D03F7" w:rsidRPr="00D34B4C" w:rsidRDefault="002D03F7" w:rsidP="002D03F7">
            <w:r w:rsidRPr="00D34B4C">
              <w:t>Утверждено на отчетный период</w:t>
            </w:r>
          </w:p>
        </w:tc>
        <w:tc>
          <w:tcPr>
            <w:tcW w:w="741" w:type="dxa"/>
            <w:textDirection w:val="btLr"/>
            <w:hideMark/>
          </w:tcPr>
          <w:p w:rsidR="002D03F7" w:rsidRPr="00D34B4C" w:rsidRDefault="002D03F7" w:rsidP="002D03F7">
            <w:r w:rsidRPr="00D34B4C">
              <w:t>Исполнено</w:t>
            </w:r>
          </w:p>
        </w:tc>
        <w:tc>
          <w:tcPr>
            <w:tcW w:w="741" w:type="dxa"/>
            <w:textDirection w:val="btLr"/>
            <w:hideMark/>
          </w:tcPr>
          <w:p w:rsidR="002D03F7" w:rsidRPr="00D34B4C" w:rsidRDefault="002D03F7" w:rsidP="002D03F7">
            <w:r w:rsidRPr="00D34B4C">
              <w:t>Процент исполнения к году</w:t>
            </w:r>
          </w:p>
        </w:tc>
        <w:tc>
          <w:tcPr>
            <w:tcW w:w="741" w:type="dxa"/>
            <w:textDirection w:val="btLr"/>
            <w:hideMark/>
          </w:tcPr>
          <w:p w:rsidR="002D03F7" w:rsidRPr="00D34B4C" w:rsidRDefault="002D03F7" w:rsidP="002D03F7">
            <w:r w:rsidRPr="00D34B4C">
              <w:t>Процент исполнения к отчетному периоду</w:t>
            </w:r>
          </w:p>
        </w:tc>
      </w:tr>
      <w:tr w:rsidR="002D03F7" w:rsidRPr="00D34B4C" w:rsidTr="00D34B4C">
        <w:trPr>
          <w:trHeight w:val="330"/>
        </w:trPr>
        <w:tc>
          <w:tcPr>
            <w:tcW w:w="2474" w:type="dxa"/>
            <w:noWrap/>
            <w:hideMark/>
          </w:tcPr>
          <w:p w:rsidR="002D03F7" w:rsidRPr="00D34B4C" w:rsidRDefault="002D03F7" w:rsidP="002D03F7">
            <w:r w:rsidRPr="00D34B4C">
              <w:t>1</w:t>
            </w:r>
          </w:p>
        </w:tc>
        <w:tc>
          <w:tcPr>
            <w:tcW w:w="447" w:type="dxa"/>
            <w:hideMark/>
          </w:tcPr>
          <w:p w:rsidR="002D03F7" w:rsidRPr="00D34B4C" w:rsidRDefault="002D03F7" w:rsidP="002D03F7">
            <w:r w:rsidRPr="00D34B4C">
              <w:t>2</w:t>
            </w:r>
          </w:p>
        </w:tc>
        <w:tc>
          <w:tcPr>
            <w:tcW w:w="447" w:type="dxa"/>
            <w:hideMark/>
          </w:tcPr>
          <w:p w:rsidR="002D03F7" w:rsidRPr="00D34B4C" w:rsidRDefault="002D03F7" w:rsidP="002D03F7">
            <w:r w:rsidRPr="00D34B4C">
              <w:t>3</w:t>
            </w:r>
          </w:p>
        </w:tc>
        <w:tc>
          <w:tcPr>
            <w:tcW w:w="447" w:type="dxa"/>
            <w:hideMark/>
          </w:tcPr>
          <w:p w:rsidR="002D03F7" w:rsidRPr="00D34B4C" w:rsidRDefault="002D03F7" w:rsidP="002D03F7">
            <w:r w:rsidRPr="00D34B4C">
              <w:t>4</w:t>
            </w:r>
          </w:p>
        </w:tc>
        <w:tc>
          <w:tcPr>
            <w:tcW w:w="503" w:type="dxa"/>
            <w:hideMark/>
          </w:tcPr>
          <w:p w:rsidR="002D03F7" w:rsidRPr="00D34B4C" w:rsidRDefault="002D03F7" w:rsidP="002D03F7">
            <w:r w:rsidRPr="00D34B4C">
              <w:t>5</w:t>
            </w:r>
          </w:p>
        </w:tc>
        <w:tc>
          <w:tcPr>
            <w:tcW w:w="447" w:type="dxa"/>
            <w:hideMark/>
          </w:tcPr>
          <w:p w:rsidR="002D03F7" w:rsidRPr="00D34B4C" w:rsidRDefault="002D03F7" w:rsidP="002D03F7">
            <w:r w:rsidRPr="00D34B4C">
              <w:t>6</w:t>
            </w:r>
          </w:p>
        </w:tc>
        <w:tc>
          <w:tcPr>
            <w:tcW w:w="446" w:type="dxa"/>
            <w:hideMark/>
          </w:tcPr>
          <w:p w:rsidR="002D03F7" w:rsidRPr="00D34B4C" w:rsidRDefault="002D03F7" w:rsidP="002D03F7">
            <w:r w:rsidRPr="00D34B4C">
              <w:t>7</w:t>
            </w:r>
          </w:p>
        </w:tc>
        <w:tc>
          <w:tcPr>
            <w:tcW w:w="655" w:type="dxa"/>
            <w:hideMark/>
          </w:tcPr>
          <w:p w:rsidR="002D03F7" w:rsidRPr="00D34B4C" w:rsidRDefault="002D03F7" w:rsidP="002D03F7">
            <w:r w:rsidRPr="00D34B4C">
              <w:t>8</w:t>
            </w:r>
          </w:p>
        </w:tc>
        <w:tc>
          <w:tcPr>
            <w:tcW w:w="741" w:type="dxa"/>
            <w:hideMark/>
          </w:tcPr>
          <w:p w:rsidR="002D03F7" w:rsidRPr="00D34B4C" w:rsidRDefault="002D03F7" w:rsidP="002D03F7">
            <w:r w:rsidRPr="00D34B4C">
              <w:t>9</w:t>
            </w:r>
          </w:p>
        </w:tc>
        <w:tc>
          <w:tcPr>
            <w:tcW w:w="741" w:type="dxa"/>
            <w:hideMark/>
          </w:tcPr>
          <w:p w:rsidR="002D03F7" w:rsidRPr="00D34B4C" w:rsidRDefault="002D03F7" w:rsidP="002D03F7">
            <w:r w:rsidRPr="00D34B4C">
              <w:t>10</w:t>
            </w:r>
          </w:p>
        </w:tc>
        <w:tc>
          <w:tcPr>
            <w:tcW w:w="741" w:type="dxa"/>
            <w:hideMark/>
          </w:tcPr>
          <w:p w:rsidR="002D03F7" w:rsidRPr="00D34B4C" w:rsidRDefault="002D03F7" w:rsidP="002D03F7">
            <w:r w:rsidRPr="00D34B4C">
              <w:t>11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12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13</w:t>
            </w:r>
          </w:p>
        </w:tc>
      </w:tr>
      <w:tr w:rsidR="002D03F7" w:rsidRPr="00D34B4C" w:rsidTr="00D34B4C">
        <w:trPr>
          <w:trHeight w:val="435"/>
        </w:trPr>
        <w:tc>
          <w:tcPr>
            <w:tcW w:w="2474" w:type="dxa"/>
            <w:hideMark/>
          </w:tcPr>
          <w:p w:rsidR="002D03F7" w:rsidRPr="00D34B4C" w:rsidRDefault="002D03F7">
            <w:r w:rsidRPr="00D34B4C">
              <w:t>Безвозмездные поступления</w:t>
            </w:r>
          </w:p>
        </w:tc>
        <w:tc>
          <w:tcPr>
            <w:tcW w:w="447" w:type="dxa"/>
            <w:noWrap/>
            <w:hideMark/>
          </w:tcPr>
          <w:p w:rsidR="002D03F7" w:rsidRPr="00D34B4C" w:rsidRDefault="002D03F7" w:rsidP="002D03F7">
            <w:r w:rsidRPr="00D34B4C">
              <w:t>2</w:t>
            </w:r>
          </w:p>
        </w:tc>
        <w:tc>
          <w:tcPr>
            <w:tcW w:w="447" w:type="dxa"/>
            <w:noWrap/>
            <w:hideMark/>
          </w:tcPr>
          <w:p w:rsidR="002D03F7" w:rsidRPr="00D34B4C" w:rsidRDefault="002D03F7" w:rsidP="002D03F7">
            <w:r w:rsidRPr="00D34B4C">
              <w:t>00</w:t>
            </w:r>
          </w:p>
        </w:tc>
        <w:tc>
          <w:tcPr>
            <w:tcW w:w="447" w:type="dxa"/>
            <w:noWrap/>
            <w:hideMark/>
          </w:tcPr>
          <w:p w:rsidR="002D03F7" w:rsidRPr="00D34B4C" w:rsidRDefault="002D03F7" w:rsidP="002D03F7">
            <w:r w:rsidRPr="00D34B4C">
              <w:t>00</w:t>
            </w:r>
          </w:p>
        </w:tc>
        <w:tc>
          <w:tcPr>
            <w:tcW w:w="503" w:type="dxa"/>
            <w:noWrap/>
            <w:hideMark/>
          </w:tcPr>
          <w:p w:rsidR="002D03F7" w:rsidRPr="00D34B4C" w:rsidRDefault="002D03F7" w:rsidP="002D03F7">
            <w:r w:rsidRPr="00D34B4C">
              <w:t>000</w:t>
            </w:r>
          </w:p>
        </w:tc>
        <w:tc>
          <w:tcPr>
            <w:tcW w:w="447" w:type="dxa"/>
            <w:noWrap/>
            <w:hideMark/>
          </w:tcPr>
          <w:p w:rsidR="002D03F7" w:rsidRPr="00D34B4C" w:rsidRDefault="002D03F7" w:rsidP="002D03F7">
            <w:r w:rsidRPr="00D34B4C">
              <w:t>00</w:t>
            </w:r>
          </w:p>
        </w:tc>
        <w:tc>
          <w:tcPr>
            <w:tcW w:w="446" w:type="dxa"/>
            <w:noWrap/>
            <w:hideMark/>
          </w:tcPr>
          <w:p w:rsidR="002D03F7" w:rsidRPr="00D34B4C" w:rsidRDefault="002D03F7" w:rsidP="002D03F7">
            <w:r w:rsidRPr="00D34B4C">
              <w:t>000</w:t>
            </w:r>
            <w:r w:rsidRPr="00D34B4C">
              <w:lastRenderedPageBreak/>
              <w:t>0</w:t>
            </w:r>
          </w:p>
        </w:tc>
        <w:tc>
          <w:tcPr>
            <w:tcW w:w="655" w:type="dxa"/>
            <w:noWrap/>
            <w:hideMark/>
          </w:tcPr>
          <w:p w:rsidR="002D03F7" w:rsidRPr="00D34B4C" w:rsidRDefault="002D03F7" w:rsidP="002D03F7">
            <w:r w:rsidRPr="00D34B4C">
              <w:lastRenderedPageBreak/>
              <w:t>000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7 744 928,</w:t>
            </w:r>
            <w:r w:rsidRPr="00D34B4C">
              <w:lastRenderedPageBreak/>
              <w:t>07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lastRenderedPageBreak/>
              <w:t>7 744 928,</w:t>
            </w:r>
            <w:r w:rsidRPr="00D34B4C">
              <w:lastRenderedPageBreak/>
              <w:t>07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lastRenderedPageBreak/>
              <w:t>7 744 928,</w:t>
            </w:r>
            <w:r w:rsidRPr="00D34B4C">
              <w:lastRenderedPageBreak/>
              <w:t>07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lastRenderedPageBreak/>
              <w:t>100,00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D34B4C">
        <w:trPr>
          <w:trHeight w:val="690"/>
        </w:trPr>
        <w:tc>
          <w:tcPr>
            <w:tcW w:w="2474" w:type="dxa"/>
            <w:hideMark/>
          </w:tcPr>
          <w:p w:rsidR="002D03F7" w:rsidRPr="00D34B4C" w:rsidRDefault="002D03F7">
            <w:r w:rsidRPr="00D34B4C"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47" w:type="dxa"/>
            <w:noWrap/>
            <w:hideMark/>
          </w:tcPr>
          <w:p w:rsidR="002D03F7" w:rsidRPr="00D34B4C" w:rsidRDefault="002D03F7" w:rsidP="002D03F7">
            <w:r w:rsidRPr="00D34B4C">
              <w:t>2</w:t>
            </w:r>
          </w:p>
        </w:tc>
        <w:tc>
          <w:tcPr>
            <w:tcW w:w="447" w:type="dxa"/>
            <w:noWrap/>
            <w:hideMark/>
          </w:tcPr>
          <w:p w:rsidR="002D03F7" w:rsidRPr="00D34B4C" w:rsidRDefault="002D03F7" w:rsidP="002D03F7">
            <w:r w:rsidRPr="00D34B4C">
              <w:t>02</w:t>
            </w:r>
          </w:p>
        </w:tc>
        <w:tc>
          <w:tcPr>
            <w:tcW w:w="447" w:type="dxa"/>
            <w:noWrap/>
            <w:hideMark/>
          </w:tcPr>
          <w:p w:rsidR="002D03F7" w:rsidRPr="00D34B4C" w:rsidRDefault="002D03F7" w:rsidP="002D03F7">
            <w:r w:rsidRPr="00D34B4C">
              <w:t>00</w:t>
            </w:r>
          </w:p>
        </w:tc>
        <w:tc>
          <w:tcPr>
            <w:tcW w:w="503" w:type="dxa"/>
            <w:noWrap/>
            <w:hideMark/>
          </w:tcPr>
          <w:p w:rsidR="002D03F7" w:rsidRPr="00D34B4C" w:rsidRDefault="002D03F7" w:rsidP="002D03F7">
            <w:r w:rsidRPr="00D34B4C">
              <w:t>000</w:t>
            </w:r>
          </w:p>
        </w:tc>
        <w:tc>
          <w:tcPr>
            <w:tcW w:w="447" w:type="dxa"/>
            <w:noWrap/>
            <w:hideMark/>
          </w:tcPr>
          <w:p w:rsidR="002D03F7" w:rsidRPr="00D34B4C" w:rsidRDefault="002D03F7" w:rsidP="002D03F7">
            <w:r w:rsidRPr="00D34B4C">
              <w:t>00</w:t>
            </w:r>
          </w:p>
        </w:tc>
        <w:tc>
          <w:tcPr>
            <w:tcW w:w="446" w:type="dxa"/>
            <w:noWrap/>
            <w:hideMark/>
          </w:tcPr>
          <w:p w:rsidR="002D03F7" w:rsidRPr="00D34B4C" w:rsidRDefault="002D03F7" w:rsidP="002D03F7">
            <w:r w:rsidRPr="00D34B4C">
              <w:t>0000</w:t>
            </w:r>
          </w:p>
        </w:tc>
        <w:tc>
          <w:tcPr>
            <w:tcW w:w="655" w:type="dxa"/>
            <w:noWrap/>
            <w:hideMark/>
          </w:tcPr>
          <w:p w:rsidR="002D03F7" w:rsidRPr="00D34B4C" w:rsidRDefault="002D03F7" w:rsidP="002D03F7">
            <w:r w:rsidRPr="00D34B4C">
              <w:t>000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7 744 928,07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7 744 928,07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7 744 928,07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D34B4C">
        <w:trPr>
          <w:trHeight w:val="465"/>
        </w:trPr>
        <w:tc>
          <w:tcPr>
            <w:tcW w:w="2474" w:type="dxa"/>
            <w:hideMark/>
          </w:tcPr>
          <w:p w:rsidR="002D03F7" w:rsidRPr="00D34B4C" w:rsidRDefault="002D03F7">
            <w:r w:rsidRPr="00D34B4C">
              <w:t>Дотации бюджетам субъектов Российской Федерации</w:t>
            </w:r>
          </w:p>
        </w:tc>
        <w:tc>
          <w:tcPr>
            <w:tcW w:w="447" w:type="dxa"/>
            <w:noWrap/>
            <w:hideMark/>
          </w:tcPr>
          <w:p w:rsidR="002D03F7" w:rsidRPr="00D34B4C" w:rsidRDefault="002D03F7" w:rsidP="002D03F7">
            <w:r w:rsidRPr="00D34B4C">
              <w:t>2</w:t>
            </w:r>
          </w:p>
        </w:tc>
        <w:tc>
          <w:tcPr>
            <w:tcW w:w="447" w:type="dxa"/>
            <w:noWrap/>
            <w:hideMark/>
          </w:tcPr>
          <w:p w:rsidR="002D03F7" w:rsidRPr="00D34B4C" w:rsidRDefault="002D03F7" w:rsidP="002D03F7">
            <w:r w:rsidRPr="00D34B4C">
              <w:t>02</w:t>
            </w:r>
          </w:p>
        </w:tc>
        <w:tc>
          <w:tcPr>
            <w:tcW w:w="447" w:type="dxa"/>
            <w:noWrap/>
            <w:hideMark/>
          </w:tcPr>
          <w:p w:rsidR="002D03F7" w:rsidRPr="00D34B4C" w:rsidRDefault="002D03F7" w:rsidP="002D03F7">
            <w:r w:rsidRPr="00D34B4C">
              <w:t>10</w:t>
            </w:r>
          </w:p>
        </w:tc>
        <w:tc>
          <w:tcPr>
            <w:tcW w:w="503" w:type="dxa"/>
            <w:noWrap/>
            <w:hideMark/>
          </w:tcPr>
          <w:p w:rsidR="002D03F7" w:rsidRPr="00D34B4C" w:rsidRDefault="002D03F7" w:rsidP="002D03F7">
            <w:r w:rsidRPr="00D34B4C">
              <w:t>000</w:t>
            </w:r>
          </w:p>
        </w:tc>
        <w:tc>
          <w:tcPr>
            <w:tcW w:w="447" w:type="dxa"/>
            <w:noWrap/>
            <w:hideMark/>
          </w:tcPr>
          <w:p w:rsidR="002D03F7" w:rsidRPr="00D34B4C" w:rsidRDefault="002D03F7" w:rsidP="002D03F7">
            <w:r w:rsidRPr="00D34B4C">
              <w:t>00</w:t>
            </w:r>
          </w:p>
        </w:tc>
        <w:tc>
          <w:tcPr>
            <w:tcW w:w="446" w:type="dxa"/>
            <w:noWrap/>
            <w:hideMark/>
          </w:tcPr>
          <w:p w:rsidR="002D03F7" w:rsidRPr="00D34B4C" w:rsidRDefault="002D03F7" w:rsidP="002D03F7">
            <w:r w:rsidRPr="00D34B4C">
              <w:t>0000</w:t>
            </w:r>
          </w:p>
        </w:tc>
        <w:tc>
          <w:tcPr>
            <w:tcW w:w="655" w:type="dxa"/>
            <w:noWrap/>
            <w:hideMark/>
          </w:tcPr>
          <w:p w:rsidR="002D03F7" w:rsidRPr="00D34B4C" w:rsidRDefault="002D03F7" w:rsidP="002D03F7">
            <w:r w:rsidRPr="00D34B4C">
              <w:t>150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4 455 642,12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4 455 642,12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4 455 642,12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D34B4C">
        <w:trPr>
          <w:trHeight w:val="420"/>
        </w:trPr>
        <w:tc>
          <w:tcPr>
            <w:tcW w:w="2474" w:type="dxa"/>
            <w:hideMark/>
          </w:tcPr>
          <w:p w:rsidR="002D03F7" w:rsidRPr="00D34B4C" w:rsidRDefault="002D03F7">
            <w:r w:rsidRPr="00D34B4C">
              <w:t>Дотации на выравнивание бюджетной обеспеченности</w:t>
            </w:r>
          </w:p>
        </w:tc>
        <w:tc>
          <w:tcPr>
            <w:tcW w:w="447" w:type="dxa"/>
            <w:noWrap/>
            <w:hideMark/>
          </w:tcPr>
          <w:p w:rsidR="002D03F7" w:rsidRPr="00D34B4C" w:rsidRDefault="002D03F7" w:rsidP="002D03F7">
            <w:r w:rsidRPr="00D34B4C">
              <w:t>2</w:t>
            </w:r>
          </w:p>
        </w:tc>
        <w:tc>
          <w:tcPr>
            <w:tcW w:w="447" w:type="dxa"/>
            <w:noWrap/>
            <w:hideMark/>
          </w:tcPr>
          <w:p w:rsidR="002D03F7" w:rsidRPr="00D34B4C" w:rsidRDefault="002D03F7" w:rsidP="002D03F7">
            <w:r w:rsidRPr="00D34B4C">
              <w:t>02</w:t>
            </w:r>
          </w:p>
        </w:tc>
        <w:tc>
          <w:tcPr>
            <w:tcW w:w="447" w:type="dxa"/>
            <w:noWrap/>
            <w:hideMark/>
          </w:tcPr>
          <w:p w:rsidR="002D03F7" w:rsidRPr="00D34B4C" w:rsidRDefault="002D03F7" w:rsidP="002D03F7">
            <w:r w:rsidRPr="00D34B4C">
              <w:t>15</w:t>
            </w:r>
          </w:p>
        </w:tc>
        <w:tc>
          <w:tcPr>
            <w:tcW w:w="503" w:type="dxa"/>
            <w:noWrap/>
            <w:hideMark/>
          </w:tcPr>
          <w:p w:rsidR="002D03F7" w:rsidRPr="00D34B4C" w:rsidRDefault="002D03F7" w:rsidP="002D03F7">
            <w:r w:rsidRPr="00D34B4C">
              <w:t>001</w:t>
            </w:r>
          </w:p>
        </w:tc>
        <w:tc>
          <w:tcPr>
            <w:tcW w:w="447" w:type="dxa"/>
            <w:noWrap/>
            <w:hideMark/>
          </w:tcPr>
          <w:p w:rsidR="002D03F7" w:rsidRPr="00D34B4C" w:rsidRDefault="002D03F7" w:rsidP="002D03F7">
            <w:r w:rsidRPr="00D34B4C">
              <w:t>00</w:t>
            </w:r>
          </w:p>
        </w:tc>
        <w:tc>
          <w:tcPr>
            <w:tcW w:w="446" w:type="dxa"/>
            <w:noWrap/>
            <w:hideMark/>
          </w:tcPr>
          <w:p w:rsidR="002D03F7" w:rsidRPr="00D34B4C" w:rsidRDefault="002D03F7" w:rsidP="002D03F7">
            <w:r w:rsidRPr="00D34B4C">
              <w:t>0000</w:t>
            </w:r>
          </w:p>
        </w:tc>
        <w:tc>
          <w:tcPr>
            <w:tcW w:w="655" w:type="dxa"/>
            <w:noWrap/>
            <w:hideMark/>
          </w:tcPr>
          <w:p w:rsidR="002D03F7" w:rsidRPr="00D34B4C" w:rsidRDefault="002D03F7" w:rsidP="002D03F7">
            <w:r w:rsidRPr="00D34B4C">
              <w:t>150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4 455 642,12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4 455 642,12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4 455 642,12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D34B4C">
        <w:trPr>
          <w:trHeight w:val="600"/>
        </w:trPr>
        <w:tc>
          <w:tcPr>
            <w:tcW w:w="2474" w:type="dxa"/>
            <w:hideMark/>
          </w:tcPr>
          <w:p w:rsidR="002D03F7" w:rsidRPr="00D34B4C" w:rsidRDefault="002D03F7">
            <w:r w:rsidRPr="00D34B4C">
              <w:t>прочие дотации</w:t>
            </w:r>
          </w:p>
        </w:tc>
        <w:tc>
          <w:tcPr>
            <w:tcW w:w="447" w:type="dxa"/>
            <w:noWrap/>
            <w:hideMark/>
          </w:tcPr>
          <w:p w:rsidR="002D03F7" w:rsidRPr="00D34B4C" w:rsidRDefault="002D03F7" w:rsidP="002D03F7">
            <w:r w:rsidRPr="00D34B4C">
              <w:t>2</w:t>
            </w:r>
          </w:p>
        </w:tc>
        <w:tc>
          <w:tcPr>
            <w:tcW w:w="447" w:type="dxa"/>
            <w:noWrap/>
            <w:hideMark/>
          </w:tcPr>
          <w:p w:rsidR="002D03F7" w:rsidRPr="00D34B4C" w:rsidRDefault="002D03F7" w:rsidP="002D03F7">
            <w:r w:rsidRPr="00D34B4C">
              <w:t>02</w:t>
            </w:r>
          </w:p>
        </w:tc>
        <w:tc>
          <w:tcPr>
            <w:tcW w:w="447" w:type="dxa"/>
            <w:noWrap/>
            <w:hideMark/>
          </w:tcPr>
          <w:p w:rsidR="002D03F7" w:rsidRPr="00D34B4C" w:rsidRDefault="002D03F7" w:rsidP="002D03F7">
            <w:r w:rsidRPr="00D34B4C">
              <w:t>19</w:t>
            </w:r>
          </w:p>
        </w:tc>
        <w:tc>
          <w:tcPr>
            <w:tcW w:w="503" w:type="dxa"/>
            <w:noWrap/>
            <w:hideMark/>
          </w:tcPr>
          <w:p w:rsidR="002D03F7" w:rsidRPr="00D34B4C" w:rsidRDefault="002D03F7" w:rsidP="002D03F7">
            <w:r w:rsidRPr="00D34B4C">
              <w:t>999</w:t>
            </w:r>
          </w:p>
        </w:tc>
        <w:tc>
          <w:tcPr>
            <w:tcW w:w="447" w:type="dxa"/>
            <w:noWrap/>
            <w:hideMark/>
          </w:tcPr>
          <w:p w:rsidR="002D03F7" w:rsidRPr="00D34B4C" w:rsidRDefault="002D03F7" w:rsidP="002D03F7">
            <w:r w:rsidRPr="00D34B4C">
              <w:t>00</w:t>
            </w:r>
          </w:p>
        </w:tc>
        <w:tc>
          <w:tcPr>
            <w:tcW w:w="446" w:type="dxa"/>
            <w:noWrap/>
            <w:hideMark/>
          </w:tcPr>
          <w:p w:rsidR="002D03F7" w:rsidRPr="00D34B4C" w:rsidRDefault="002D03F7" w:rsidP="002D03F7">
            <w:r w:rsidRPr="00D34B4C">
              <w:t>0000</w:t>
            </w:r>
          </w:p>
        </w:tc>
        <w:tc>
          <w:tcPr>
            <w:tcW w:w="655" w:type="dxa"/>
            <w:noWrap/>
            <w:hideMark/>
          </w:tcPr>
          <w:p w:rsidR="002D03F7" w:rsidRPr="00D34B4C" w:rsidRDefault="002D03F7" w:rsidP="002D03F7">
            <w:r w:rsidRPr="00D34B4C">
              <w:t>150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20 000,00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20 000,00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20 000,00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D34B4C">
        <w:trPr>
          <w:trHeight w:val="600"/>
        </w:trPr>
        <w:tc>
          <w:tcPr>
            <w:tcW w:w="2474" w:type="dxa"/>
            <w:hideMark/>
          </w:tcPr>
          <w:p w:rsidR="002D03F7" w:rsidRPr="00D34B4C" w:rsidRDefault="00D34B4C">
            <w:r>
              <w:t xml:space="preserve">прочие </w:t>
            </w:r>
            <w:r w:rsidR="002D03F7" w:rsidRPr="00D34B4C">
              <w:t>дотации бюджетам сельских поселений</w:t>
            </w:r>
          </w:p>
        </w:tc>
        <w:tc>
          <w:tcPr>
            <w:tcW w:w="447" w:type="dxa"/>
            <w:noWrap/>
            <w:hideMark/>
          </w:tcPr>
          <w:p w:rsidR="002D03F7" w:rsidRPr="00D34B4C" w:rsidRDefault="002D03F7" w:rsidP="002D03F7">
            <w:r w:rsidRPr="00D34B4C">
              <w:t>0</w:t>
            </w:r>
          </w:p>
        </w:tc>
        <w:tc>
          <w:tcPr>
            <w:tcW w:w="447" w:type="dxa"/>
            <w:noWrap/>
            <w:hideMark/>
          </w:tcPr>
          <w:p w:rsidR="002D03F7" w:rsidRPr="00D34B4C" w:rsidRDefault="002D03F7" w:rsidP="002D03F7">
            <w:r w:rsidRPr="00D34B4C">
              <w:t>02</w:t>
            </w:r>
          </w:p>
        </w:tc>
        <w:tc>
          <w:tcPr>
            <w:tcW w:w="447" w:type="dxa"/>
            <w:noWrap/>
            <w:hideMark/>
          </w:tcPr>
          <w:p w:rsidR="002D03F7" w:rsidRPr="00D34B4C" w:rsidRDefault="002D03F7" w:rsidP="002D03F7">
            <w:r w:rsidRPr="00D34B4C">
              <w:t>19</w:t>
            </w:r>
          </w:p>
        </w:tc>
        <w:tc>
          <w:tcPr>
            <w:tcW w:w="503" w:type="dxa"/>
            <w:noWrap/>
            <w:hideMark/>
          </w:tcPr>
          <w:p w:rsidR="002D03F7" w:rsidRPr="00D34B4C" w:rsidRDefault="002D03F7" w:rsidP="002D03F7">
            <w:r w:rsidRPr="00D34B4C">
              <w:t>999</w:t>
            </w:r>
          </w:p>
        </w:tc>
        <w:tc>
          <w:tcPr>
            <w:tcW w:w="447" w:type="dxa"/>
            <w:noWrap/>
            <w:hideMark/>
          </w:tcPr>
          <w:p w:rsidR="002D03F7" w:rsidRPr="00D34B4C" w:rsidRDefault="002D03F7" w:rsidP="002D03F7">
            <w:r w:rsidRPr="00D34B4C">
              <w:t>10</w:t>
            </w:r>
          </w:p>
        </w:tc>
        <w:tc>
          <w:tcPr>
            <w:tcW w:w="446" w:type="dxa"/>
            <w:noWrap/>
            <w:hideMark/>
          </w:tcPr>
          <w:p w:rsidR="002D03F7" w:rsidRPr="00D34B4C" w:rsidRDefault="002D03F7" w:rsidP="002D03F7">
            <w:r w:rsidRPr="00D34B4C">
              <w:t>000</w:t>
            </w:r>
          </w:p>
        </w:tc>
        <w:tc>
          <w:tcPr>
            <w:tcW w:w="655" w:type="dxa"/>
            <w:noWrap/>
            <w:hideMark/>
          </w:tcPr>
          <w:p w:rsidR="002D03F7" w:rsidRPr="00D34B4C" w:rsidRDefault="002D03F7" w:rsidP="002D03F7">
            <w:r w:rsidRPr="00D34B4C">
              <w:t>150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20 000,00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20 000,00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20 000,00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D34B4C">
        <w:trPr>
          <w:trHeight w:val="600"/>
        </w:trPr>
        <w:tc>
          <w:tcPr>
            <w:tcW w:w="2474" w:type="dxa"/>
            <w:hideMark/>
          </w:tcPr>
          <w:p w:rsidR="002D03F7" w:rsidRPr="00D34B4C" w:rsidRDefault="002D03F7">
            <w:r w:rsidRPr="00D34B4C">
              <w:t>Субсидии бюджетам системы Российской Федераци</w:t>
            </w:r>
            <w:proofErr w:type="gramStart"/>
            <w:r w:rsidRPr="00D34B4C">
              <w:t>и(</w:t>
            </w:r>
            <w:proofErr w:type="gramEnd"/>
            <w:r w:rsidRPr="00D34B4C">
              <w:t>межбюджетные субсидии)</w:t>
            </w:r>
          </w:p>
        </w:tc>
        <w:tc>
          <w:tcPr>
            <w:tcW w:w="447" w:type="dxa"/>
            <w:noWrap/>
            <w:hideMark/>
          </w:tcPr>
          <w:p w:rsidR="002D03F7" w:rsidRPr="00D34B4C" w:rsidRDefault="002D03F7" w:rsidP="002D03F7">
            <w:r w:rsidRPr="00D34B4C">
              <w:t>2</w:t>
            </w:r>
          </w:p>
        </w:tc>
        <w:tc>
          <w:tcPr>
            <w:tcW w:w="447" w:type="dxa"/>
            <w:noWrap/>
            <w:hideMark/>
          </w:tcPr>
          <w:p w:rsidR="002D03F7" w:rsidRPr="00D34B4C" w:rsidRDefault="002D03F7" w:rsidP="002D03F7">
            <w:r w:rsidRPr="00D34B4C">
              <w:t>02</w:t>
            </w:r>
          </w:p>
        </w:tc>
        <w:tc>
          <w:tcPr>
            <w:tcW w:w="447" w:type="dxa"/>
            <w:noWrap/>
            <w:hideMark/>
          </w:tcPr>
          <w:p w:rsidR="002D03F7" w:rsidRPr="00D34B4C" w:rsidRDefault="002D03F7" w:rsidP="002D03F7">
            <w:r w:rsidRPr="00D34B4C">
              <w:t>20</w:t>
            </w:r>
          </w:p>
        </w:tc>
        <w:tc>
          <w:tcPr>
            <w:tcW w:w="503" w:type="dxa"/>
            <w:noWrap/>
            <w:hideMark/>
          </w:tcPr>
          <w:p w:rsidR="002D03F7" w:rsidRPr="00D34B4C" w:rsidRDefault="002D03F7" w:rsidP="002D03F7">
            <w:r w:rsidRPr="00D34B4C">
              <w:t>000</w:t>
            </w:r>
          </w:p>
        </w:tc>
        <w:tc>
          <w:tcPr>
            <w:tcW w:w="447" w:type="dxa"/>
            <w:noWrap/>
            <w:hideMark/>
          </w:tcPr>
          <w:p w:rsidR="002D03F7" w:rsidRPr="00D34B4C" w:rsidRDefault="002D03F7" w:rsidP="002D03F7">
            <w:r w:rsidRPr="00D34B4C">
              <w:t>00</w:t>
            </w:r>
          </w:p>
        </w:tc>
        <w:tc>
          <w:tcPr>
            <w:tcW w:w="446" w:type="dxa"/>
            <w:noWrap/>
            <w:hideMark/>
          </w:tcPr>
          <w:p w:rsidR="002D03F7" w:rsidRPr="00D34B4C" w:rsidRDefault="002D03F7" w:rsidP="002D03F7">
            <w:r w:rsidRPr="00D34B4C">
              <w:t>0000</w:t>
            </w:r>
          </w:p>
        </w:tc>
        <w:tc>
          <w:tcPr>
            <w:tcW w:w="655" w:type="dxa"/>
            <w:noWrap/>
            <w:hideMark/>
          </w:tcPr>
          <w:p w:rsidR="002D03F7" w:rsidRPr="00D34B4C" w:rsidRDefault="002D03F7" w:rsidP="002D03F7">
            <w:r w:rsidRPr="00D34B4C">
              <w:t>150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1 463 237,97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1 463 237,97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1 463 237,97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D34B4C">
        <w:trPr>
          <w:trHeight w:val="600"/>
        </w:trPr>
        <w:tc>
          <w:tcPr>
            <w:tcW w:w="2474" w:type="dxa"/>
            <w:hideMark/>
          </w:tcPr>
          <w:p w:rsidR="002D03F7" w:rsidRPr="00D34B4C" w:rsidRDefault="002D03F7">
            <w:r w:rsidRPr="00D34B4C">
              <w:t>Прочие субсидии</w:t>
            </w:r>
          </w:p>
        </w:tc>
        <w:tc>
          <w:tcPr>
            <w:tcW w:w="447" w:type="dxa"/>
            <w:noWrap/>
            <w:hideMark/>
          </w:tcPr>
          <w:p w:rsidR="002D03F7" w:rsidRPr="00D34B4C" w:rsidRDefault="002D03F7" w:rsidP="002D03F7">
            <w:r w:rsidRPr="00D34B4C">
              <w:t>2</w:t>
            </w:r>
          </w:p>
        </w:tc>
        <w:tc>
          <w:tcPr>
            <w:tcW w:w="447" w:type="dxa"/>
            <w:noWrap/>
            <w:hideMark/>
          </w:tcPr>
          <w:p w:rsidR="002D03F7" w:rsidRPr="00D34B4C" w:rsidRDefault="002D03F7" w:rsidP="002D03F7">
            <w:r w:rsidRPr="00D34B4C">
              <w:t>02</w:t>
            </w:r>
          </w:p>
        </w:tc>
        <w:tc>
          <w:tcPr>
            <w:tcW w:w="447" w:type="dxa"/>
            <w:noWrap/>
            <w:hideMark/>
          </w:tcPr>
          <w:p w:rsidR="002D03F7" w:rsidRPr="00D34B4C" w:rsidRDefault="002D03F7" w:rsidP="002D03F7">
            <w:r w:rsidRPr="00D34B4C">
              <w:t>29</w:t>
            </w:r>
          </w:p>
        </w:tc>
        <w:tc>
          <w:tcPr>
            <w:tcW w:w="503" w:type="dxa"/>
            <w:noWrap/>
            <w:hideMark/>
          </w:tcPr>
          <w:p w:rsidR="002D03F7" w:rsidRPr="00D34B4C" w:rsidRDefault="002D03F7" w:rsidP="002D03F7">
            <w:r w:rsidRPr="00D34B4C">
              <w:t>999</w:t>
            </w:r>
          </w:p>
        </w:tc>
        <w:tc>
          <w:tcPr>
            <w:tcW w:w="447" w:type="dxa"/>
            <w:noWrap/>
            <w:hideMark/>
          </w:tcPr>
          <w:p w:rsidR="002D03F7" w:rsidRPr="00D34B4C" w:rsidRDefault="002D03F7" w:rsidP="002D03F7">
            <w:r w:rsidRPr="00D34B4C">
              <w:t>00</w:t>
            </w:r>
          </w:p>
        </w:tc>
        <w:tc>
          <w:tcPr>
            <w:tcW w:w="446" w:type="dxa"/>
            <w:noWrap/>
            <w:hideMark/>
          </w:tcPr>
          <w:p w:rsidR="002D03F7" w:rsidRPr="00D34B4C" w:rsidRDefault="002D03F7" w:rsidP="002D03F7">
            <w:r w:rsidRPr="00D34B4C">
              <w:t>000</w:t>
            </w:r>
          </w:p>
        </w:tc>
        <w:tc>
          <w:tcPr>
            <w:tcW w:w="655" w:type="dxa"/>
            <w:noWrap/>
            <w:hideMark/>
          </w:tcPr>
          <w:p w:rsidR="002D03F7" w:rsidRPr="00D34B4C" w:rsidRDefault="002D03F7" w:rsidP="002D03F7">
            <w:r w:rsidRPr="00D34B4C">
              <w:t>150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1 463 237,97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1 463 237,97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1 463 237,97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0,00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0,00</w:t>
            </w:r>
          </w:p>
        </w:tc>
      </w:tr>
      <w:tr w:rsidR="002D03F7" w:rsidRPr="00D34B4C" w:rsidTr="00D34B4C">
        <w:trPr>
          <w:trHeight w:val="600"/>
        </w:trPr>
        <w:tc>
          <w:tcPr>
            <w:tcW w:w="2474" w:type="dxa"/>
            <w:hideMark/>
          </w:tcPr>
          <w:p w:rsidR="002D03F7" w:rsidRPr="00D34B4C" w:rsidRDefault="002D03F7">
            <w:r w:rsidRPr="00D34B4C">
              <w:t>Прочие субси</w:t>
            </w:r>
            <w:r w:rsidR="00D34B4C">
              <w:t>дии бюджетам сельских поселений</w:t>
            </w:r>
          </w:p>
        </w:tc>
        <w:tc>
          <w:tcPr>
            <w:tcW w:w="447" w:type="dxa"/>
            <w:noWrap/>
            <w:hideMark/>
          </w:tcPr>
          <w:p w:rsidR="002D03F7" w:rsidRPr="00D34B4C" w:rsidRDefault="002D03F7" w:rsidP="002D03F7">
            <w:r w:rsidRPr="00D34B4C">
              <w:t>2</w:t>
            </w:r>
          </w:p>
        </w:tc>
        <w:tc>
          <w:tcPr>
            <w:tcW w:w="447" w:type="dxa"/>
            <w:noWrap/>
            <w:hideMark/>
          </w:tcPr>
          <w:p w:rsidR="002D03F7" w:rsidRPr="00D34B4C" w:rsidRDefault="002D03F7" w:rsidP="002D03F7">
            <w:r w:rsidRPr="00D34B4C">
              <w:t>02</w:t>
            </w:r>
          </w:p>
        </w:tc>
        <w:tc>
          <w:tcPr>
            <w:tcW w:w="447" w:type="dxa"/>
            <w:noWrap/>
            <w:hideMark/>
          </w:tcPr>
          <w:p w:rsidR="002D03F7" w:rsidRPr="00D34B4C" w:rsidRDefault="002D03F7" w:rsidP="002D03F7">
            <w:r w:rsidRPr="00D34B4C">
              <w:t>29</w:t>
            </w:r>
          </w:p>
        </w:tc>
        <w:tc>
          <w:tcPr>
            <w:tcW w:w="503" w:type="dxa"/>
            <w:noWrap/>
            <w:hideMark/>
          </w:tcPr>
          <w:p w:rsidR="002D03F7" w:rsidRPr="00D34B4C" w:rsidRDefault="002D03F7" w:rsidP="002D03F7">
            <w:r w:rsidRPr="00D34B4C">
              <w:t>999</w:t>
            </w:r>
          </w:p>
        </w:tc>
        <w:tc>
          <w:tcPr>
            <w:tcW w:w="447" w:type="dxa"/>
            <w:noWrap/>
            <w:hideMark/>
          </w:tcPr>
          <w:p w:rsidR="002D03F7" w:rsidRPr="00D34B4C" w:rsidRDefault="002D03F7" w:rsidP="002D03F7">
            <w:r w:rsidRPr="00D34B4C">
              <w:t>10</w:t>
            </w:r>
          </w:p>
        </w:tc>
        <w:tc>
          <w:tcPr>
            <w:tcW w:w="446" w:type="dxa"/>
            <w:noWrap/>
            <w:hideMark/>
          </w:tcPr>
          <w:p w:rsidR="002D03F7" w:rsidRPr="00D34B4C" w:rsidRDefault="002D03F7" w:rsidP="002D03F7">
            <w:r w:rsidRPr="00D34B4C">
              <w:t>000</w:t>
            </w:r>
          </w:p>
        </w:tc>
        <w:tc>
          <w:tcPr>
            <w:tcW w:w="655" w:type="dxa"/>
            <w:noWrap/>
            <w:hideMark/>
          </w:tcPr>
          <w:p w:rsidR="002D03F7" w:rsidRPr="00D34B4C" w:rsidRDefault="002D03F7" w:rsidP="002D03F7">
            <w:r w:rsidRPr="00D34B4C">
              <w:t>150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1 463 237,97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1 463 237,97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1 463 237,97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0,00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0,00</w:t>
            </w:r>
          </w:p>
        </w:tc>
      </w:tr>
      <w:tr w:rsidR="002D03F7" w:rsidRPr="00D34B4C" w:rsidTr="00D34B4C">
        <w:trPr>
          <w:trHeight w:val="600"/>
        </w:trPr>
        <w:tc>
          <w:tcPr>
            <w:tcW w:w="2474" w:type="dxa"/>
            <w:hideMark/>
          </w:tcPr>
          <w:p w:rsidR="002D03F7" w:rsidRPr="00D34B4C" w:rsidRDefault="002D03F7">
            <w:r w:rsidRPr="00D34B4C">
              <w:t>Субвенции бюджетам бюджетной системы Российской Федерации</w:t>
            </w:r>
          </w:p>
        </w:tc>
        <w:tc>
          <w:tcPr>
            <w:tcW w:w="447" w:type="dxa"/>
            <w:noWrap/>
            <w:hideMark/>
          </w:tcPr>
          <w:p w:rsidR="002D03F7" w:rsidRPr="00D34B4C" w:rsidRDefault="002D03F7" w:rsidP="002D03F7">
            <w:r w:rsidRPr="00D34B4C">
              <w:t>2</w:t>
            </w:r>
          </w:p>
        </w:tc>
        <w:tc>
          <w:tcPr>
            <w:tcW w:w="447" w:type="dxa"/>
            <w:noWrap/>
            <w:hideMark/>
          </w:tcPr>
          <w:p w:rsidR="002D03F7" w:rsidRPr="00D34B4C" w:rsidRDefault="002D03F7" w:rsidP="002D03F7">
            <w:r w:rsidRPr="00D34B4C">
              <w:t>02</w:t>
            </w:r>
          </w:p>
        </w:tc>
        <w:tc>
          <w:tcPr>
            <w:tcW w:w="447" w:type="dxa"/>
            <w:noWrap/>
            <w:hideMark/>
          </w:tcPr>
          <w:p w:rsidR="002D03F7" w:rsidRPr="00D34B4C" w:rsidRDefault="002D03F7" w:rsidP="002D03F7">
            <w:r w:rsidRPr="00D34B4C">
              <w:t>30</w:t>
            </w:r>
          </w:p>
        </w:tc>
        <w:tc>
          <w:tcPr>
            <w:tcW w:w="503" w:type="dxa"/>
            <w:noWrap/>
            <w:hideMark/>
          </w:tcPr>
          <w:p w:rsidR="002D03F7" w:rsidRPr="00D34B4C" w:rsidRDefault="002D03F7" w:rsidP="002D03F7">
            <w:r w:rsidRPr="00D34B4C">
              <w:t>000</w:t>
            </w:r>
          </w:p>
        </w:tc>
        <w:tc>
          <w:tcPr>
            <w:tcW w:w="447" w:type="dxa"/>
            <w:noWrap/>
            <w:hideMark/>
          </w:tcPr>
          <w:p w:rsidR="002D03F7" w:rsidRPr="00D34B4C" w:rsidRDefault="002D03F7" w:rsidP="002D03F7">
            <w:r w:rsidRPr="00D34B4C">
              <w:t>00</w:t>
            </w:r>
          </w:p>
        </w:tc>
        <w:tc>
          <w:tcPr>
            <w:tcW w:w="446" w:type="dxa"/>
            <w:noWrap/>
            <w:hideMark/>
          </w:tcPr>
          <w:p w:rsidR="002D03F7" w:rsidRPr="00D34B4C" w:rsidRDefault="002D03F7" w:rsidP="002D03F7">
            <w:r w:rsidRPr="00D34B4C">
              <w:t>0000</w:t>
            </w:r>
          </w:p>
        </w:tc>
        <w:tc>
          <w:tcPr>
            <w:tcW w:w="655" w:type="dxa"/>
            <w:noWrap/>
            <w:hideMark/>
          </w:tcPr>
          <w:p w:rsidR="002D03F7" w:rsidRPr="00D34B4C" w:rsidRDefault="002D03F7" w:rsidP="002D03F7">
            <w:r w:rsidRPr="00D34B4C">
              <w:t>150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192 715,00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192 715,00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192 715,00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D34B4C">
        <w:trPr>
          <w:trHeight w:val="600"/>
        </w:trPr>
        <w:tc>
          <w:tcPr>
            <w:tcW w:w="2474" w:type="dxa"/>
            <w:hideMark/>
          </w:tcPr>
          <w:p w:rsidR="002D03F7" w:rsidRPr="00D34B4C" w:rsidRDefault="002D03F7">
            <w:r w:rsidRPr="00D34B4C"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7" w:type="dxa"/>
            <w:noWrap/>
            <w:hideMark/>
          </w:tcPr>
          <w:p w:rsidR="002D03F7" w:rsidRPr="00D34B4C" w:rsidRDefault="002D03F7" w:rsidP="002D03F7">
            <w:r w:rsidRPr="00D34B4C">
              <w:t>2</w:t>
            </w:r>
          </w:p>
        </w:tc>
        <w:tc>
          <w:tcPr>
            <w:tcW w:w="447" w:type="dxa"/>
            <w:noWrap/>
            <w:hideMark/>
          </w:tcPr>
          <w:p w:rsidR="002D03F7" w:rsidRPr="00D34B4C" w:rsidRDefault="002D03F7" w:rsidP="002D03F7">
            <w:r w:rsidRPr="00D34B4C">
              <w:t>02</w:t>
            </w:r>
          </w:p>
        </w:tc>
        <w:tc>
          <w:tcPr>
            <w:tcW w:w="447" w:type="dxa"/>
            <w:noWrap/>
            <w:hideMark/>
          </w:tcPr>
          <w:p w:rsidR="002D03F7" w:rsidRPr="00D34B4C" w:rsidRDefault="002D03F7" w:rsidP="002D03F7">
            <w:r w:rsidRPr="00D34B4C">
              <w:t>35</w:t>
            </w:r>
          </w:p>
        </w:tc>
        <w:tc>
          <w:tcPr>
            <w:tcW w:w="503" w:type="dxa"/>
            <w:noWrap/>
            <w:hideMark/>
          </w:tcPr>
          <w:p w:rsidR="002D03F7" w:rsidRPr="00D34B4C" w:rsidRDefault="002D03F7" w:rsidP="002D03F7">
            <w:r w:rsidRPr="00D34B4C">
              <w:t>118</w:t>
            </w:r>
          </w:p>
        </w:tc>
        <w:tc>
          <w:tcPr>
            <w:tcW w:w="447" w:type="dxa"/>
            <w:noWrap/>
            <w:hideMark/>
          </w:tcPr>
          <w:p w:rsidR="002D03F7" w:rsidRPr="00D34B4C" w:rsidRDefault="002D03F7" w:rsidP="002D03F7">
            <w:r w:rsidRPr="00D34B4C">
              <w:t>00</w:t>
            </w:r>
          </w:p>
        </w:tc>
        <w:tc>
          <w:tcPr>
            <w:tcW w:w="446" w:type="dxa"/>
            <w:noWrap/>
            <w:hideMark/>
          </w:tcPr>
          <w:p w:rsidR="002D03F7" w:rsidRPr="00D34B4C" w:rsidRDefault="002D03F7" w:rsidP="002D03F7">
            <w:r w:rsidRPr="00D34B4C">
              <w:t>0000</w:t>
            </w:r>
          </w:p>
        </w:tc>
        <w:tc>
          <w:tcPr>
            <w:tcW w:w="655" w:type="dxa"/>
            <w:noWrap/>
            <w:hideMark/>
          </w:tcPr>
          <w:p w:rsidR="002D03F7" w:rsidRPr="00D34B4C" w:rsidRDefault="002D03F7" w:rsidP="002D03F7">
            <w:r w:rsidRPr="00D34B4C">
              <w:t>150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192 715,00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192 715,00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192 715,00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D34B4C">
        <w:trPr>
          <w:trHeight w:val="600"/>
        </w:trPr>
        <w:tc>
          <w:tcPr>
            <w:tcW w:w="2474" w:type="dxa"/>
            <w:hideMark/>
          </w:tcPr>
          <w:p w:rsidR="002D03F7" w:rsidRPr="00D34B4C" w:rsidRDefault="002D03F7">
            <w:r w:rsidRPr="00D34B4C">
              <w:t xml:space="preserve">Субвенции бюджетам субъектов Российской </w:t>
            </w:r>
            <w:r w:rsidRPr="00D34B4C">
              <w:lastRenderedPageBreak/>
              <w:t>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7" w:type="dxa"/>
            <w:noWrap/>
            <w:hideMark/>
          </w:tcPr>
          <w:p w:rsidR="002D03F7" w:rsidRPr="00D34B4C" w:rsidRDefault="002D03F7" w:rsidP="002D03F7">
            <w:r w:rsidRPr="00D34B4C">
              <w:lastRenderedPageBreak/>
              <w:t>2</w:t>
            </w:r>
          </w:p>
        </w:tc>
        <w:tc>
          <w:tcPr>
            <w:tcW w:w="447" w:type="dxa"/>
            <w:noWrap/>
            <w:hideMark/>
          </w:tcPr>
          <w:p w:rsidR="002D03F7" w:rsidRPr="00D34B4C" w:rsidRDefault="002D03F7" w:rsidP="002D03F7">
            <w:r w:rsidRPr="00D34B4C">
              <w:t>02</w:t>
            </w:r>
          </w:p>
        </w:tc>
        <w:tc>
          <w:tcPr>
            <w:tcW w:w="447" w:type="dxa"/>
            <w:noWrap/>
            <w:hideMark/>
          </w:tcPr>
          <w:p w:rsidR="002D03F7" w:rsidRPr="00D34B4C" w:rsidRDefault="002D03F7" w:rsidP="002D03F7">
            <w:r w:rsidRPr="00D34B4C">
              <w:t>35</w:t>
            </w:r>
          </w:p>
        </w:tc>
        <w:tc>
          <w:tcPr>
            <w:tcW w:w="503" w:type="dxa"/>
            <w:noWrap/>
            <w:hideMark/>
          </w:tcPr>
          <w:p w:rsidR="002D03F7" w:rsidRPr="00D34B4C" w:rsidRDefault="002D03F7" w:rsidP="002D03F7">
            <w:r w:rsidRPr="00D34B4C">
              <w:t>118</w:t>
            </w:r>
          </w:p>
        </w:tc>
        <w:tc>
          <w:tcPr>
            <w:tcW w:w="447" w:type="dxa"/>
            <w:noWrap/>
            <w:hideMark/>
          </w:tcPr>
          <w:p w:rsidR="002D03F7" w:rsidRPr="00D34B4C" w:rsidRDefault="002D03F7" w:rsidP="002D03F7">
            <w:r w:rsidRPr="00D34B4C">
              <w:t>10</w:t>
            </w:r>
          </w:p>
        </w:tc>
        <w:tc>
          <w:tcPr>
            <w:tcW w:w="446" w:type="dxa"/>
            <w:noWrap/>
            <w:hideMark/>
          </w:tcPr>
          <w:p w:rsidR="002D03F7" w:rsidRPr="00D34B4C" w:rsidRDefault="002D03F7" w:rsidP="002D03F7">
            <w:r w:rsidRPr="00D34B4C">
              <w:t>000</w:t>
            </w:r>
            <w:r w:rsidRPr="00D34B4C">
              <w:lastRenderedPageBreak/>
              <w:t>0</w:t>
            </w:r>
          </w:p>
        </w:tc>
        <w:tc>
          <w:tcPr>
            <w:tcW w:w="655" w:type="dxa"/>
            <w:noWrap/>
            <w:hideMark/>
          </w:tcPr>
          <w:p w:rsidR="002D03F7" w:rsidRPr="00D34B4C" w:rsidRDefault="002D03F7" w:rsidP="002D03F7">
            <w:r w:rsidRPr="00D34B4C">
              <w:lastRenderedPageBreak/>
              <w:t>150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192 715,00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192 715,00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192 715,00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D34B4C">
        <w:trPr>
          <w:trHeight w:val="870"/>
        </w:trPr>
        <w:tc>
          <w:tcPr>
            <w:tcW w:w="2474" w:type="dxa"/>
            <w:hideMark/>
          </w:tcPr>
          <w:p w:rsidR="002D03F7" w:rsidRPr="00D34B4C" w:rsidRDefault="002D03F7">
            <w:r w:rsidRPr="00D34B4C">
              <w:lastRenderedPageBreak/>
              <w:t xml:space="preserve">Прочие межбюджетные трансферты, передаваемые бюджетам </w:t>
            </w:r>
          </w:p>
        </w:tc>
        <w:tc>
          <w:tcPr>
            <w:tcW w:w="447" w:type="dxa"/>
            <w:noWrap/>
            <w:hideMark/>
          </w:tcPr>
          <w:p w:rsidR="002D03F7" w:rsidRPr="00D34B4C" w:rsidRDefault="002D03F7" w:rsidP="002D03F7">
            <w:r w:rsidRPr="00D34B4C">
              <w:t>2</w:t>
            </w:r>
          </w:p>
        </w:tc>
        <w:tc>
          <w:tcPr>
            <w:tcW w:w="447" w:type="dxa"/>
            <w:noWrap/>
            <w:hideMark/>
          </w:tcPr>
          <w:p w:rsidR="002D03F7" w:rsidRPr="00D34B4C" w:rsidRDefault="002D03F7" w:rsidP="002D03F7">
            <w:r w:rsidRPr="00D34B4C">
              <w:t>02</w:t>
            </w:r>
          </w:p>
        </w:tc>
        <w:tc>
          <w:tcPr>
            <w:tcW w:w="447" w:type="dxa"/>
            <w:noWrap/>
            <w:hideMark/>
          </w:tcPr>
          <w:p w:rsidR="002D03F7" w:rsidRPr="00D34B4C" w:rsidRDefault="002D03F7" w:rsidP="002D03F7">
            <w:r w:rsidRPr="00D34B4C">
              <w:t>49</w:t>
            </w:r>
          </w:p>
        </w:tc>
        <w:tc>
          <w:tcPr>
            <w:tcW w:w="503" w:type="dxa"/>
            <w:noWrap/>
            <w:hideMark/>
          </w:tcPr>
          <w:p w:rsidR="002D03F7" w:rsidRPr="00D34B4C" w:rsidRDefault="002D03F7" w:rsidP="002D03F7">
            <w:r w:rsidRPr="00D34B4C">
              <w:t>999</w:t>
            </w:r>
          </w:p>
        </w:tc>
        <w:tc>
          <w:tcPr>
            <w:tcW w:w="447" w:type="dxa"/>
            <w:noWrap/>
            <w:hideMark/>
          </w:tcPr>
          <w:p w:rsidR="002D03F7" w:rsidRPr="00D34B4C" w:rsidRDefault="002D03F7" w:rsidP="002D03F7">
            <w:r w:rsidRPr="00D34B4C">
              <w:t>00</w:t>
            </w:r>
          </w:p>
        </w:tc>
        <w:tc>
          <w:tcPr>
            <w:tcW w:w="446" w:type="dxa"/>
            <w:noWrap/>
            <w:hideMark/>
          </w:tcPr>
          <w:p w:rsidR="002D03F7" w:rsidRPr="00D34B4C" w:rsidRDefault="002D03F7" w:rsidP="002D03F7">
            <w:r w:rsidRPr="00D34B4C">
              <w:t>0000</w:t>
            </w:r>
          </w:p>
        </w:tc>
        <w:tc>
          <w:tcPr>
            <w:tcW w:w="655" w:type="dxa"/>
            <w:noWrap/>
            <w:hideMark/>
          </w:tcPr>
          <w:p w:rsidR="002D03F7" w:rsidRPr="00D34B4C" w:rsidRDefault="002D03F7" w:rsidP="002D03F7">
            <w:r w:rsidRPr="00D34B4C">
              <w:t>000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1 633 332,98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1 633 332,98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1 633 332,98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D34B4C">
        <w:trPr>
          <w:trHeight w:val="1260"/>
        </w:trPr>
        <w:tc>
          <w:tcPr>
            <w:tcW w:w="2474" w:type="dxa"/>
            <w:hideMark/>
          </w:tcPr>
          <w:p w:rsidR="002D03F7" w:rsidRPr="00D34B4C" w:rsidRDefault="002D03F7">
            <w:r w:rsidRPr="00D34B4C">
              <w:t>Прочие межбюджетные трансферты, передаваемые бюджетам сельских поселений</w:t>
            </w:r>
          </w:p>
        </w:tc>
        <w:tc>
          <w:tcPr>
            <w:tcW w:w="447" w:type="dxa"/>
            <w:noWrap/>
            <w:hideMark/>
          </w:tcPr>
          <w:p w:rsidR="002D03F7" w:rsidRPr="00D34B4C" w:rsidRDefault="002D03F7" w:rsidP="002D03F7">
            <w:r w:rsidRPr="00D34B4C">
              <w:t>2</w:t>
            </w:r>
          </w:p>
        </w:tc>
        <w:tc>
          <w:tcPr>
            <w:tcW w:w="447" w:type="dxa"/>
            <w:noWrap/>
            <w:hideMark/>
          </w:tcPr>
          <w:p w:rsidR="002D03F7" w:rsidRPr="00D34B4C" w:rsidRDefault="002D03F7" w:rsidP="002D03F7">
            <w:r w:rsidRPr="00D34B4C">
              <w:t>02</w:t>
            </w:r>
          </w:p>
        </w:tc>
        <w:tc>
          <w:tcPr>
            <w:tcW w:w="447" w:type="dxa"/>
            <w:noWrap/>
            <w:hideMark/>
          </w:tcPr>
          <w:p w:rsidR="002D03F7" w:rsidRPr="00D34B4C" w:rsidRDefault="002D03F7" w:rsidP="002D03F7">
            <w:r w:rsidRPr="00D34B4C">
              <w:t>49</w:t>
            </w:r>
          </w:p>
        </w:tc>
        <w:tc>
          <w:tcPr>
            <w:tcW w:w="503" w:type="dxa"/>
            <w:noWrap/>
            <w:hideMark/>
          </w:tcPr>
          <w:p w:rsidR="002D03F7" w:rsidRPr="00D34B4C" w:rsidRDefault="002D03F7" w:rsidP="002D03F7">
            <w:r w:rsidRPr="00D34B4C">
              <w:t>999</w:t>
            </w:r>
          </w:p>
        </w:tc>
        <w:tc>
          <w:tcPr>
            <w:tcW w:w="447" w:type="dxa"/>
            <w:noWrap/>
            <w:hideMark/>
          </w:tcPr>
          <w:p w:rsidR="002D03F7" w:rsidRPr="00D34B4C" w:rsidRDefault="002D03F7" w:rsidP="002D03F7">
            <w:r w:rsidRPr="00D34B4C">
              <w:t>10</w:t>
            </w:r>
          </w:p>
        </w:tc>
        <w:tc>
          <w:tcPr>
            <w:tcW w:w="446" w:type="dxa"/>
            <w:noWrap/>
            <w:hideMark/>
          </w:tcPr>
          <w:p w:rsidR="002D03F7" w:rsidRPr="00D34B4C" w:rsidRDefault="002D03F7" w:rsidP="002D03F7">
            <w:r w:rsidRPr="00D34B4C">
              <w:t>0000</w:t>
            </w:r>
          </w:p>
        </w:tc>
        <w:tc>
          <w:tcPr>
            <w:tcW w:w="655" w:type="dxa"/>
            <w:noWrap/>
            <w:hideMark/>
          </w:tcPr>
          <w:p w:rsidR="002D03F7" w:rsidRPr="00D34B4C" w:rsidRDefault="002D03F7" w:rsidP="002D03F7">
            <w:r w:rsidRPr="00D34B4C">
              <w:t>150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1 633 332,98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1 633 332,98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1 633 332,98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D34B4C">
        <w:trPr>
          <w:trHeight w:val="645"/>
        </w:trPr>
        <w:tc>
          <w:tcPr>
            <w:tcW w:w="2474" w:type="dxa"/>
            <w:hideMark/>
          </w:tcPr>
          <w:p w:rsidR="002D03F7" w:rsidRPr="00D34B4C" w:rsidRDefault="002D03F7">
            <w:r w:rsidRPr="00D34B4C">
              <w:t>ВСЕГО БЕЗВОЗМЕЗДНЫХ ПОСТУПЛЕНИЙ</w:t>
            </w:r>
          </w:p>
        </w:tc>
        <w:tc>
          <w:tcPr>
            <w:tcW w:w="447" w:type="dxa"/>
            <w:noWrap/>
            <w:hideMark/>
          </w:tcPr>
          <w:p w:rsidR="002D03F7" w:rsidRPr="00D34B4C" w:rsidRDefault="002D03F7" w:rsidP="002D03F7">
            <w:r w:rsidRPr="00D34B4C">
              <w:t xml:space="preserve"> </w:t>
            </w:r>
          </w:p>
        </w:tc>
        <w:tc>
          <w:tcPr>
            <w:tcW w:w="447" w:type="dxa"/>
            <w:noWrap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447" w:type="dxa"/>
            <w:noWrap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503" w:type="dxa"/>
            <w:noWrap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447" w:type="dxa"/>
            <w:noWrap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446" w:type="dxa"/>
            <w:noWrap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655" w:type="dxa"/>
            <w:noWrap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7 744 928,07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7 744 928,07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7 744 928,07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741" w:type="dxa"/>
            <w:noWrap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</w:tbl>
    <w:p w:rsidR="002D03F7" w:rsidRDefault="002D03F7"/>
    <w:p w:rsidR="002D03F7" w:rsidRDefault="002D03F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37"/>
        <w:gridCol w:w="876"/>
        <w:gridCol w:w="907"/>
        <w:gridCol w:w="1025"/>
        <w:gridCol w:w="1020"/>
        <w:gridCol w:w="1107"/>
        <w:gridCol w:w="1044"/>
        <w:gridCol w:w="955"/>
      </w:tblGrid>
      <w:tr w:rsidR="00D34B4C" w:rsidRPr="00D34B4C" w:rsidTr="00D34B4C">
        <w:trPr>
          <w:trHeight w:val="1104"/>
        </w:trPr>
        <w:tc>
          <w:tcPr>
            <w:tcW w:w="9571" w:type="dxa"/>
            <w:gridSpan w:val="8"/>
            <w:noWrap/>
            <w:hideMark/>
          </w:tcPr>
          <w:p w:rsidR="00D34B4C" w:rsidRPr="00D34B4C" w:rsidRDefault="00D34B4C" w:rsidP="00D34B4C">
            <w:pPr>
              <w:jc w:val="right"/>
            </w:pPr>
            <w:bookmarkStart w:id="3" w:name="RANGE!A1:H29"/>
            <w:bookmarkEnd w:id="3"/>
            <w:r w:rsidRPr="00D34B4C">
              <w:t>Приложение № 3</w:t>
            </w:r>
          </w:p>
          <w:p w:rsidR="00D34B4C" w:rsidRPr="00D34B4C" w:rsidRDefault="00D34B4C" w:rsidP="00D34B4C">
            <w:pPr>
              <w:jc w:val="right"/>
            </w:pPr>
            <w:r w:rsidRPr="00D34B4C">
              <w:t>к решению Совета</w:t>
            </w:r>
          </w:p>
          <w:p w:rsidR="00D34B4C" w:rsidRPr="00D34B4C" w:rsidRDefault="00D34B4C" w:rsidP="00D34B4C">
            <w:pPr>
              <w:jc w:val="right"/>
            </w:pPr>
            <w:r w:rsidRPr="00D34B4C">
              <w:t>Елизаветинского сельского поселения</w:t>
            </w:r>
          </w:p>
          <w:p w:rsidR="00D34B4C" w:rsidRPr="00D34B4C" w:rsidRDefault="00D34B4C" w:rsidP="00D34B4C">
            <w:pPr>
              <w:jc w:val="right"/>
            </w:pPr>
            <w:r w:rsidRPr="00D34B4C">
              <w:t>Черлакского муниципального района Омской области</w:t>
            </w:r>
          </w:p>
        </w:tc>
      </w:tr>
      <w:tr w:rsidR="00D34B4C" w:rsidRPr="00D34B4C" w:rsidTr="00964E30">
        <w:trPr>
          <w:trHeight w:val="937"/>
        </w:trPr>
        <w:tc>
          <w:tcPr>
            <w:tcW w:w="9571" w:type="dxa"/>
            <w:gridSpan w:val="8"/>
            <w:hideMark/>
          </w:tcPr>
          <w:p w:rsidR="00D34B4C" w:rsidRPr="00D34B4C" w:rsidRDefault="00D34B4C" w:rsidP="00D34B4C">
            <w:pPr>
              <w:jc w:val="center"/>
            </w:pPr>
            <w:r w:rsidRPr="00D34B4C">
              <w:t>РАСПРЕДЕЛЕНИЕ</w:t>
            </w:r>
          </w:p>
          <w:p w:rsidR="00D34B4C" w:rsidRPr="00D34B4C" w:rsidRDefault="00D34B4C" w:rsidP="00D34B4C">
            <w:pPr>
              <w:jc w:val="center"/>
            </w:pPr>
            <w:r w:rsidRPr="00D34B4C">
              <w:t>бюджетных ассигнований местного бюджета по разделам и подразделам классификации расходов бюджетов за 2023года</w:t>
            </w:r>
          </w:p>
        </w:tc>
      </w:tr>
      <w:tr w:rsidR="002D03F7" w:rsidRPr="00D34B4C" w:rsidTr="00D34B4C">
        <w:trPr>
          <w:trHeight w:val="615"/>
        </w:trPr>
        <w:tc>
          <w:tcPr>
            <w:tcW w:w="2657" w:type="dxa"/>
            <w:vMerge w:val="restart"/>
            <w:hideMark/>
          </w:tcPr>
          <w:p w:rsidR="002D03F7" w:rsidRPr="00D34B4C" w:rsidRDefault="002D03F7" w:rsidP="002D03F7">
            <w:r w:rsidRPr="00D34B4C">
              <w:t>Наименование кодов классификации расходов местного бюджета</w:t>
            </w:r>
          </w:p>
        </w:tc>
        <w:tc>
          <w:tcPr>
            <w:tcW w:w="1731" w:type="dxa"/>
            <w:gridSpan w:val="2"/>
            <w:hideMark/>
          </w:tcPr>
          <w:p w:rsidR="002D03F7" w:rsidRPr="00D34B4C" w:rsidRDefault="002D03F7" w:rsidP="002D03F7">
            <w:r w:rsidRPr="00D34B4C">
              <w:t>Коды классификации расходов местного бюджета</w:t>
            </w:r>
          </w:p>
        </w:tc>
        <w:tc>
          <w:tcPr>
            <w:tcW w:w="5183" w:type="dxa"/>
            <w:gridSpan w:val="5"/>
            <w:hideMark/>
          </w:tcPr>
          <w:p w:rsidR="002D03F7" w:rsidRPr="00D34B4C" w:rsidRDefault="002D03F7" w:rsidP="002D03F7">
            <w:r w:rsidRPr="00D34B4C">
              <w:t>Сумма, рублей</w:t>
            </w:r>
          </w:p>
        </w:tc>
      </w:tr>
      <w:tr w:rsidR="002D03F7" w:rsidRPr="00D34B4C" w:rsidTr="00D34B4C">
        <w:trPr>
          <w:trHeight w:val="1470"/>
        </w:trPr>
        <w:tc>
          <w:tcPr>
            <w:tcW w:w="2657" w:type="dxa"/>
            <w:vMerge/>
            <w:hideMark/>
          </w:tcPr>
          <w:p w:rsidR="002D03F7" w:rsidRPr="00D34B4C" w:rsidRDefault="002D03F7"/>
        </w:tc>
        <w:tc>
          <w:tcPr>
            <w:tcW w:w="851" w:type="dxa"/>
            <w:textDirection w:val="btLr"/>
            <w:hideMark/>
          </w:tcPr>
          <w:p w:rsidR="002D03F7" w:rsidRPr="00D34B4C" w:rsidRDefault="002D03F7" w:rsidP="002D03F7">
            <w:r w:rsidRPr="00D34B4C">
              <w:t>Раздел</w:t>
            </w:r>
          </w:p>
        </w:tc>
        <w:tc>
          <w:tcPr>
            <w:tcW w:w="880" w:type="dxa"/>
            <w:textDirection w:val="btLr"/>
            <w:hideMark/>
          </w:tcPr>
          <w:p w:rsidR="002D03F7" w:rsidRPr="00D34B4C" w:rsidRDefault="002D03F7" w:rsidP="002D03F7">
            <w:r w:rsidRPr="00D34B4C">
              <w:t>Подраздел</w:t>
            </w:r>
          </w:p>
        </w:tc>
        <w:tc>
          <w:tcPr>
            <w:tcW w:w="1031" w:type="dxa"/>
            <w:textDirection w:val="btLr"/>
            <w:hideMark/>
          </w:tcPr>
          <w:p w:rsidR="002D03F7" w:rsidRPr="00D34B4C" w:rsidRDefault="002D03F7" w:rsidP="002D03F7">
            <w:r w:rsidRPr="00D34B4C">
              <w:t>Утверждено по бюджету на 2023 год</w:t>
            </w:r>
          </w:p>
        </w:tc>
        <w:tc>
          <w:tcPr>
            <w:tcW w:w="1026" w:type="dxa"/>
            <w:textDirection w:val="btLr"/>
            <w:hideMark/>
          </w:tcPr>
          <w:p w:rsidR="002D03F7" w:rsidRPr="00D34B4C" w:rsidRDefault="002D03F7" w:rsidP="002D03F7">
            <w:r w:rsidRPr="00D34B4C">
              <w:t>Утверждено на отчетный период</w:t>
            </w:r>
          </w:p>
        </w:tc>
        <w:tc>
          <w:tcPr>
            <w:tcW w:w="1114" w:type="dxa"/>
            <w:textDirection w:val="btLr"/>
            <w:hideMark/>
          </w:tcPr>
          <w:p w:rsidR="002D03F7" w:rsidRPr="00D34B4C" w:rsidRDefault="002D03F7" w:rsidP="002D03F7">
            <w:r w:rsidRPr="00D34B4C">
              <w:t>Исполнено</w:t>
            </w:r>
          </w:p>
        </w:tc>
        <w:tc>
          <w:tcPr>
            <w:tcW w:w="1051" w:type="dxa"/>
            <w:textDirection w:val="btLr"/>
            <w:hideMark/>
          </w:tcPr>
          <w:p w:rsidR="002D03F7" w:rsidRPr="00D34B4C" w:rsidRDefault="002D03F7" w:rsidP="002D03F7">
            <w:r w:rsidRPr="00D34B4C">
              <w:t>Процент исполнения к году</w:t>
            </w:r>
          </w:p>
        </w:tc>
        <w:tc>
          <w:tcPr>
            <w:tcW w:w="961" w:type="dxa"/>
            <w:textDirection w:val="btLr"/>
            <w:hideMark/>
          </w:tcPr>
          <w:p w:rsidR="002D03F7" w:rsidRPr="00D34B4C" w:rsidRDefault="002D03F7" w:rsidP="002D03F7">
            <w:r w:rsidRPr="00D34B4C">
              <w:t>Процент исполнения к отчетному периоду</w:t>
            </w:r>
          </w:p>
        </w:tc>
      </w:tr>
      <w:tr w:rsidR="002D03F7" w:rsidRPr="00D34B4C" w:rsidTr="00D34B4C">
        <w:trPr>
          <w:trHeight w:val="270"/>
        </w:trPr>
        <w:tc>
          <w:tcPr>
            <w:tcW w:w="2657" w:type="dxa"/>
            <w:hideMark/>
          </w:tcPr>
          <w:p w:rsidR="002D03F7" w:rsidRPr="00D34B4C" w:rsidRDefault="002D03F7" w:rsidP="002D03F7">
            <w:r w:rsidRPr="00D34B4C">
              <w:t>1</w:t>
            </w:r>
          </w:p>
        </w:tc>
        <w:tc>
          <w:tcPr>
            <w:tcW w:w="851" w:type="dxa"/>
            <w:hideMark/>
          </w:tcPr>
          <w:p w:rsidR="002D03F7" w:rsidRPr="00D34B4C" w:rsidRDefault="002D03F7" w:rsidP="002D03F7">
            <w:r w:rsidRPr="00D34B4C">
              <w:t>2</w:t>
            </w:r>
          </w:p>
        </w:tc>
        <w:tc>
          <w:tcPr>
            <w:tcW w:w="880" w:type="dxa"/>
            <w:hideMark/>
          </w:tcPr>
          <w:p w:rsidR="002D03F7" w:rsidRPr="00D34B4C" w:rsidRDefault="002D03F7" w:rsidP="002D03F7">
            <w:r w:rsidRPr="00D34B4C">
              <w:t>3</w:t>
            </w:r>
          </w:p>
        </w:tc>
        <w:tc>
          <w:tcPr>
            <w:tcW w:w="1031" w:type="dxa"/>
            <w:hideMark/>
          </w:tcPr>
          <w:p w:rsidR="002D03F7" w:rsidRPr="00D34B4C" w:rsidRDefault="002D03F7" w:rsidP="002D03F7">
            <w:r w:rsidRPr="00D34B4C">
              <w:t>4</w:t>
            </w:r>
          </w:p>
        </w:tc>
        <w:tc>
          <w:tcPr>
            <w:tcW w:w="1026" w:type="dxa"/>
            <w:hideMark/>
          </w:tcPr>
          <w:p w:rsidR="002D03F7" w:rsidRPr="00D34B4C" w:rsidRDefault="002D03F7" w:rsidP="002D03F7">
            <w:r w:rsidRPr="00D34B4C">
              <w:t>5</w:t>
            </w:r>
          </w:p>
        </w:tc>
        <w:tc>
          <w:tcPr>
            <w:tcW w:w="1114" w:type="dxa"/>
            <w:hideMark/>
          </w:tcPr>
          <w:p w:rsidR="002D03F7" w:rsidRPr="00D34B4C" w:rsidRDefault="002D03F7" w:rsidP="002D03F7">
            <w:r w:rsidRPr="00D34B4C">
              <w:t>6</w:t>
            </w:r>
          </w:p>
        </w:tc>
        <w:tc>
          <w:tcPr>
            <w:tcW w:w="1051" w:type="dxa"/>
            <w:hideMark/>
          </w:tcPr>
          <w:p w:rsidR="002D03F7" w:rsidRPr="00D34B4C" w:rsidRDefault="002D03F7" w:rsidP="002D03F7">
            <w:r w:rsidRPr="00D34B4C">
              <w:t>7</w:t>
            </w:r>
          </w:p>
        </w:tc>
        <w:tc>
          <w:tcPr>
            <w:tcW w:w="961" w:type="dxa"/>
            <w:hideMark/>
          </w:tcPr>
          <w:p w:rsidR="002D03F7" w:rsidRPr="00D34B4C" w:rsidRDefault="002D03F7" w:rsidP="002D03F7">
            <w:r w:rsidRPr="00D34B4C">
              <w:t>8</w:t>
            </w:r>
          </w:p>
        </w:tc>
      </w:tr>
      <w:tr w:rsidR="002D03F7" w:rsidRPr="00D34B4C" w:rsidTr="00D34B4C">
        <w:trPr>
          <w:trHeight w:val="345"/>
        </w:trPr>
        <w:tc>
          <w:tcPr>
            <w:tcW w:w="2657" w:type="dxa"/>
            <w:hideMark/>
          </w:tcPr>
          <w:p w:rsidR="002D03F7" w:rsidRPr="00D34B4C" w:rsidRDefault="002D03F7">
            <w:r w:rsidRPr="00D34B4C">
              <w:t>Общегосударственные вопросы</w:t>
            </w:r>
          </w:p>
        </w:tc>
        <w:tc>
          <w:tcPr>
            <w:tcW w:w="851" w:type="dxa"/>
            <w:noWrap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880" w:type="dxa"/>
            <w:noWrap/>
            <w:hideMark/>
          </w:tcPr>
          <w:p w:rsidR="002D03F7" w:rsidRPr="00D34B4C" w:rsidRDefault="002D03F7" w:rsidP="002D03F7">
            <w:r w:rsidRPr="00D34B4C">
              <w:t>00</w:t>
            </w:r>
          </w:p>
        </w:tc>
        <w:tc>
          <w:tcPr>
            <w:tcW w:w="1031" w:type="dxa"/>
            <w:noWrap/>
            <w:hideMark/>
          </w:tcPr>
          <w:p w:rsidR="002D03F7" w:rsidRPr="00D34B4C" w:rsidRDefault="002D03F7" w:rsidP="002D03F7">
            <w:r w:rsidRPr="00D34B4C">
              <w:t>4 157 515,00</w:t>
            </w:r>
          </w:p>
        </w:tc>
        <w:tc>
          <w:tcPr>
            <w:tcW w:w="1026" w:type="dxa"/>
            <w:noWrap/>
            <w:hideMark/>
          </w:tcPr>
          <w:p w:rsidR="002D03F7" w:rsidRPr="00D34B4C" w:rsidRDefault="002D03F7" w:rsidP="002D03F7">
            <w:r w:rsidRPr="00D34B4C">
              <w:t>4 157 515,00</w:t>
            </w:r>
          </w:p>
        </w:tc>
        <w:tc>
          <w:tcPr>
            <w:tcW w:w="1114" w:type="dxa"/>
            <w:noWrap/>
            <w:hideMark/>
          </w:tcPr>
          <w:p w:rsidR="002D03F7" w:rsidRPr="00D34B4C" w:rsidRDefault="002D03F7" w:rsidP="002D03F7">
            <w:r w:rsidRPr="00D34B4C">
              <w:t>3 953 689,97</w:t>
            </w:r>
          </w:p>
        </w:tc>
        <w:tc>
          <w:tcPr>
            <w:tcW w:w="1051" w:type="dxa"/>
            <w:noWrap/>
            <w:hideMark/>
          </w:tcPr>
          <w:p w:rsidR="002D03F7" w:rsidRPr="00D34B4C" w:rsidRDefault="002D03F7" w:rsidP="002D03F7">
            <w:r w:rsidRPr="00D34B4C">
              <w:t>95,10</w:t>
            </w:r>
          </w:p>
        </w:tc>
        <w:tc>
          <w:tcPr>
            <w:tcW w:w="961" w:type="dxa"/>
            <w:noWrap/>
            <w:hideMark/>
          </w:tcPr>
          <w:p w:rsidR="002D03F7" w:rsidRPr="00D34B4C" w:rsidRDefault="002D03F7" w:rsidP="002D03F7">
            <w:r w:rsidRPr="00D34B4C">
              <w:t>95,10</w:t>
            </w:r>
          </w:p>
        </w:tc>
      </w:tr>
      <w:tr w:rsidR="002D03F7" w:rsidRPr="00D34B4C" w:rsidTr="00D34B4C">
        <w:trPr>
          <w:trHeight w:val="1380"/>
        </w:trPr>
        <w:tc>
          <w:tcPr>
            <w:tcW w:w="2657" w:type="dxa"/>
            <w:hideMark/>
          </w:tcPr>
          <w:p w:rsidR="002D03F7" w:rsidRPr="00D34B4C" w:rsidRDefault="002D03F7">
            <w:r w:rsidRPr="00D34B4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noWrap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880" w:type="dxa"/>
            <w:noWrap/>
            <w:hideMark/>
          </w:tcPr>
          <w:p w:rsidR="002D03F7" w:rsidRPr="00D34B4C" w:rsidRDefault="002D03F7" w:rsidP="002D03F7">
            <w:r w:rsidRPr="00D34B4C">
              <w:t>02</w:t>
            </w:r>
          </w:p>
        </w:tc>
        <w:tc>
          <w:tcPr>
            <w:tcW w:w="1031" w:type="dxa"/>
            <w:noWrap/>
            <w:hideMark/>
          </w:tcPr>
          <w:p w:rsidR="002D03F7" w:rsidRPr="00D34B4C" w:rsidRDefault="002D03F7" w:rsidP="002D03F7">
            <w:r w:rsidRPr="00D34B4C">
              <w:t>728 289,49</w:t>
            </w:r>
          </w:p>
        </w:tc>
        <w:tc>
          <w:tcPr>
            <w:tcW w:w="1026" w:type="dxa"/>
            <w:noWrap/>
            <w:hideMark/>
          </w:tcPr>
          <w:p w:rsidR="002D03F7" w:rsidRPr="00D34B4C" w:rsidRDefault="002D03F7" w:rsidP="002D03F7">
            <w:r w:rsidRPr="00D34B4C">
              <w:t>728 289,49</w:t>
            </w:r>
          </w:p>
        </w:tc>
        <w:tc>
          <w:tcPr>
            <w:tcW w:w="1114" w:type="dxa"/>
            <w:noWrap/>
            <w:hideMark/>
          </w:tcPr>
          <w:p w:rsidR="002D03F7" w:rsidRPr="00D34B4C" w:rsidRDefault="002D03F7" w:rsidP="002D03F7">
            <w:r w:rsidRPr="00D34B4C">
              <w:t>728 289,49</w:t>
            </w:r>
          </w:p>
        </w:tc>
        <w:tc>
          <w:tcPr>
            <w:tcW w:w="1051" w:type="dxa"/>
            <w:noWrap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961" w:type="dxa"/>
            <w:noWrap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D34B4C">
        <w:trPr>
          <w:trHeight w:val="60"/>
        </w:trPr>
        <w:tc>
          <w:tcPr>
            <w:tcW w:w="2657" w:type="dxa"/>
            <w:hideMark/>
          </w:tcPr>
          <w:p w:rsidR="002D03F7" w:rsidRPr="00D34B4C" w:rsidRDefault="002D03F7">
            <w:r w:rsidRPr="00D34B4C">
              <w:t xml:space="preserve">Функционирование </w:t>
            </w:r>
            <w:r w:rsidRPr="00D34B4C"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noWrap/>
            <w:hideMark/>
          </w:tcPr>
          <w:p w:rsidR="002D03F7" w:rsidRPr="00D34B4C" w:rsidRDefault="002D03F7" w:rsidP="002D03F7">
            <w:r w:rsidRPr="00D34B4C">
              <w:lastRenderedPageBreak/>
              <w:t>01</w:t>
            </w:r>
          </w:p>
        </w:tc>
        <w:tc>
          <w:tcPr>
            <w:tcW w:w="880" w:type="dxa"/>
            <w:noWrap/>
            <w:hideMark/>
          </w:tcPr>
          <w:p w:rsidR="002D03F7" w:rsidRPr="00D34B4C" w:rsidRDefault="002D03F7" w:rsidP="002D03F7">
            <w:r w:rsidRPr="00D34B4C">
              <w:t>04</w:t>
            </w:r>
          </w:p>
        </w:tc>
        <w:tc>
          <w:tcPr>
            <w:tcW w:w="1031" w:type="dxa"/>
            <w:noWrap/>
            <w:hideMark/>
          </w:tcPr>
          <w:p w:rsidR="002D03F7" w:rsidRPr="00D34B4C" w:rsidRDefault="002D03F7" w:rsidP="002D03F7">
            <w:r w:rsidRPr="00D34B4C">
              <w:t xml:space="preserve">3 304 </w:t>
            </w:r>
            <w:r w:rsidRPr="00D34B4C">
              <w:lastRenderedPageBreak/>
              <w:t>225,51</w:t>
            </w:r>
          </w:p>
        </w:tc>
        <w:tc>
          <w:tcPr>
            <w:tcW w:w="1026" w:type="dxa"/>
            <w:noWrap/>
            <w:hideMark/>
          </w:tcPr>
          <w:p w:rsidR="002D03F7" w:rsidRPr="00D34B4C" w:rsidRDefault="002D03F7" w:rsidP="002D03F7">
            <w:r w:rsidRPr="00D34B4C">
              <w:lastRenderedPageBreak/>
              <w:t xml:space="preserve">3 304 </w:t>
            </w:r>
            <w:r w:rsidRPr="00D34B4C">
              <w:lastRenderedPageBreak/>
              <w:t>225,51</w:t>
            </w:r>
          </w:p>
        </w:tc>
        <w:tc>
          <w:tcPr>
            <w:tcW w:w="1114" w:type="dxa"/>
            <w:noWrap/>
            <w:hideMark/>
          </w:tcPr>
          <w:p w:rsidR="002D03F7" w:rsidRPr="00D34B4C" w:rsidRDefault="002D03F7" w:rsidP="002D03F7">
            <w:r w:rsidRPr="00D34B4C">
              <w:lastRenderedPageBreak/>
              <w:t xml:space="preserve">3 219 </w:t>
            </w:r>
            <w:r w:rsidRPr="00D34B4C">
              <w:lastRenderedPageBreak/>
              <w:t>423,06</w:t>
            </w:r>
          </w:p>
        </w:tc>
        <w:tc>
          <w:tcPr>
            <w:tcW w:w="1051" w:type="dxa"/>
            <w:noWrap/>
            <w:hideMark/>
          </w:tcPr>
          <w:p w:rsidR="002D03F7" w:rsidRPr="00D34B4C" w:rsidRDefault="002D03F7" w:rsidP="002D03F7">
            <w:r w:rsidRPr="00D34B4C">
              <w:lastRenderedPageBreak/>
              <w:t>97,43</w:t>
            </w:r>
          </w:p>
        </w:tc>
        <w:tc>
          <w:tcPr>
            <w:tcW w:w="961" w:type="dxa"/>
            <w:noWrap/>
            <w:hideMark/>
          </w:tcPr>
          <w:p w:rsidR="002D03F7" w:rsidRPr="00D34B4C" w:rsidRDefault="002D03F7" w:rsidP="002D03F7">
            <w:r w:rsidRPr="00D34B4C">
              <w:t>97,43</w:t>
            </w:r>
          </w:p>
        </w:tc>
      </w:tr>
      <w:tr w:rsidR="002D03F7" w:rsidRPr="00D34B4C" w:rsidTr="00D34B4C">
        <w:trPr>
          <w:trHeight w:val="780"/>
        </w:trPr>
        <w:tc>
          <w:tcPr>
            <w:tcW w:w="2657" w:type="dxa"/>
            <w:hideMark/>
          </w:tcPr>
          <w:p w:rsidR="002D03F7" w:rsidRPr="00D34B4C" w:rsidRDefault="002D03F7">
            <w:r w:rsidRPr="00D34B4C">
              <w:lastRenderedPageBreak/>
              <w:t>Обеспечение проведения выборов и референдумов</w:t>
            </w:r>
          </w:p>
        </w:tc>
        <w:tc>
          <w:tcPr>
            <w:tcW w:w="851" w:type="dxa"/>
            <w:noWrap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880" w:type="dxa"/>
            <w:noWrap/>
            <w:hideMark/>
          </w:tcPr>
          <w:p w:rsidR="002D03F7" w:rsidRPr="00D34B4C" w:rsidRDefault="002D03F7" w:rsidP="002D03F7">
            <w:r w:rsidRPr="00D34B4C">
              <w:t>07</w:t>
            </w:r>
          </w:p>
        </w:tc>
        <w:tc>
          <w:tcPr>
            <w:tcW w:w="1031" w:type="dxa"/>
            <w:noWrap/>
            <w:hideMark/>
          </w:tcPr>
          <w:p w:rsidR="002D03F7" w:rsidRPr="00D34B4C" w:rsidRDefault="002D03F7" w:rsidP="002D03F7">
            <w:r w:rsidRPr="00D34B4C">
              <w:t>10 000,00</w:t>
            </w:r>
          </w:p>
        </w:tc>
        <w:tc>
          <w:tcPr>
            <w:tcW w:w="1026" w:type="dxa"/>
            <w:noWrap/>
            <w:hideMark/>
          </w:tcPr>
          <w:p w:rsidR="002D03F7" w:rsidRPr="00D34B4C" w:rsidRDefault="002D03F7" w:rsidP="002D03F7">
            <w:r w:rsidRPr="00D34B4C">
              <w:t>10 000,00</w:t>
            </w:r>
          </w:p>
        </w:tc>
        <w:tc>
          <w:tcPr>
            <w:tcW w:w="1114" w:type="dxa"/>
            <w:noWrap/>
            <w:hideMark/>
          </w:tcPr>
          <w:p w:rsidR="002D03F7" w:rsidRPr="00D34B4C" w:rsidRDefault="002D03F7" w:rsidP="002D03F7">
            <w:r w:rsidRPr="00D34B4C">
              <w:t>0,00</w:t>
            </w:r>
          </w:p>
        </w:tc>
        <w:tc>
          <w:tcPr>
            <w:tcW w:w="1051" w:type="dxa"/>
            <w:noWrap/>
            <w:hideMark/>
          </w:tcPr>
          <w:p w:rsidR="002D03F7" w:rsidRPr="00D34B4C" w:rsidRDefault="002D03F7" w:rsidP="002D03F7">
            <w:r w:rsidRPr="00D34B4C">
              <w:t>0,00</w:t>
            </w:r>
          </w:p>
        </w:tc>
        <w:tc>
          <w:tcPr>
            <w:tcW w:w="961" w:type="dxa"/>
            <w:noWrap/>
            <w:hideMark/>
          </w:tcPr>
          <w:p w:rsidR="002D03F7" w:rsidRPr="00D34B4C" w:rsidRDefault="002D03F7" w:rsidP="002D03F7">
            <w:r w:rsidRPr="00D34B4C">
              <w:t>0,00</w:t>
            </w:r>
          </w:p>
        </w:tc>
      </w:tr>
      <w:tr w:rsidR="002D03F7" w:rsidRPr="00D34B4C" w:rsidTr="00D34B4C">
        <w:trPr>
          <w:trHeight w:val="405"/>
        </w:trPr>
        <w:tc>
          <w:tcPr>
            <w:tcW w:w="2657" w:type="dxa"/>
            <w:hideMark/>
          </w:tcPr>
          <w:p w:rsidR="002D03F7" w:rsidRPr="00D34B4C" w:rsidRDefault="002D03F7">
            <w:r w:rsidRPr="00D34B4C">
              <w:t>Резервные фонды</w:t>
            </w:r>
          </w:p>
        </w:tc>
        <w:tc>
          <w:tcPr>
            <w:tcW w:w="851" w:type="dxa"/>
            <w:noWrap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880" w:type="dxa"/>
            <w:noWrap/>
            <w:hideMark/>
          </w:tcPr>
          <w:p w:rsidR="002D03F7" w:rsidRPr="00D34B4C" w:rsidRDefault="002D03F7" w:rsidP="002D03F7">
            <w:r w:rsidRPr="00D34B4C">
              <w:t>11</w:t>
            </w:r>
          </w:p>
        </w:tc>
        <w:tc>
          <w:tcPr>
            <w:tcW w:w="1031" w:type="dxa"/>
            <w:noWrap/>
            <w:hideMark/>
          </w:tcPr>
          <w:p w:rsidR="002D03F7" w:rsidRPr="00D34B4C" w:rsidRDefault="002D03F7" w:rsidP="002D03F7">
            <w:r w:rsidRPr="00D34B4C">
              <w:t>10 000,00</w:t>
            </w:r>
          </w:p>
        </w:tc>
        <w:tc>
          <w:tcPr>
            <w:tcW w:w="1026" w:type="dxa"/>
            <w:noWrap/>
            <w:hideMark/>
          </w:tcPr>
          <w:p w:rsidR="002D03F7" w:rsidRPr="00D34B4C" w:rsidRDefault="002D03F7" w:rsidP="002D03F7">
            <w:r w:rsidRPr="00D34B4C">
              <w:t>10 000,00</w:t>
            </w:r>
          </w:p>
        </w:tc>
        <w:tc>
          <w:tcPr>
            <w:tcW w:w="1114" w:type="dxa"/>
            <w:noWrap/>
            <w:hideMark/>
          </w:tcPr>
          <w:p w:rsidR="002D03F7" w:rsidRPr="00D34B4C" w:rsidRDefault="002D03F7" w:rsidP="002D03F7">
            <w:r w:rsidRPr="00D34B4C">
              <w:t>0,00</w:t>
            </w:r>
          </w:p>
        </w:tc>
        <w:tc>
          <w:tcPr>
            <w:tcW w:w="1051" w:type="dxa"/>
            <w:noWrap/>
            <w:hideMark/>
          </w:tcPr>
          <w:p w:rsidR="002D03F7" w:rsidRPr="00D34B4C" w:rsidRDefault="002D03F7" w:rsidP="002D03F7">
            <w:r w:rsidRPr="00D34B4C">
              <w:t>0,00</w:t>
            </w:r>
          </w:p>
        </w:tc>
        <w:tc>
          <w:tcPr>
            <w:tcW w:w="961" w:type="dxa"/>
            <w:noWrap/>
            <w:hideMark/>
          </w:tcPr>
          <w:p w:rsidR="002D03F7" w:rsidRPr="00D34B4C" w:rsidRDefault="002D03F7" w:rsidP="002D03F7">
            <w:r w:rsidRPr="00D34B4C">
              <w:t>0,00</w:t>
            </w:r>
          </w:p>
        </w:tc>
      </w:tr>
      <w:tr w:rsidR="002D03F7" w:rsidRPr="00D34B4C" w:rsidTr="00D34B4C">
        <w:trPr>
          <w:trHeight w:val="345"/>
        </w:trPr>
        <w:tc>
          <w:tcPr>
            <w:tcW w:w="2657" w:type="dxa"/>
            <w:hideMark/>
          </w:tcPr>
          <w:p w:rsidR="002D03F7" w:rsidRPr="00D34B4C" w:rsidRDefault="002D03F7">
            <w:r w:rsidRPr="00D34B4C">
              <w:t>Другие общегосударственные вопросы</w:t>
            </w:r>
          </w:p>
        </w:tc>
        <w:tc>
          <w:tcPr>
            <w:tcW w:w="851" w:type="dxa"/>
            <w:noWrap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880" w:type="dxa"/>
            <w:noWrap/>
            <w:hideMark/>
          </w:tcPr>
          <w:p w:rsidR="002D03F7" w:rsidRPr="00D34B4C" w:rsidRDefault="002D03F7" w:rsidP="002D03F7">
            <w:r w:rsidRPr="00D34B4C">
              <w:t>13</w:t>
            </w:r>
          </w:p>
        </w:tc>
        <w:tc>
          <w:tcPr>
            <w:tcW w:w="1031" w:type="dxa"/>
            <w:noWrap/>
            <w:hideMark/>
          </w:tcPr>
          <w:p w:rsidR="002D03F7" w:rsidRPr="00D34B4C" w:rsidRDefault="002D03F7" w:rsidP="002D03F7">
            <w:r w:rsidRPr="00D34B4C">
              <w:t>105 000,00</w:t>
            </w:r>
          </w:p>
        </w:tc>
        <w:tc>
          <w:tcPr>
            <w:tcW w:w="1026" w:type="dxa"/>
            <w:noWrap/>
            <w:hideMark/>
          </w:tcPr>
          <w:p w:rsidR="002D03F7" w:rsidRPr="00D34B4C" w:rsidRDefault="002D03F7" w:rsidP="002D03F7">
            <w:r w:rsidRPr="00D34B4C">
              <w:t>105 000,00</w:t>
            </w:r>
          </w:p>
        </w:tc>
        <w:tc>
          <w:tcPr>
            <w:tcW w:w="1114" w:type="dxa"/>
            <w:noWrap/>
            <w:hideMark/>
          </w:tcPr>
          <w:p w:rsidR="002D03F7" w:rsidRPr="00D34B4C" w:rsidRDefault="002D03F7" w:rsidP="002D03F7">
            <w:r w:rsidRPr="00D34B4C">
              <w:t>5 977,42</w:t>
            </w:r>
          </w:p>
        </w:tc>
        <w:tc>
          <w:tcPr>
            <w:tcW w:w="1051" w:type="dxa"/>
            <w:noWrap/>
            <w:hideMark/>
          </w:tcPr>
          <w:p w:rsidR="002D03F7" w:rsidRPr="00D34B4C" w:rsidRDefault="002D03F7" w:rsidP="002D03F7">
            <w:r w:rsidRPr="00D34B4C">
              <w:t>5,69</w:t>
            </w:r>
          </w:p>
        </w:tc>
        <w:tc>
          <w:tcPr>
            <w:tcW w:w="961" w:type="dxa"/>
            <w:noWrap/>
            <w:hideMark/>
          </w:tcPr>
          <w:p w:rsidR="002D03F7" w:rsidRPr="00D34B4C" w:rsidRDefault="002D03F7" w:rsidP="002D03F7">
            <w:r w:rsidRPr="00D34B4C">
              <w:t>5,69</w:t>
            </w:r>
          </w:p>
        </w:tc>
      </w:tr>
      <w:tr w:rsidR="002D03F7" w:rsidRPr="00D34B4C" w:rsidTr="00D34B4C">
        <w:trPr>
          <w:trHeight w:val="405"/>
        </w:trPr>
        <w:tc>
          <w:tcPr>
            <w:tcW w:w="2657" w:type="dxa"/>
            <w:hideMark/>
          </w:tcPr>
          <w:p w:rsidR="002D03F7" w:rsidRPr="00D34B4C" w:rsidRDefault="002D03F7">
            <w:r w:rsidRPr="00D34B4C">
              <w:t>Национальная оборона</w:t>
            </w:r>
          </w:p>
        </w:tc>
        <w:tc>
          <w:tcPr>
            <w:tcW w:w="851" w:type="dxa"/>
            <w:noWrap/>
            <w:hideMark/>
          </w:tcPr>
          <w:p w:rsidR="002D03F7" w:rsidRPr="00D34B4C" w:rsidRDefault="002D03F7" w:rsidP="002D03F7">
            <w:r w:rsidRPr="00D34B4C">
              <w:t>02</w:t>
            </w:r>
          </w:p>
        </w:tc>
        <w:tc>
          <w:tcPr>
            <w:tcW w:w="880" w:type="dxa"/>
            <w:noWrap/>
            <w:hideMark/>
          </w:tcPr>
          <w:p w:rsidR="002D03F7" w:rsidRPr="00D34B4C" w:rsidRDefault="002D03F7" w:rsidP="002D03F7">
            <w:r w:rsidRPr="00D34B4C">
              <w:t>03</w:t>
            </w:r>
          </w:p>
        </w:tc>
        <w:tc>
          <w:tcPr>
            <w:tcW w:w="1031" w:type="dxa"/>
            <w:noWrap/>
            <w:hideMark/>
          </w:tcPr>
          <w:p w:rsidR="002D03F7" w:rsidRPr="00D34B4C" w:rsidRDefault="002D03F7" w:rsidP="002D03F7">
            <w:r w:rsidRPr="00D34B4C">
              <w:t>192 715,00</w:t>
            </w:r>
          </w:p>
        </w:tc>
        <w:tc>
          <w:tcPr>
            <w:tcW w:w="1026" w:type="dxa"/>
            <w:noWrap/>
            <w:hideMark/>
          </w:tcPr>
          <w:p w:rsidR="002D03F7" w:rsidRPr="00D34B4C" w:rsidRDefault="002D03F7" w:rsidP="002D03F7">
            <w:r w:rsidRPr="00D34B4C">
              <w:t>192 715,00</w:t>
            </w:r>
          </w:p>
        </w:tc>
        <w:tc>
          <w:tcPr>
            <w:tcW w:w="1114" w:type="dxa"/>
            <w:noWrap/>
            <w:hideMark/>
          </w:tcPr>
          <w:p w:rsidR="002D03F7" w:rsidRPr="00D34B4C" w:rsidRDefault="002D03F7" w:rsidP="002D03F7">
            <w:r w:rsidRPr="00D34B4C">
              <w:t>192 715,00</w:t>
            </w:r>
          </w:p>
        </w:tc>
        <w:tc>
          <w:tcPr>
            <w:tcW w:w="1051" w:type="dxa"/>
            <w:noWrap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961" w:type="dxa"/>
            <w:noWrap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D34B4C">
        <w:trPr>
          <w:trHeight w:val="690"/>
        </w:trPr>
        <w:tc>
          <w:tcPr>
            <w:tcW w:w="2657" w:type="dxa"/>
            <w:hideMark/>
          </w:tcPr>
          <w:p w:rsidR="002D03F7" w:rsidRPr="00D34B4C" w:rsidRDefault="002D03F7">
            <w:r w:rsidRPr="00D34B4C"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noWrap/>
            <w:hideMark/>
          </w:tcPr>
          <w:p w:rsidR="002D03F7" w:rsidRPr="00D34B4C" w:rsidRDefault="002D03F7" w:rsidP="002D03F7">
            <w:r w:rsidRPr="00D34B4C">
              <w:t>03</w:t>
            </w:r>
          </w:p>
        </w:tc>
        <w:tc>
          <w:tcPr>
            <w:tcW w:w="880" w:type="dxa"/>
            <w:noWrap/>
            <w:hideMark/>
          </w:tcPr>
          <w:p w:rsidR="002D03F7" w:rsidRPr="00D34B4C" w:rsidRDefault="002D03F7" w:rsidP="002D03F7">
            <w:r w:rsidRPr="00D34B4C">
              <w:t>10</w:t>
            </w:r>
          </w:p>
        </w:tc>
        <w:tc>
          <w:tcPr>
            <w:tcW w:w="1031" w:type="dxa"/>
            <w:noWrap/>
            <w:hideMark/>
          </w:tcPr>
          <w:p w:rsidR="002D03F7" w:rsidRPr="00D34B4C" w:rsidRDefault="002D03F7" w:rsidP="002D03F7">
            <w:r w:rsidRPr="00D34B4C">
              <w:t>1 435 790,05</w:t>
            </w:r>
          </w:p>
        </w:tc>
        <w:tc>
          <w:tcPr>
            <w:tcW w:w="1026" w:type="dxa"/>
            <w:noWrap/>
            <w:hideMark/>
          </w:tcPr>
          <w:p w:rsidR="002D03F7" w:rsidRPr="00D34B4C" w:rsidRDefault="002D03F7" w:rsidP="002D03F7">
            <w:r w:rsidRPr="00D34B4C">
              <w:t>1 435 790,05</w:t>
            </w:r>
          </w:p>
        </w:tc>
        <w:tc>
          <w:tcPr>
            <w:tcW w:w="1114" w:type="dxa"/>
            <w:noWrap/>
            <w:hideMark/>
          </w:tcPr>
          <w:p w:rsidR="002D03F7" w:rsidRPr="00D34B4C" w:rsidRDefault="002D03F7" w:rsidP="002D03F7">
            <w:r w:rsidRPr="00D34B4C">
              <w:t>1 382 129,05</w:t>
            </w:r>
          </w:p>
        </w:tc>
        <w:tc>
          <w:tcPr>
            <w:tcW w:w="1051" w:type="dxa"/>
            <w:noWrap/>
            <w:hideMark/>
          </w:tcPr>
          <w:p w:rsidR="002D03F7" w:rsidRPr="00D34B4C" w:rsidRDefault="002D03F7" w:rsidP="002D03F7">
            <w:r w:rsidRPr="00D34B4C">
              <w:t>96,26</w:t>
            </w:r>
          </w:p>
        </w:tc>
        <w:tc>
          <w:tcPr>
            <w:tcW w:w="961" w:type="dxa"/>
            <w:noWrap/>
            <w:hideMark/>
          </w:tcPr>
          <w:p w:rsidR="002D03F7" w:rsidRPr="00D34B4C" w:rsidRDefault="002D03F7" w:rsidP="002D03F7">
            <w:r w:rsidRPr="00D34B4C">
              <w:t>96,26</w:t>
            </w:r>
          </w:p>
        </w:tc>
      </w:tr>
      <w:tr w:rsidR="002D03F7" w:rsidRPr="00D34B4C" w:rsidTr="00D34B4C">
        <w:trPr>
          <w:trHeight w:val="390"/>
        </w:trPr>
        <w:tc>
          <w:tcPr>
            <w:tcW w:w="2657" w:type="dxa"/>
            <w:hideMark/>
          </w:tcPr>
          <w:p w:rsidR="002D03F7" w:rsidRPr="00D34B4C" w:rsidRDefault="002D03F7">
            <w:r w:rsidRPr="00D34B4C">
              <w:t>Национальная экономика</w:t>
            </w:r>
          </w:p>
        </w:tc>
        <w:tc>
          <w:tcPr>
            <w:tcW w:w="851" w:type="dxa"/>
            <w:noWrap/>
            <w:hideMark/>
          </w:tcPr>
          <w:p w:rsidR="002D03F7" w:rsidRPr="00D34B4C" w:rsidRDefault="002D03F7" w:rsidP="002D03F7">
            <w:r w:rsidRPr="00D34B4C">
              <w:t>04</w:t>
            </w:r>
          </w:p>
        </w:tc>
        <w:tc>
          <w:tcPr>
            <w:tcW w:w="880" w:type="dxa"/>
            <w:noWrap/>
            <w:hideMark/>
          </w:tcPr>
          <w:p w:rsidR="002D03F7" w:rsidRPr="00D34B4C" w:rsidRDefault="002D03F7" w:rsidP="002D03F7">
            <w:r w:rsidRPr="00D34B4C">
              <w:t>00</w:t>
            </w:r>
          </w:p>
        </w:tc>
        <w:tc>
          <w:tcPr>
            <w:tcW w:w="1031" w:type="dxa"/>
            <w:noWrap/>
            <w:hideMark/>
          </w:tcPr>
          <w:p w:rsidR="002D03F7" w:rsidRPr="00D34B4C" w:rsidRDefault="002D03F7" w:rsidP="002D03F7">
            <w:r w:rsidRPr="00D34B4C">
              <w:t>2 381 146,53</w:t>
            </w:r>
          </w:p>
        </w:tc>
        <w:tc>
          <w:tcPr>
            <w:tcW w:w="1026" w:type="dxa"/>
            <w:noWrap/>
            <w:hideMark/>
          </w:tcPr>
          <w:p w:rsidR="002D03F7" w:rsidRPr="00D34B4C" w:rsidRDefault="002D03F7" w:rsidP="002D03F7">
            <w:r w:rsidRPr="00D34B4C">
              <w:t>2 381 146,53</w:t>
            </w:r>
          </w:p>
        </w:tc>
        <w:tc>
          <w:tcPr>
            <w:tcW w:w="1114" w:type="dxa"/>
            <w:noWrap/>
            <w:hideMark/>
          </w:tcPr>
          <w:p w:rsidR="002D03F7" w:rsidRPr="00D34B4C" w:rsidRDefault="002D03F7" w:rsidP="002D03F7">
            <w:r w:rsidRPr="00D34B4C">
              <w:t>2 353 148,03</w:t>
            </w:r>
          </w:p>
        </w:tc>
        <w:tc>
          <w:tcPr>
            <w:tcW w:w="1051" w:type="dxa"/>
            <w:noWrap/>
            <w:hideMark/>
          </w:tcPr>
          <w:p w:rsidR="002D03F7" w:rsidRPr="00D34B4C" w:rsidRDefault="002D03F7" w:rsidP="002D03F7">
            <w:r w:rsidRPr="00D34B4C">
              <w:t>98,82</w:t>
            </w:r>
          </w:p>
        </w:tc>
        <w:tc>
          <w:tcPr>
            <w:tcW w:w="961" w:type="dxa"/>
            <w:noWrap/>
            <w:hideMark/>
          </w:tcPr>
          <w:p w:rsidR="002D03F7" w:rsidRPr="00D34B4C" w:rsidRDefault="002D03F7" w:rsidP="002D03F7">
            <w:r w:rsidRPr="00D34B4C">
              <w:t>98,82</w:t>
            </w:r>
          </w:p>
        </w:tc>
      </w:tr>
      <w:tr w:rsidR="002D03F7" w:rsidRPr="00D34B4C" w:rsidTr="00D34B4C">
        <w:trPr>
          <w:trHeight w:val="390"/>
        </w:trPr>
        <w:tc>
          <w:tcPr>
            <w:tcW w:w="2657" w:type="dxa"/>
            <w:hideMark/>
          </w:tcPr>
          <w:p w:rsidR="002D03F7" w:rsidRPr="00D34B4C" w:rsidRDefault="002D03F7">
            <w:r w:rsidRPr="00D34B4C">
              <w:t>Дорожное хозяйство (дорожные фонды)</w:t>
            </w:r>
          </w:p>
        </w:tc>
        <w:tc>
          <w:tcPr>
            <w:tcW w:w="851" w:type="dxa"/>
            <w:noWrap/>
            <w:hideMark/>
          </w:tcPr>
          <w:p w:rsidR="002D03F7" w:rsidRPr="00D34B4C" w:rsidRDefault="002D03F7" w:rsidP="002D03F7">
            <w:r w:rsidRPr="00D34B4C">
              <w:t>04</w:t>
            </w:r>
          </w:p>
        </w:tc>
        <w:tc>
          <w:tcPr>
            <w:tcW w:w="880" w:type="dxa"/>
            <w:noWrap/>
            <w:hideMark/>
          </w:tcPr>
          <w:p w:rsidR="002D03F7" w:rsidRPr="00D34B4C" w:rsidRDefault="002D03F7" w:rsidP="002D03F7">
            <w:r w:rsidRPr="00D34B4C">
              <w:t>09</w:t>
            </w:r>
          </w:p>
        </w:tc>
        <w:tc>
          <w:tcPr>
            <w:tcW w:w="1031" w:type="dxa"/>
            <w:noWrap/>
            <w:hideMark/>
          </w:tcPr>
          <w:p w:rsidR="002D03F7" w:rsidRPr="00D34B4C" w:rsidRDefault="002D03F7" w:rsidP="002D03F7">
            <w:r w:rsidRPr="00D34B4C">
              <w:t>2 375 146,53</w:t>
            </w:r>
          </w:p>
        </w:tc>
        <w:tc>
          <w:tcPr>
            <w:tcW w:w="1026" w:type="dxa"/>
            <w:noWrap/>
            <w:hideMark/>
          </w:tcPr>
          <w:p w:rsidR="002D03F7" w:rsidRPr="00D34B4C" w:rsidRDefault="002D03F7" w:rsidP="002D03F7">
            <w:r w:rsidRPr="00D34B4C">
              <w:t>2 375 146,53</w:t>
            </w:r>
          </w:p>
        </w:tc>
        <w:tc>
          <w:tcPr>
            <w:tcW w:w="1114" w:type="dxa"/>
            <w:noWrap/>
            <w:hideMark/>
          </w:tcPr>
          <w:p w:rsidR="002D03F7" w:rsidRPr="00D34B4C" w:rsidRDefault="002D03F7" w:rsidP="002D03F7">
            <w:r w:rsidRPr="00D34B4C">
              <w:t>2 347 148,03</w:t>
            </w:r>
          </w:p>
        </w:tc>
        <w:tc>
          <w:tcPr>
            <w:tcW w:w="1051" w:type="dxa"/>
            <w:noWrap/>
            <w:hideMark/>
          </w:tcPr>
          <w:p w:rsidR="002D03F7" w:rsidRPr="00D34B4C" w:rsidRDefault="002D03F7" w:rsidP="002D03F7">
            <w:r w:rsidRPr="00D34B4C">
              <w:t>98,82</w:t>
            </w:r>
          </w:p>
        </w:tc>
        <w:tc>
          <w:tcPr>
            <w:tcW w:w="961" w:type="dxa"/>
            <w:noWrap/>
            <w:hideMark/>
          </w:tcPr>
          <w:p w:rsidR="002D03F7" w:rsidRPr="00D34B4C" w:rsidRDefault="002D03F7" w:rsidP="002D03F7">
            <w:r w:rsidRPr="00D34B4C">
              <w:t>98,82</w:t>
            </w:r>
          </w:p>
        </w:tc>
      </w:tr>
      <w:tr w:rsidR="002D03F7" w:rsidRPr="00D34B4C" w:rsidTr="00D34B4C">
        <w:trPr>
          <w:trHeight w:val="630"/>
        </w:trPr>
        <w:tc>
          <w:tcPr>
            <w:tcW w:w="2657" w:type="dxa"/>
            <w:hideMark/>
          </w:tcPr>
          <w:p w:rsidR="002D03F7" w:rsidRPr="00D34B4C" w:rsidRDefault="002D03F7">
            <w:r w:rsidRPr="00D34B4C">
              <w:t>Другие вопросы в области национальной экономики</w:t>
            </w:r>
          </w:p>
        </w:tc>
        <w:tc>
          <w:tcPr>
            <w:tcW w:w="851" w:type="dxa"/>
            <w:noWrap/>
            <w:hideMark/>
          </w:tcPr>
          <w:p w:rsidR="002D03F7" w:rsidRPr="00D34B4C" w:rsidRDefault="002D03F7" w:rsidP="002D03F7">
            <w:r w:rsidRPr="00D34B4C">
              <w:t>04</w:t>
            </w:r>
          </w:p>
        </w:tc>
        <w:tc>
          <w:tcPr>
            <w:tcW w:w="880" w:type="dxa"/>
            <w:noWrap/>
            <w:hideMark/>
          </w:tcPr>
          <w:p w:rsidR="002D03F7" w:rsidRPr="00D34B4C" w:rsidRDefault="002D03F7" w:rsidP="002D03F7">
            <w:r w:rsidRPr="00D34B4C">
              <w:t>12</w:t>
            </w:r>
          </w:p>
        </w:tc>
        <w:tc>
          <w:tcPr>
            <w:tcW w:w="1031" w:type="dxa"/>
            <w:noWrap/>
            <w:hideMark/>
          </w:tcPr>
          <w:p w:rsidR="002D03F7" w:rsidRPr="00D34B4C" w:rsidRDefault="002D03F7" w:rsidP="002D03F7">
            <w:r w:rsidRPr="00D34B4C">
              <w:t>6 000,00</w:t>
            </w:r>
          </w:p>
        </w:tc>
        <w:tc>
          <w:tcPr>
            <w:tcW w:w="1026" w:type="dxa"/>
            <w:noWrap/>
            <w:hideMark/>
          </w:tcPr>
          <w:p w:rsidR="002D03F7" w:rsidRPr="00D34B4C" w:rsidRDefault="002D03F7" w:rsidP="002D03F7">
            <w:r w:rsidRPr="00D34B4C">
              <w:t>6 000,00</w:t>
            </w:r>
          </w:p>
        </w:tc>
        <w:tc>
          <w:tcPr>
            <w:tcW w:w="1114" w:type="dxa"/>
            <w:noWrap/>
            <w:hideMark/>
          </w:tcPr>
          <w:p w:rsidR="002D03F7" w:rsidRPr="00D34B4C" w:rsidRDefault="002D03F7" w:rsidP="002D03F7">
            <w:r w:rsidRPr="00D34B4C">
              <w:t>6 000,00</w:t>
            </w:r>
          </w:p>
        </w:tc>
        <w:tc>
          <w:tcPr>
            <w:tcW w:w="1051" w:type="dxa"/>
            <w:noWrap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961" w:type="dxa"/>
            <w:noWrap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D34B4C">
        <w:trPr>
          <w:trHeight w:val="345"/>
        </w:trPr>
        <w:tc>
          <w:tcPr>
            <w:tcW w:w="2657" w:type="dxa"/>
            <w:hideMark/>
          </w:tcPr>
          <w:p w:rsidR="002D03F7" w:rsidRPr="00D34B4C" w:rsidRDefault="002D03F7">
            <w:r w:rsidRPr="00D34B4C">
              <w:t>Жилищн</w:t>
            </w:r>
            <w:proofErr w:type="gramStart"/>
            <w:r w:rsidRPr="00D34B4C">
              <w:t>о-</w:t>
            </w:r>
            <w:proofErr w:type="gramEnd"/>
            <w:r w:rsidRPr="00D34B4C">
              <w:t xml:space="preserve"> коммунальное хозяйство</w:t>
            </w:r>
          </w:p>
        </w:tc>
        <w:tc>
          <w:tcPr>
            <w:tcW w:w="851" w:type="dxa"/>
            <w:noWrap/>
            <w:hideMark/>
          </w:tcPr>
          <w:p w:rsidR="002D03F7" w:rsidRPr="00D34B4C" w:rsidRDefault="002D03F7" w:rsidP="002D03F7">
            <w:r w:rsidRPr="00D34B4C">
              <w:t>05</w:t>
            </w:r>
          </w:p>
        </w:tc>
        <w:tc>
          <w:tcPr>
            <w:tcW w:w="880" w:type="dxa"/>
            <w:noWrap/>
            <w:hideMark/>
          </w:tcPr>
          <w:p w:rsidR="002D03F7" w:rsidRPr="00D34B4C" w:rsidRDefault="002D03F7" w:rsidP="002D03F7">
            <w:r w:rsidRPr="00D34B4C">
              <w:t>03</w:t>
            </w:r>
          </w:p>
        </w:tc>
        <w:tc>
          <w:tcPr>
            <w:tcW w:w="1031" w:type="dxa"/>
            <w:noWrap/>
            <w:hideMark/>
          </w:tcPr>
          <w:p w:rsidR="002D03F7" w:rsidRPr="00D34B4C" w:rsidRDefault="002D03F7" w:rsidP="002D03F7">
            <w:r w:rsidRPr="00D34B4C">
              <w:t>1 567 998,26</w:t>
            </w:r>
          </w:p>
        </w:tc>
        <w:tc>
          <w:tcPr>
            <w:tcW w:w="1026" w:type="dxa"/>
            <w:noWrap/>
            <w:hideMark/>
          </w:tcPr>
          <w:p w:rsidR="002D03F7" w:rsidRPr="00D34B4C" w:rsidRDefault="002D03F7" w:rsidP="002D03F7">
            <w:r w:rsidRPr="00D34B4C">
              <w:t>1 567 998,26</w:t>
            </w:r>
          </w:p>
        </w:tc>
        <w:tc>
          <w:tcPr>
            <w:tcW w:w="1114" w:type="dxa"/>
            <w:noWrap/>
            <w:hideMark/>
          </w:tcPr>
          <w:p w:rsidR="002D03F7" w:rsidRPr="00D34B4C" w:rsidRDefault="002D03F7" w:rsidP="002D03F7">
            <w:r w:rsidRPr="00D34B4C">
              <w:t>1 453 233,23</w:t>
            </w:r>
          </w:p>
        </w:tc>
        <w:tc>
          <w:tcPr>
            <w:tcW w:w="1051" w:type="dxa"/>
            <w:noWrap/>
            <w:hideMark/>
          </w:tcPr>
          <w:p w:rsidR="002D03F7" w:rsidRPr="00D34B4C" w:rsidRDefault="002D03F7" w:rsidP="002D03F7">
            <w:r w:rsidRPr="00D34B4C">
              <w:t>92,68</w:t>
            </w:r>
          </w:p>
        </w:tc>
        <w:tc>
          <w:tcPr>
            <w:tcW w:w="961" w:type="dxa"/>
            <w:noWrap/>
            <w:hideMark/>
          </w:tcPr>
          <w:p w:rsidR="002D03F7" w:rsidRPr="00D34B4C" w:rsidRDefault="002D03F7" w:rsidP="002D03F7">
            <w:r w:rsidRPr="00D34B4C">
              <w:t>92,68</w:t>
            </w:r>
          </w:p>
        </w:tc>
      </w:tr>
      <w:tr w:rsidR="002D03F7" w:rsidRPr="00D34B4C" w:rsidTr="00D34B4C">
        <w:trPr>
          <w:trHeight w:val="345"/>
        </w:trPr>
        <w:tc>
          <w:tcPr>
            <w:tcW w:w="2657" w:type="dxa"/>
            <w:hideMark/>
          </w:tcPr>
          <w:p w:rsidR="002D03F7" w:rsidRPr="00D34B4C" w:rsidRDefault="002D03F7">
            <w:r w:rsidRPr="00D34B4C">
              <w:t>Образование</w:t>
            </w:r>
          </w:p>
        </w:tc>
        <w:tc>
          <w:tcPr>
            <w:tcW w:w="851" w:type="dxa"/>
            <w:noWrap/>
            <w:hideMark/>
          </w:tcPr>
          <w:p w:rsidR="002D03F7" w:rsidRPr="00D34B4C" w:rsidRDefault="002D03F7" w:rsidP="002D03F7">
            <w:r w:rsidRPr="00D34B4C">
              <w:t>07</w:t>
            </w:r>
          </w:p>
        </w:tc>
        <w:tc>
          <w:tcPr>
            <w:tcW w:w="880" w:type="dxa"/>
            <w:noWrap/>
            <w:hideMark/>
          </w:tcPr>
          <w:p w:rsidR="002D03F7" w:rsidRPr="00D34B4C" w:rsidRDefault="002D03F7" w:rsidP="002D03F7">
            <w:r w:rsidRPr="00D34B4C">
              <w:t>07</w:t>
            </w:r>
          </w:p>
        </w:tc>
        <w:tc>
          <w:tcPr>
            <w:tcW w:w="1031" w:type="dxa"/>
            <w:noWrap/>
            <w:hideMark/>
          </w:tcPr>
          <w:p w:rsidR="002D03F7" w:rsidRPr="00D34B4C" w:rsidRDefault="002D03F7" w:rsidP="002D03F7">
            <w:r w:rsidRPr="00D34B4C">
              <w:t>112 500,00</w:t>
            </w:r>
          </w:p>
        </w:tc>
        <w:tc>
          <w:tcPr>
            <w:tcW w:w="1026" w:type="dxa"/>
            <w:noWrap/>
            <w:hideMark/>
          </w:tcPr>
          <w:p w:rsidR="002D03F7" w:rsidRPr="00D34B4C" w:rsidRDefault="002D03F7" w:rsidP="002D03F7">
            <w:r w:rsidRPr="00D34B4C">
              <w:t>112 500,00</w:t>
            </w:r>
          </w:p>
        </w:tc>
        <w:tc>
          <w:tcPr>
            <w:tcW w:w="1114" w:type="dxa"/>
            <w:noWrap/>
            <w:hideMark/>
          </w:tcPr>
          <w:p w:rsidR="002D03F7" w:rsidRPr="00D34B4C" w:rsidRDefault="002D03F7" w:rsidP="002D03F7">
            <w:r w:rsidRPr="00D34B4C">
              <w:t>109 464,00</w:t>
            </w:r>
          </w:p>
        </w:tc>
        <w:tc>
          <w:tcPr>
            <w:tcW w:w="1051" w:type="dxa"/>
            <w:noWrap/>
            <w:hideMark/>
          </w:tcPr>
          <w:p w:rsidR="002D03F7" w:rsidRPr="00D34B4C" w:rsidRDefault="002D03F7" w:rsidP="002D03F7">
            <w:r w:rsidRPr="00D34B4C">
              <w:t>97,30</w:t>
            </w:r>
          </w:p>
        </w:tc>
        <w:tc>
          <w:tcPr>
            <w:tcW w:w="961" w:type="dxa"/>
            <w:noWrap/>
            <w:hideMark/>
          </w:tcPr>
          <w:p w:rsidR="002D03F7" w:rsidRPr="00D34B4C" w:rsidRDefault="002D03F7" w:rsidP="002D03F7">
            <w:r w:rsidRPr="00D34B4C">
              <w:t>97,30</w:t>
            </w:r>
          </w:p>
        </w:tc>
      </w:tr>
      <w:tr w:rsidR="002D03F7" w:rsidRPr="00D34B4C" w:rsidTr="00D34B4C">
        <w:trPr>
          <w:trHeight w:val="345"/>
        </w:trPr>
        <w:tc>
          <w:tcPr>
            <w:tcW w:w="2657" w:type="dxa"/>
            <w:hideMark/>
          </w:tcPr>
          <w:p w:rsidR="002D03F7" w:rsidRPr="00D34B4C" w:rsidRDefault="002D03F7">
            <w:r w:rsidRPr="00D34B4C">
              <w:t>Культура, кинематография</w:t>
            </w:r>
          </w:p>
        </w:tc>
        <w:tc>
          <w:tcPr>
            <w:tcW w:w="851" w:type="dxa"/>
            <w:noWrap/>
            <w:hideMark/>
          </w:tcPr>
          <w:p w:rsidR="002D03F7" w:rsidRPr="00D34B4C" w:rsidRDefault="002D03F7" w:rsidP="002D03F7">
            <w:r w:rsidRPr="00D34B4C">
              <w:t>08</w:t>
            </w:r>
          </w:p>
        </w:tc>
        <w:tc>
          <w:tcPr>
            <w:tcW w:w="880" w:type="dxa"/>
            <w:noWrap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1031" w:type="dxa"/>
            <w:noWrap/>
            <w:hideMark/>
          </w:tcPr>
          <w:p w:rsidR="002D03F7" w:rsidRPr="00D34B4C" w:rsidRDefault="002D03F7" w:rsidP="002D03F7">
            <w:r w:rsidRPr="00D34B4C">
              <w:t>2 775 238,28</w:t>
            </w:r>
          </w:p>
        </w:tc>
        <w:tc>
          <w:tcPr>
            <w:tcW w:w="1026" w:type="dxa"/>
            <w:noWrap/>
            <w:hideMark/>
          </w:tcPr>
          <w:p w:rsidR="002D03F7" w:rsidRPr="00D34B4C" w:rsidRDefault="002D03F7" w:rsidP="002D03F7">
            <w:r w:rsidRPr="00D34B4C">
              <w:t>2 775 238,28</w:t>
            </w:r>
          </w:p>
        </w:tc>
        <w:tc>
          <w:tcPr>
            <w:tcW w:w="1114" w:type="dxa"/>
            <w:noWrap/>
            <w:hideMark/>
          </w:tcPr>
          <w:p w:rsidR="002D03F7" w:rsidRPr="00D34B4C" w:rsidRDefault="002D03F7" w:rsidP="002D03F7">
            <w:r w:rsidRPr="00D34B4C">
              <w:t>2 605 749,10</w:t>
            </w:r>
          </w:p>
        </w:tc>
        <w:tc>
          <w:tcPr>
            <w:tcW w:w="1051" w:type="dxa"/>
            <w:noWrap/>
            <w:hideMark/>
          </w:tcPr>
          <w:p w:rsidR="002D03F7" w:rsidRPr="00D34B4C" w:rsidRDefault="002D03F7" w:rsidP="002D03F7">
            <w:r w:rsidRPr="00D34B4C">
              <w:t>93,89</w:t>
            </w:r>
          </w:p>
        </w:tc>
        <w:tc>
          <w:tcPr>
            <w:tcW w:w="961" w:type="dxa"/>
            <w:noWrap/>
            <w:hideMark/>
          </w:tcPr>
          <w:p w:rsidR="002D03F7" w:rsidRPr="00D34B4C" w:rsidRDefault="002D03F7" w:rsidP="002D03F7">
            <w:r w:rsidRPr="00D34B4C">
              <w:t>93,89</w:t>
            </w:r>
          </w:p>
        </w:tc>
      </w:tr>
      <w:tr w:rsidR="002D03F7" w:rsidRPr="00D34B4C" w:rsidTr="00D34B4C">
        <w:trPr>
          <w:trHeight w:val="345"/>
        </w:trPr>
        <w:tc>
          <w:tcPr>
            <w:tcW w:w="2657" w:type="dxa"/>
            <w:hideMark/>
          </w:tcPr>
          <w:p w:rsidR="002D03F7" w:rsidRPr="00D34B4C" w:rsidRDefault="002D03F7">
            <w:r w:rsidRPr="00D34B4C">
              <w:t>Социальная политика</w:t>
            </w:r>
          </w:p>
        </w:tc>
        <w:tc>
          <w:tcPr>
            <w:tcW w:w="851" w:type="dxa"/>
            <w:noWrap/>
            <w:hideMark/>
          </w:tcPr>
          <w:p w:rsidR="002D03F7" w:rsidRPr="00D34B4C" w:rsidRDefault="002D03F7" w:rsidP="002D03F7">
            <w:r w:rsidRPr="00D34B4C">
              <w:t>10</w:t>
            </w:r>
          </w:p>
        </w:tc>
        <w:tc>
          <w:tcPr>
            <w:tcW w:w="880" w:type="dxa"/>
            <w:noWrap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1031" w:type="dxa"/>
            <w:noWrap/>
            <w:hideMark/>
          </w:tcPr>
          <w:p w:rsidR="002D03F7" w:rsidRPr="00D34B4C" w:rsidRDefault="002D03F7" w:rsidP="002D03F7">
            <w:r w:rsidRPr="00D34B4C">
              <w:t>166 015,56</w:t>
            </w:r>
          </w:p>
        </w:tc>
        <w:tc>
          <w:tcPr>
            <w:tcW w:w="1026" w:type="dxa"/>
            <w:noWrap/>
            <w:hideMark/>
          </w:tcPr>
          <w:p w:rsidR="002D03F7" w:rsidRPr="00D34B4C" w:rsidRDefault="002D03F7" w:rsidP="002D03F7">
            <w:r w:rsidRPr="00D34B4C">
              <w:t>166 015,56</w:t>
            </w:r>
          </w:p>
        </w:tc>
        <w:tc>
          <w:tcPr>
            <w:tcW w:w="1114" w:type="dxa"/>
            <w:noWrap/>
            <w:hideMark/>
          </w:tcPr>
          <w:p w:rsidR="002D03F7" w:rsidRPr="00D34B4C" w:rsidRDefault="002D03F7" w:rsidP="002D03F7">
            <w:r w:rsidRPr="00D34B4C">
              <w:t>166 015,56</w:t>
            </w:r>
          </w:p>
        </w:tc>
        <w:tc>
          <w:tcPr>
            <w:tcW w:w="1051" w:type="dxa"/>
            <w:noWrap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961" w:type="dxa"/>
            <w:noWrap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D34B4C">
        <w:trPr>
          <w:trHeight w:val="345"/>
        </w:trPr>
        <w:tc>
          <w:tcPr>
            <w:tcW w:w="2657" w:type="dxa"/>
            <w:hideMark/>
          </w:tcPr>
          <w:p w:rsidR="002D03F7" w:rsidRPr="00D34B4C" w:rsidRDefault="002D03F7">
            <w:r w:rsidRPr="00D34B4C">
              <w:t>Физическая культура и спорт</w:t>
            </w:r>
          </w:p>
        </w:tc>
        <w:tc>
          <w:tcPr>
            <w:tcW w:w="851" w:type="dxa"/>
            <w:noWrap/>
            <w:hideMark/>
          </w:tcPr>
          <w:p w:rsidR="002D03F7" w:rsidRPr="00D34B4C" w:rsidRDefault="002D03F7" w:rsidP="002D03F7">
            <w:r w:rsidRPr="00D34B4C">
              <w:t>11</w:t>
            </w:r>
          </w:p>
        </w:tc>
        <w:tc>
          <w:tcPr>
            <w:tcW w:w="880" w:type="dxa"/>
            <w:noWrap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1031" w:type="dxa"/>
            <w:noWrap/>
            <w:hideMark/>
          </w:tcPr>
          <w:p w:rsidR="002D03F7" w:rsidRPr="00D34B4C" w:rsidRDefault="002D03F7" w:rsidP="002D03F7">
            <w:r w:rsidRPr="00D34B4C">
              <w:t>197 157,09</w:t>
            </w:r>
          </w:p>
        </w:tc>
        <w:tc>
          <w:tcPr>
            <w:tcW w:w="1026" w:type="dxa"/>
            <w:noWrap/>
            <w:hideMark/>
          </w:tcPr>
          <w:p w:rsidR="002D03F7" w:rsidRPr="00D34B4C" w:rsidRDefault="002D03F7" w:rsidP="002D03F7">
            <w:r w:rsidRPr="00D34B4C">
              <w:t>197 157,09</w:t>
            </w:r>
          </w:p>
        </w:tc>
        <w:tc>
          <w:tcPr>
            <w:tcW w:w="1114" w:type="dxa"/>
            <w:noWrap/>
            <w:hideMark/>
          </w:tcPr>
          <w:p w:rsidR="002D03F7" w:rsidRPr="00D34B4C" w:rsidRDefault="002D03F7" w:rsidP="002D03F7">
            <w:r w:rsidRPr="00D34B4C">
              <w:t>146 426,58</w:t>
            </w:r>
          </w:p>
        </w:tc>
        <w:tc>
          <w:tcPr>
            <w:tcW w:w="1051" w:type="dxa"/>
            <w:noWrap/>
            <w:hideMark/>
          </w:tcPr>
          <w:p w:rsidR="002D03F7" w:rsidRPr="00D34B4C" w:rsidRDefault="002D03F7" w:rsidP="002D03F7">
            <w:r w:rsidRPr="00D34B4C">
              <w:t>74,27</w:t>
            </w:r>
          </w:p>
        </w:tc>
        <w:tc>
          <w:tcPr>
            <w:tcW w:w="961" w:type="dxa"/>
            <w:noWrap/>
            <w:hideMark/>
          </w:tcPr>
          <w:p w:rsidR="002D03F7" w:rsidRPr="00D34B4C" w:rsidRDefault="002D03F7" w:rsidP="002D03F7">
            <w:r w:rsidRPr="00D34B4C">
              <w:t>74,27</w:t>
            </w:r>
          </w:p>
        </w:tc>
      </w:tr>
      <w:tr w:rsidR="002D03F7" w:rsidRPr="00D34B4C" w:rsidTr="00D34B4C">
        <w:trPr>
          <w:trHeight w:val="465"/>
        </w:trPr>
        <w:tc>
          <w:tcPr>
            <w:tcW w:w="2657" w:type="dxa"/>
            <w:noWrap/>
            <w:hideMark/>
          </w:tcPr>
          <w:p w:rsidR="002D03F7" w:rsidRPr="00D34B4C" w:rsidRDefault="002D03F7">
            <w:pPr>
              <w:rPr>
                <w:b/>
                <w:bCs/>
              </w:rPr>
            </w:pPr>
            <w:r w:rsidRPr="00D34B4C">
              <w:rPr>
                <w:b/>
                <w:bCs/>
              </w:rPr>
              <w:t>Итого:</w:t>
            </w:r>
          </w:p>
        </w:tc>
        <w:tc>
          <w:tcPr>
            <w:tcW w:w="851" w:type="dxa"/>
            <w:noWrap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880" w:type="dxa"/>
            <w:noWrap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1031" w:type="dxa"/>
            <w:noWrap/>
            <w:hideMark/>
          </w:tcPr>
          <w:p w:rsidR="002D03F7" w:rsidRPr="00D34B4C" w:rsidRDefault="002D03F7" w:rsidP="002D03F7">
            <w:r w:rsidRPr="00D34B4C">
              <w:t>12 986 075,77</w:t>
            </w:r>
          </w:p>
        </w:tc>
        <w:tc>
          <w:tcPr>
            <w:tcW w:w="1026" w:type="dxa"/>
            <w:noWrap/>
            <w:hideMark/>
          </w:tcPr>
          <w:p w:rsidR="002D03F7" w:rsidRPr="00D34B4C" w:rsidRDefault="002D03F7" w:rsidP="002D03F7">
            <w:r w:rsidRPr="00D34B4C">
              <w:t>12 986 075,77</w:t>
            </w:r>
          </w:p>
        </w:tc>
        <w:tc>
          <w:tcPr>
            <w:tcW w:w="1114" w:type="dxa"/>
            <w:noWrap/>
            <w:hideMark/>
          </w:tcPr>
          <w:p w:rsidR="002D03F7" w:rsidRPr="00D34B4C" w:rsidRDefault="002D03F7" w:rsidP="002D03F7">
            <w:r w:rsidRPr="00D34B4C">
              <w:t>12 362 570,52</w:t>
            </w:r>
          </w:p>
        </w:tc>
        <w:tc>
          <w:tcPr>
            <w:tcW w:w="1051" w:type="dxa"/>
            <w:noWrap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61" w:type="dxa"/>
            <w:noWrap/>
            <w:hideMark/>
          </w:tcPr>
          <w:p w:rsidR="002D03F7" w:rsidRPr="00D34B4C" w:rsidRDefault="002D03F7" w:rsidP="002D03F7">
            <w:r w:rsidRPr="00D34B4C">
              <w:t> </w:t>
            </w:r>
          </w:p>
        </w:tc>
      </w:tr>
    </w:tbl>
    <w:p w:rsidR="002D03F7" w:rsidRDefault="002D03F7"/>
    <w:p w:rsidR="002D03F7" w:rsidRDefault="002D03F7"/>
    <w:p w:rsidR="00D34B4C" w:rsidRDefault="00D34B4C"/>
    <w:p w:rsidR="00D34B4C" w:rsidRDefault="00D34B4C"/>
    <w:p w:rsidR="00D34B4C" w:rsidRDefault="00D34B4C"/>
    <w:p w:rsidR="00D34B4C" w:rsidRDefault="00D34B4C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06"/>
        <w:gridCol w:w="2254"/>
        <w:gridCol w:w="1134"/>
        <w:gridCol w:w="567"/>
        <w:gridCol w:w="551"/>
        <w:gridCol w:w="583"/>
        <w:gridCol w:w="567"/>
        <w:gridCol w:w="992"/>
        <w:gridCol w:w="709"/>
        <w:gridCol w:w="674"/>
        <w:gridCol w:w="567"/>
        <w:gridCol w:w="567"/>
      </w:tblGrid>
      <w:tr w:rsidR="00D34B4C" w:rsidRPr="00D34B4C" w:rsidTr="00D34B4C">
        <w:trPr>
          <w:trHeight w:val="982"/>
        </w:trPr>
        <w:tc>
          <w:tcPr>
            <w:tcW w:w="9571" w:type="dxa"/>
            <w:gridSpan w:val="12"/>
            <w:noWrap/>
            <w:hideMark/>
          </w:tcPr>
          <w:p w:rsidR="00D34B4C" w:rsidRPr="00D34B4C" w:rsidRDefault="00D34B4C" w:rsidP="00D34B4C">
            <w:pPr>
              <w:jc w:val="right"/>
            </w:pPr>
            <w:bookmarkStart w:id="4" w:name="RANGE!A1:L173"/>
            <w:bookmarkEnd w:id="4"/>
            <w:r w:rsidRPr="00D34B4C">
              <w:lastRenderedPageBreak/>
              <w:t>Приложение № 4</w:t>
            </w:r>
          </w:p>
          <w:p w:rsidR="00D34B4C" w:rsidRPr="00D34B4C" w:rsidRDefault="00D34B4C" w:rsidP="00D34B4C">
            <w:pPr>
              <w:jc w:val="right"/>
            </w:pPr>
            <w:r w:rsidRPr="00D34B4C">
              <w:t>к решению Совета</w:t>
            </w:r>
          </w:p>
          <w:p w:rsidR="00D34B4C" w:rsidRPr="00D34B4C" w:rsidRDefault="00D34B4C" w:rsidP="00D34B4C">
            <w:pPr>
              <w:jc w:val="right"/>
            </w:pPr>
            <w:r w:rsidRPr="00D34B4C">
              <w:t>Елизаветинского сельского поселения</w:t>
            </w:r>
          </w:p>
          <w:p w:rsidR="00D34B4C" w:rsidRPr="00D34B4C" w:rsidRDefault="00D34B4C" w:rsidP="00D34B4C">
            <w:pPr>
              <w:jc w:val="right"/>
            </w:pPr>
            <w:r w:rsidRPr="00D34B4C">
              <w:t>Черлакского муниципального района Омской области</w:t>
            </w:r>
          </w:p>
        </w:tc>
      </w:tr>
      <w:tr w:rsidR="00D34B4C" w:rsidRPr="00D34B4C" w:rsidTr="00D34B4C">
        <w:trPr>
          <w:trHeight w:val="60"/>
        </w:trPr>
        <w:tc>
          <w:tcPr>
            <w:tcW w:w="9571" w:type="dxa"/>
            <w:gridSpan w:val="12"/>
            <w:noWrap/>
            <w:hideMark/>
          </w:tcPr>
          <w:p w:rsidR="00D34B4C" w:rsidRPr="00D34B4C" w:rsidRDefault="00D34B4C" w:rsidP="00D34B4C">
            <w:pPr>
              <w:jc w:val="center"/>
            </w:pPr>
            <w:r w:rsidRPr="00D34B4C">
              <w:t>Ведомственная структура расходов местного бюджета за  2023года</w:t>
            </w:r>
          </w:p>
        </w:tc>
      </w:tr>
      <w:tr w:rsidR="002D03F7" w:rsidRPr="00D34B4C" w:rsidTr="00D34B4C">
        <w:trPr>
          <w:trHeight w:val="575"/>
        </w:trPr>
        <w:tc>
          <w:tcPr>
            <w:tcW w:w="406" w:type="dxa"/>
            <w:vMerge w:val="restart"/>
            <w:noWrap/>
            <w:hideMark/>
          </w:tcPr>
          <w:p w:rsidR="002D03F7" w:rsidRPr="00D34B4C" w:rsidRDefault="002D03F7" w:rsidP="002D03F7">
            <w:r w:rsidRPr="00D34B4C">
              <w:t xml:space="preserve">№ </w:t>
            </w:r>
            <w:proofErr w:type="gramStart"/>
            <w:r w:rsidRPr="00D34B4C">
              <w:t>п</w:t>
            </w:r>
            <w:proofErr w:type="gramEnd"/>
            <w:r w:rsidRPr="00D34B4C">
              <w:t>/п</w:t>
            </w:r>
          </w:p>
        </w:tc>
        <w:tc>
          <w:tcPr>
            <w:tcW w:w="2254" w:type="dxa"/>
            <w:vMerge w:val="restart"/>
            <w:hideMark/>
          </w:tcPr>
          <w:p w:rsidR="002D03F7" w:rsidRPr="00D34B4C" w:rsidRDefault="002D03F7" w:rsidP="002D03F7">
            <w:r w:rsidRPr="00D34B4C">
              <w:t>Наименование кодов классификации расходов местного бюджета</w:t>
            </w:r>
          </w:p>
        </w:tc>
        <w:tc>
          <w:tcPr>
            <w:tcW w:w="3402" w:type="dxa"/>
            <w:gridSpan w:val="5"/>
            <w:hideMark/>
          </w:tcPr>
          <w:p w:rsidR="002D03F7" w:rsidRPr="00D34B4C" w:rsidRDefault="002D03F7" w:rsidP="002D03F7">
            <w:r w:rsidRPr="00D34B4C">
              <w:t>Коды классификации расходов местного бюджета</w:t>
            </w:r>
          </w:p>
        </w:tc>
        <w:tc>
          <w:tcPr>
            <w:tcW w:w="3509" w:type="dxa"/>
            <w:gridSpan w:val="5"/>
            <w:noWrap/>
            <w:hideMark/>
          </w:tcPr>
          <w:p w:rsidR="002D03F7" w:rsidRPr="00D34B4C" w:rsidRDefault="002D03F7" w:rsidP="002D03F7">
            <w:r w:rsidRPr="00D34B4C">
              <w:t>Сумма, рублей</w:t>
            </w:r>
          </w:p>
        </w:tc>
      </w:tr>
      <w:tr w:rsidR="002D03F7" w:rsidRPr="00D34B4C" w:rsidTr="00D34B4C">
        <w:trPr>
          <w:trHeight w:val="2055"/>
        </w:trPr>
        <w:tc>
          <w:tcPr>
            <w:tcW w:w="406" w:type="dxa"/>
            <w:vMerge/>
            <w:hideMark/>
          </w:tcPr>
          <w:p w:rsidR="002D03F7" w:rsidRPr="00D34B4C" w:rsidRDefault="002D03F7"/>
        </w:tc>
        <w:tc>
          <w:tcPr>
            <w:tcW w:w="2254" w:type="dxa"/>
            <w:vMerge/>
            <w:hideMark/>
          </w:tcPr>
          <w:p w:rsidR="002D03F7" w:rsidRPr="00D34B4C" w:rsidRDefault="002D03F7"/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Главный распорядитель средств местного бюджета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Раздел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Подраздел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Целевая статья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Вид  расходов</w:t>
            </w:r>
          </w:p>
        </w:tc>
        <w:tc>
          <w:tcPr>
            <w:tcW w:w="992" w:type="dxa"/>
            <w:textDirection w:val="btLr"/>
            <w:hideMark/>
          </w:tcPr>
          <w:p w:rsidR="002D03F7" w:rsidRPr="00D34B4C" w:rsidRDefault="002D03F7" w:rsidP="002D03F7">
            <w:r w:rsidRPr="00D34B4C">
              <w:t>Утверждено по бюджету на 2023 год</w:t>
            </w:r>
          </w:p>
        </w:tc>
        <w:tc>
          <w:tcPr>
            <w:tcW w:w="709" w:type="dxa"/>
            <w:textDirection w:val="btLr"/>
            <w:hideMark/>
          </w:tcPr>
          <w:p w:rsidR="002D03F7" w:rsidRPr="00D34B4C" w:rsidRDefault="002D03F7" w:rsidP="002D03F7">
            <w:r w:rsidRPr="00D34B4C">
              <w:t>Утверждено на отчетный период</w:t>
            </w:r>
          </w:p>
        </w:tc>
        <w:tc>
          <w:tcPr>
            <w:tcW w:w="674" w:type="dxa"/>
            <w:textDirection w:val="btLr"/>
            <w:hideMark/>
          </w:tcPr>
          <w:p w:rsidR="002D03F7" w:rsidRPr="00D34B4C" w:rsidRDefault="002D03F7" w:rsidP="002D03F7">
            <w:r w:rsidRPr="00D34B4C">
              <w:t>Исполнено</w:t>
            </w:r>
          </w:p>
        </w:tc>
        <w:tc>
          <w:tcPr>
            <w:tcW w:w="567" w:type="dxa"/>
            <w:textDirection w:val="btLr"/>
            <w:hideMark/>
          </w:tcPr>
          <w:p w:rsidR="002D03F7" w:rsidRPr="00D34B4C" w:rsidRDefault="002D03F7" w:rsidP="002D03F7">
            <w:r w:rsidRPr="00D34B4C">
              <w:t>Процент исполнения к году</w:t>
            </w:r>
          </w:p>
        </w:tc>
        <w:tc>
          <w:tcPr>
            <w:tcW w:w="567" w:type="dxa"/>
            <w:textDirection w:val="btLr"/>
            <w:hideMark/>
          </w:tcPr>
          <w:p w:rsidR="002D03F7" w:rsidRPr="00D34B4C" w:rsidRDefault="002D03F7" w:rsidP="002D03F7">
            <w:r w:rsidRPr="00D34B4C">
              <w:t>Процент исполнения к отчетному периоду</w:t>
            </w:r>
          </w:p>
        </w:tc>
      </w:tr>
      <w:tr w:rsidR="002D03F7" w:rsidRPr="00D34B4C" w:rsidTr="00D34B4C">
        <w:trPr>
          <w:trHeight w:val="25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1</w:t>
            </w:r>
          </w:p>
        </w:tc>
        <w:tc>
          <w:tcPr>
            <w:tcW w:w="2254" w:type="dxa"/>
            <w:hideMark/>
          </w:tcPr>
          <w:p w:rsidR="002D03F7" w:rsidRPr="00D34B4C" w:rsidRDefault="002D03F7" w:rsidP="002D03F7">
            <w:r w:rsidRPr="00D34B4C">
              <w:t>2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3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4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5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6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7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8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9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10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11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12</w:t>
            </w:r>
          </w:p>
        </w:tc>
      </w:tr>
      <w:tr w:rsidR="002D03F7" w:rsidRPr="00D34B4C" w:rsidTr="00D34B4C">
        <w:trPr>
          <w:trHeight w:val="69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1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Администрация Елизаветинского сельского поселения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12 986 075,77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12 986 075,77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12 362 570,52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748,33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748,33</w:t>
            </w:r>
          </w:p>
        </w:tc>
      </w:tr>
      <w:tr w:rsidR="002D03F7" w:rsidRPr="00D34B4C" w:rsidTr="00D34B4C">
        <w:trPr>
          <w:trHeight w:val="31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2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Общегосударственные вопросы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00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4 157 515,00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4 157 515,00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3 953 689,97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95,10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95,10</w:t>
            </w:r>
          </w:p>
        </w:tc>
      </w:tr>
      <w:tr w:rsidR="002D03F7" w:rsidRPr="00D34B4C" w:rsidTr="00D34B4C">
        <w:trPr>
          <w:trHeight w:val="100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3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02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728 289,49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728 289,49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728 289,49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D34B4C">
        <w:trPr>
          <w:trHeight w:val="41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4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Муниципальная программа Елиз</w:t>
            </w:r>
            <w:r w:rsidR="00D34B4C">
              <w:t>а</w:t>
            </w:r>
            <w:r w:rsidRPr="00D34B4C">
              <w:t>ветинского с</w:t>
            </w:r>
            <w:r w:rsidR="00D34B4C">
              <w:t>е</w:t>
            </w:r>
            <w:r w:rsidRPr="00D34B4C">
              <w:t xml:space="preserve">льского поселения Черлакского муниципального района Омской области "Устойчивое социально-экономическое  развитие  сел и деревень Елизаветинского сельского поселения Черлакского муниципального района Омской </w:t>
            </w:r>
            <w:r w:rsidRPr="00D34B4C">
              <w:lastRenderedPageBreak/>
              <w:t xml:space="preserve">области </w:t>
            </w:r>
            <w:proofErr w:type="gramStart"/>
            <w:r w:rsidRPr="00D34B4C">
              <w:t xml:space="preserve">( </w:t>
            </w:r>
            <w:proofErr w:type="gramEnd"/>
            <w:r w:rsidRPr="00D34B4C">
              <w:t>2022-2028 годы)"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lastRenderedPageBreak/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02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03 0 00 0 000 0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728 289,49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728 289,49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728 289,49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D34B4C">
        <w:trPr>
          <w:trHeight w:val="99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lastRenderedPageBreak/>
              <w:t>5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Подпрограмма "Развитие экономического потенциала Елизаветинского сельского поселения"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02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03 1 00 0 000 0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728 289,49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728 289,49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728 289,49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D34B4C">
        <w:trPr>
          <w:trHeight w:val="99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6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02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03 1 01 0 000 0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728 289,49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728 289,49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728 289,49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D34B4C">
        <w:trPr>
          <w:trHeight w:val="94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7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02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03 1 01 2 996 0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728 289,49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728 289,49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728 289,49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D34B4C">
        <w:trPr>
          <w:trHeight w:val="94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8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02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03 1 01 2 996 0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120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26 121,90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26 121,90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26 121,90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D34B4C">
        <w:trPr>
          <w:trHeight w:val="199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9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02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03 1 01 2 998 0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702 167,59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702 167,59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702 167,59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D34B4C">
        <w:trPr>
          <w:trHeight w:val="81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10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02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03 1 01 2 998 0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120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702 167,59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702 167,59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702 167,59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D34B4C">
        <w:trPr>
          <w:trHeight w:val="6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11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 xml:space="preserve">Функционирование Правительства Российской </w:t>
            </w:r>
            <w:r w:rsidRPr="00D34B4C"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lastRenderedPageBreak/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04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3 304 225,51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3 304 225,</w:t>
            </w:r>
            <w:r w:rsidRPr="00D34B4C">
              <w:lastRenderedPageBreak/>
              <w:t>51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lastRenderedPageBreak/>
              <w:t>3 219 423,</w:t>
            </w:r>
            <w:r w:rsidRPr="00D34B4C">
              <w:lastRenderedPageBreak/>
              <w:t>06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lastRenderedPageBreak/>
              <w:t>97,43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97,43</w:t>
            </w:r>
          </w:p>
        </w:tc>
      </w:tr>
      <w:tr w:rsidR="002D03F7" w:rsidRPr="00D34B4C" w:rsidTr="00D34B4C">
        <w:trPr>
          <w:trHeight w:val="250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lastRenderedPageBreak/>
              <w:t>12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Муниципальная программа Елизаветинского сельского поселения Черлакского муниципального района Омской области "Устойчивое социально-экономическое  развитие  сел и деревень Елизаветинского сельского поселения Черлакского муниципального района Омской области</w:t>
            </w:r>
            <w:proofErr w:type="gramStart"/>
            <w:r w:rsidRPr="00D34B4C">
              <w:t xml:space="preserve">( </w:t>
            </w:r>
            <w:proofErr w:type="gramEnd"/>
            <w:r w:rsidRPr="00D34B4C">
              <w:t>2014-2020годы)"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04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03 0 00 0 000 0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3 304 225,51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3 304 225,51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3 219 423,06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97,43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97,43</w:t>
            </w:r>
          </w:p>
        </w:tc>
      </w:tr>
      <w:tr w:rsidR="002D03F7" w:rsidRPr="00D34B4C" w:rsidTr="00D34B4C">
        <w:trPr>
          <w:trHeight w:val="105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13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Подпрограмма "Развитие экономического потенциала Елизаветинского сельского поселения"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04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03 1 00 0 000 0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3 304 225,51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3 304 225,51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3 219 423,06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97,43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97,43</w:t>
            </w:r>
          </w:p>
        </w:tc>
      </w:tr>
      <w:tr w:rsidR="002D03F7" w:rsidRPr="00D34B4C" w:rsidTr="00D34B4C">
        <w:trPr>
          <w:trHeight w:val="129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14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 xml:space="preserve">Обеспечение расходов по оплате </w:t>
            </w:r>
            <w:proofErr w:type="gramStart"/>
            <w:r w:rsidRPr="00D34B4C">
              <w:t>труда работников органов местного самоуправления поселений</w:t>
            </w:r>
            <w:proofErr w:type="gramEnd"/>
            <w:r w:rsidRPr="00D34B4C">
              <w:t xml:space="preserve"> за счет средств, передаваемых из районного бюджета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04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03 1 01 2 996 0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106 593,10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106 593,10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106 593,10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D34B4C">
        <w:trPr>
          <w:trHeight w:val="557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15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 xml:space="preserve">Расходы на выплаты персоналу государственных (муниципальных) </w:t>
            </w:r>
            <w:r w:rsidRPr="00D34B4C">
              <w:lastRenderedPageBreak/>
              <w:t>органов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lastRenderedPageBreak/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04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 xml:space="preserve">03 1 01 2 </w:t>
            </w:r>
            <w:r w:rsidRPr="00D34B4C">
              <w:lastRenderedPageBreak/>
              <w:t>996 0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lastRenderedPageBreak/>
              <w:t>120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106 593,10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106 593,10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106 593,10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D34B4C">
        <w:trPr>
          <w:trHeight w:val="189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lastRenderedPageBreak/>
              <w:t>16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04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03 1 01 2 998 0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2 818 688,43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2 818 688,43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2 762 423,25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98,00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98,00</w:t>
            </w:r>
          </w:p>
        </w:tc>
      </w:tr>
      <w:tr w:rsidR="002D03F7" w:rsidRPr="00D34B4C" w:rsidTr="00D34B4C">
        <w:trPr>
          <w:trHeight w:val="91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17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04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03 1 01 2 998 0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120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2 818 688,43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2 818 688,43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2 762 423,25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98,00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98,00</w:t>
            </w:r>
          </w:p>
        </w:tc>
      </w:tr>
      <w:tr w:rsidR="002D03F7" w:rsidRPr="00D34B4C" w:rsidTr="00D34B4C">
        <w:trPr>
          <w:trHeight w:val="91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18</w:t>
            </w:r>
          </w:p>
        </w:tc>
        <w:tc>
          <w:tcPr>
            <w:tcW w:w="2254" w:type="dxa"/>
            <w:hideMark/>
          </w:tcPr>
          <w:p w:rsidR="002D03F7" w:rsidRPr="00D34B4C" w:rsidRDefault="00D34B4C">
            <w:r>
              <w:t>Фонд оплаты труда  персонал</w:t>
            </w:r>
            <w:proofErr w:type="gramStart"/>
            <w:r>
              <w:t>у(</w:t>
            </w:r>
            <w:proofErr w:type="gramEnd"/>
            <w:r>
              <w:t>му</w:t>
            </w:r>
            <w:r w:rsidR="002D03F7" w:rsidRPr="00D34B4C">
              <w:t>ниципальных) органов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04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0310129980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121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2 195 038,23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2 195 038,23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2 195 038,23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D34B4C">
        <w:trPr>
          <w:trHeight w:val="91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19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04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0310129980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129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623 650,20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623 650,20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567 385,02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35,42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90,98</w:t>
            </w:r>
          </w:p>
        </w:tc>
      </w:tr>
      <w:tr w:rsidR="002D03F7" w:rsidRPr="00D34B4C" w:rsidTr="00D34B4C">
        <w:trPr>
          <w:trHeight w:val="69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20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04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03 1 01 2 998 0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200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377 295,61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377 295,61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349 357,63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92,60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92,60</w:t>
            </w:r>
          </w:p>
        </w:tc>
      </w:tr>
      <w:tr w:rsidR="002D03F7" w:rsidRPr="00D34B4C" w:rsidTr="00D34B4C">
        <w:trPr>
          <w:trHeight w:val="103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21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04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03 1 01 2 998 0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240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377 295,61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377 295,61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349 357,63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92,60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92,60</w:t>
            </w:r>
          </w:p>
        </w:tc>
      </w:tr>
      <w:tr w:rsidR="002D03F7" w:rsidRPr="00D34B4C" w:rsidTr="00D34B4C">
        <w:trPr>
          <w:trHeight w:val="51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22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Иные бюджетные ассигнования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04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 xml:space="preserve">03 1 </w:t>
            </w:r>
            <w:r w:rsidRPr="00D34B4C">
              <w:lastRenderedPageBreak/>
              <w:t>01 2 998 0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lastRenderedPageBreak/>
              <w:t>800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1 648,37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1 648,</w:t>
            </w:r>
            <w:r w:rsidRPr="00D34B4C">
              <w:lastRenderedPageBreak/>
              <w:t>37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lastRenderedPageBreak/>
              <w:t>1 049,</w:t>
            </w:r>
            <w:r w:rsidRPr="00D34B4C">
              <w:lastRenderedPageBreak/>
              <w:t>08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lastRenderedPageBreak/>
              <w:t>63,64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63,64</w:t>
            </w:r>
          </w:p>
        </w:tc>
      </w:tr>
      <w:tr w:rsidR="002D03F7" w:rsidRPr="00D34B4C" w:rsidTr="00D34B4C">
        <w:trPr>
          <w:trHeight w:val="49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lastRenderedPageBreak/>
              <w:t>23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Уплата налогов, сборов и иных платежей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04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03 1 01 2 998 0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850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1 648,37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1 648,37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1 049,08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63,64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63,64</w:t>
            </w:r>
          </w:p>
        </w:tc>
      </w:tr>
      <w:tr w:rsidR="002D03F7" w:rsidRPr="00D34B4C" w:rsidTr="00D34B4C">
        <w:trPr>
          <w:trHeight w:val="63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24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Обеспечение проведения выборов и референдумов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07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10 000,00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10 000,00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0,00</w:t>
            </w:r>
          </w:p>
        </w:tc>
      </w:tr>
      <w:tr w:rsidR="002D03F7" w:rsidRPr="00D34B4C" w:rsidTr="00D34B4C">
        <w:trPr>
          <w:trHeight w:val="252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25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Муниципальная программа  Елизаветинского сельского поселения Черлакского муниципального района Омской области "Устойчивое социально-экономическое  развитие  сел и деревень Елизаветинского сельского поселения Черлакского муниципального района Омской области (2022-2028 годы)"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07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03 0 00 0 000 0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10 000,00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10 000,00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0,00</w:t>
            </w:r>
          </w:p>
        </w:tc>
      </w:tr>
      <w:tr w:rsidR="002D03F7" w:rsidRPr="00D34B4C" w:rsidTr="00D34B4C">
        <w:trPr>
          <w:trHeight w:val="91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26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Подпрограмма "Развитие экономического потенциала Елизаветинского сельского поселения"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07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03 1 00 0 000 0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10 000,00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10 000,00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0,00</w:t>
            </w:r>
          </w:p>
        </w:tc>
      </w:tr>
      <w:tr w:rsidR="002D03F7" w:rsidRPr="00D34B4C" w:rsidTr="00D34B4C">
        <w:trPr>
          <w:trHeight w:val="91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27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07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03 1 01 0 000 0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10 000,00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10 000,00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0,00</w:t>
            </w:r>
          </w:p>
        </w:tc>
      </w:tr>
      <w:tr w:rsidR="002D03F7" w:rsidRPr="00D34B4C" w:rsidTr="00D34B4C">
        <w:trPr>
          <w:trHeight w:val="82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28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 xml:space="preserve">Закупка товаров, работ и услуг для государственных </w:t>
            </w:r>
            <w:r w:rsidRPr="00D34B4C">
              <w:lastRenderedPageBreak/>
              <w:t>(муниципальных) нужд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lastRenderedPageBreak/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07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 xml:space="preserve">03 1 01 </w:t>
            </w:r>
            <w:r w:rsidRPr="00D34B4C">
              <w:lastRenderedPageBreak/>
              <w:t>2 001 0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lastRenderedPageBreak/>
              <w:t>200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10 000,00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10 000,00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0,00</w:t>
            </w:r>
          </w:p>
        </w:tc>
      </w:tr>
      <w:tr w:rsidR="002D03F7" w:rsidRPr="00D34B4C" w:rsidTr="00D34B4C">
        <w:trPr>
          <w:trHeight w:val="103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lastRenderedPageBreak/>
              <w:t>29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07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03 1 01 2 001 0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240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10 000,00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10 000,00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0,00</w:t>
            </w:r>
          </w:p>
        </w:tc>
      </w:tr>
      <w:tr w:rsidR="002D03F7" w:rsidRPr="00D34B4C" w:rsidTr="00D34B4C">
        <w:trPr>
          <w:trHeight w:val="43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30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Резервные фонды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11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10 000,00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10 000,00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0,00</w:t>
            </w:r>
          </w:p>
        </w:tc>
      </w:tr>
      <w:tr w:rsidR="002D03F7" w:rsidRPr="00D34B4C" w:rsidTr="00D34B4C">
        <w:trPr>
          <w:trHeight w:val="249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31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Муниципальная программа  Елизаветинского сельского поселения Черлакского муниципального района Омской области "Устойчивое социально-экономическое  развитие  сел и деревень Елизаветинского сельского поселения Черлакского муниципального района Омской области</w:t>
            </w:r>
            <w:proofErr w:type="gramStart"/>
            <w:r w:rsidRPr="00D34B4C">
              <w:t xml:space="preserve">( </w:t>
            </w:r>
            <w:proofErr w:type="gramEnd"/>
            <w:r w:rsidRPr="00D34B4C">
              <w:t>2014-2020годы)"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11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03 0 00 0 000 0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10 000,00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10 000,00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0,00</w:t>
            </w:r>
          </w:p>
        </w:tc>
      </w:tr>
      <w:tr w:rsidR="002D03F7" w:rsidRPr="00D34B4C" w:rsidTr="00D34B4C">
        <w:trPr>
          <w:trHeight w:val="85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32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Подпрограмма "Развитие экономического потенциала Елизаветинского сельского поселения"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11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03 1 00 0 000 0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10 000,00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10 000,00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0,00</w:t>
            </w:r>
          </w:p>
        </w:tc>
      </w:tr>
      <w:tr w:rsidR="002D03F7" w:rsidRPr="00D34B4C" w:rsidTr="00D34B4C">
        <w:trPr>
          <w:trHeight w:val="85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33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11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03 1 01 0 000 0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10 000,00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10 000,00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0,00</w:t>
            </w:r>
          </w:p>
        </w:tc>
      </w:tr>
      <w:tr w:rsidR="002D03F7" w:rsidRPr="00D34B4C" w:rsidTr="00D34B4C">
        <w:trPr>
          <w:trHeight w:val="41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34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 xml:space="preserve">Создание и использование  средств резервного фонда 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11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 xml:space="preserve">03 1 01 2 </w:t>
            </w:r>
            <w:r w:rsidRPr="00D34B4C">
              <w:lastRenderedPageBreak/>
              <w:t>997 0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lastRenderedPageBreak/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10 000,00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10 000,00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0,00</w:t>
            </w:r>
          </w:p>
        </w:tc>
      </w:tr>
      <w:tr w:rsidR="002D03F7" w:rsidRPr="00D34B4C" w:rsidTr="00D34B4C">
        <w:trPr>
          <w:trHeight w:val="49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lastRenderedPageBreak/>
              <w:t>35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Резервные средства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11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03 1 01 2 997 0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870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10 000,00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10 000,00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0,00</w:t>
            </w:r>
          </w:p>
        </w:tc>
      </w:tr>
      <w:tr w:rsidR="002D03F7" w:rsidRPr="00D34B4C" w:rsidTr="00D34B4C">
        <w:trPr>
          <w:trHeight w:val="61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36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Другие общегосударственные вопросы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13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00 0 00 0 000 0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105 000,00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105 000,00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5 977,42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5,69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5,69</w:t>
            </w:r>
          </w:p>
        </w:tc>
      </w:tr>
      <w:tr w:rsidR="002D03F7" w:rsidRPr="00D34B4C" w:rsidTr="00D34B4C">
        <w:trPr>
          <w:trHeight w:val="61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37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Программа  " Развитие экономического потенциала поселения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13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01 0 00 0 000 0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105 000,00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105 000,00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5 977,42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5,69</w:t>
            </w:r>
          </w:p>
        </w:tc>
      </w:tr>
      <w:tr w:rsidR="002D03F7" w:rsidRPr="00D34B4C" w:rsidTr="00D34B4C">
        <w:trPr>
          <w:trHeight w:val="259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38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Муниципальная программа  Елизаветинского сельского поселения Черлакского муниципального района Омской области "Устойчивое социально-экономическое  развитие  сел и деревень Елизаветинского сельского поселения Черлакского муниципального района Омской области (2022-2028 годы)"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13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03 0 00 0 000 0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105 000,00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105 000,00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5 977,42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5,69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5,69</w:t>
            </w:r>
          </w:p>
        </w:tc>
      </w:tr>
      <w:tr w:rsidR="002D03F7" w:rsidRPr="00D34B4C" w:rsidTr="00D34B4C">
        <w:trPr>
          <w:trHeight w:val="96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39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Подпрограмма "Развитие экономического потенциала Елизаветинского сельского поселения"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13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03 1 00 0 000 0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105 000,00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105 000,00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5 977,42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5,69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5,69</w:t>
            </w:r>
          </w:p>
        </w:tc>
      </w:tr>
      <w:tr w:rsidR="002D03F7" w:rsidRPr="00D34B4C" w:rsidTr="00D34B4C">
        <w:trPr>
          <w:trHeight w:val="94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40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 xml:space="preserve">Создание условий для эффективного управления </w:t>
            </w:r>
            <w:r w:rsidRPr="00D34B4C">
              <w:lastRenderedPageBreak/>
              <w:t>финансами и имуществом поселения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lastRenderedPageBreak/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13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 xml:space="preserve">03 1 01 </w:t>
            </w:r>
            <w:r w:rsidRPr="00D34B4C">
              <w:lastRenderedPageBreak/>
              <w:t>0 000 0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lastRenderedPageBreak/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105 000,00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105 000,00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5 977,42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5,69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5,69</w:t>
            </w:r>
          </w:p>
        </w:tc>
      </w:tr>
      <w:tr w:rsidR="002D03F7" w:rsidRPr="00D34B4C" w:rsidTr="00D34B4C">
        <w:trPr>
          <w:trHeight w:val="132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lastRenderedPageBreak/>
              <w:t>41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Оценка недвижимости, признание прав и регулирование отношений по муниципальной  собственности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13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03 1 01 2 009 0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20 000,00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20 000,00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0,00</w:t>
            </w:r>
          </w:p>
        </w:tc>
      </w:tr>
      <w:tr w:rsidR="002D03F7" w:rsidRPr="00D34B4C" w:rsidTr="00D34B4C">
        <w:trPr>
          <w:trHeight w:val="76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42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13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03 1 01 2 009 0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200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20 000,00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20 000,00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0,00</w:t>
            </w:r>
          </w:p>
        </w:tc>
      </w:tr>
      <w:tr w:rsidR="002D03F7" w:rsidRPr="00D34B4C" w:rsidTr="00D34B4C">
        <w:trPr>
          <w:trHeight w:val="49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43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Содержание муниципального имущества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13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03 1 01 2 011 0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20 000,00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20 000,00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0,00</w:t>
            </w:r>
          </w:p>
        </w:tc>
      </w:tr>
      <w:tr w:rsidR="002D03F7" w:rsidRPr="00D34B4C" w:rsidTr="00D34B4C">
        <w:trPr>
          <w:trHeight w:val="72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44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13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03 1 01 2 011 0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200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20 000,00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20 000,00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0,00</w:t>
            </w:r>
          </w:p>
        </w:tc>
      </w:tr>
      <w:tr w:rsidR="002D03F7" w:rsidRPr="00D34B4C" w:rsidTr="00D34B4C">
        <w:trPr>
          <w:trHeight w:val="99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45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13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03 1 01 2 011 0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240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20 000,00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20 000,00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0,00</w:t>
            </w:r>
          </w:p>
        </w:tc>
      </w:tr>
      <w:tr w:rsidR="002D03F7" w:rsidRPr="00D34B4C" w:rsidTr="00D34B4C">
        <w:trPr>
          <w:trHeight w:val="72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46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Выполнение других обязательств органов местного самоуправления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13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03 1 01 2 999 0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20 000,00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20 000,00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0,00</w:t>
            </w:r>
          </w:p>
        </w:tc>
      </w:tr>
      <w:tr w:rsidR="002D03F7" w:rsidRPr="00D34B4C" w:rsidTr="00D34B4C">
        <w:trPr>
          <w:trHeight w:val="93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47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13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03 1 01 2 999 0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200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20 000,00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20 000,00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0,00</w:t>
            </w:r>
          </w:p>
        </w:tc>
      </w:tr>
      <w:tr w:rsidR="002D03F7" w:rsidRPr="00D34B4C" w:rsidTr="00D34B4C">
        <w:trPr>
          <w:trHeight w:val="273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48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 xml:space="preserve">Иные закупки товаров, работ и услуг для обеспечения государственных </w:t>
            </w:r>
            <w:r w:rsidRPr="00D34B4C">
              <w:lastRenderedPageBreak/>
              <w:t>(муниципальных) нужд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lastRenderedPageBreak/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13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 xml:space="preserve">03 1 01 2 999 </w:t>
            </w:r>
            <w:r w:rsidRPr="00D34B4C">
              <w:lastRenderedPageBreak/>
              <w:t>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lastRenderedPageBreak/>
              <w:t>240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20 000,00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20 000,00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0,00</w:t>
            </w:r>
          </w:p>
        </w:tc>
      </w:tr>
      <w:tr w:rsidR="002D03F7" w:rsidRPr="00D34B4C" w:rsidTr="00D34B4C">
        <w:trPr>
          <w:trHeight w:val="66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lastRenderedPageBreak/>
              <w:t>49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Иные бюджетные ассигнования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13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03 1 01 2 999 0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800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80 000,00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80 000,00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977,42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1,22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1,22</w:t>
            </w:r>
          </w:p>
        </w:tc>
      </w:tr>
      <w:tr w:rsidR="002D03F7" w:rsidRPr="00D34B4C" w:rsidTr="00D34B4C">
        <w:trPr>
          <w:trHeight w:val="103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50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исполнение судебных исков Российской Федерации мировы</w:t>
            </w:r>
            <w:r w:rsidR="00D34B4C">
              <w:t xml:space="preserve">х соглашений </w:t>
            </w:r>
            <w:proofErr w:type="gramStart"/>
            <w:r w:rsidR="00D34B4C">
              <w:t>по</w:t>
            </w:r>
            <w:proofErr w:type="gramEnd"/>
            <w:r w:rsidR="00D34B4C">
              <w:t xml:space="preserve"> возмещений причи</w:t>
            </w:r>
            <w:r w:rsidRPr="00D34B4C">
              <w:t>нен</w:t>
            </w:r>
            <w:r w:rsidR="00D34B4C">
              <w:t>н</w:t>
            </w:r>
            <w:r w:rsidRPr="00D34B4C">
              <w:t>ого вреда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13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03 1 01 2 999 0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831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80 000,00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80 000,00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977,42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</w:tr>
      <w:tr w:rsidR="002D03F7" w:rsidRPr="00D34B4C" w:rsidTr="00D34B4C">
        <w:trPr>
          <w:trHeight w:val="60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51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Уплата налогов, сборов и иных платежей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13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03 1 01 2 999 0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850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80 000,00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80 000,00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977,42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1,22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1,22</w:t>
            </w:r>
          </w:p>
        </w:tc>
      </w:tr>
      <w:tr w:rsidR="002D03F7" w:rsidRPr="00D34B4C" w:rsidTr="00D34B4C">
        <w:trPr>
          <w:trHeight w:val="60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52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национальная оборона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02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00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00 0 00 0 000 0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192 715,00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192 715,00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192 715,00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D34B4C">
        <w:trPr>
          <w:trHeight w:val="60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53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Мобилизация и вневойсковая подготовка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02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03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00 0 00 0 000 0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192 715,00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192 715,00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192 715,00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D34B4C">
        <w:trPr>
          <w:trHeight w:val="982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54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 xml:space="preserve">Муниципальная программа  Елизаветинского сельского поселения Черлакского муниципального района Омской области "Устойчивое социально-экономическое  развитие  сел и деревень Елизаветинского сельского поселения </w:t>
            </w:r>
            <w:r w:rsidRPr="00D34B4C">
              <w:lastRenderedPageBreak/>
              <w:t>Черлакского муниципального района Омской области</w:t>
            </w:r>
            <w:proofErr w:type="gramStart"/>
            <w:r w:rsidRPr="00D34B4C">
              <w:t xml:space="preserve">( </w:t>
            </w:r>
            <w:proofErr w:type="gramEnd"/>
            <w:r w:rsidRPr="00D34B4C">
              <w:t>2022-2028 годы)"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lastRenderedPageBreak/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02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03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03 0 00 0 000 0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192 715,00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192 715,00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192 715,00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D34B4C">
        <w:trPr>
          <w:trHeight w:val="93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lastRenderedPageBreak/>
              <w:t>55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Подпрограмма "Развитие экономического потенциала Елизаветинского сельского поселения"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02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03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03 1 00 0 000 0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192 715,00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192 715,00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192 715,00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D34B4C">
        <w:trPr>
          <w:trHeight w:val="81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56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Осуществление мероприятий по обеспечению национальной безопасности и обороне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02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03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03 1 02 0 000 0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192 715,00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192 715,00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192 715,00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D34B4C">
        <w:trPr>
          <w:trHeight w:val="108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57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02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03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03 1 02 5 118 2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192 715,00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192 715,00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192 715,00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D34B4C">
        <w:trPr>
          <w:trHeight w:val="190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58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02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03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03 1 02 5 118 2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192 715,00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192 715,00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192 715,00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D34B4C">
        <w:trPr>
          <w:trHeight w:val="72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59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02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03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03 1 02 5 118 2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120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192 715,00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192 715,00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192 715,00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D34B4C">
        <w:trPr>
          <w:trHeight w:val="131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60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02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03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 xml:space="preserve">03 1 02 5 118 </w:t>
            </w:r>
            <w:r w:rsidRPr="00D34B4C">
              <w:lastRenderedPageBreak/>
              <w:t>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lastRenderedPageBreak/>
              <w:t>121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152 811,93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152 811,93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152 811,93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D34B4C">
        <w:trPr>
          <w:trHeight w:val="72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lastRenderedPageBreak/>
              <w:t>61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02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03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03 1 02 5 118 2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129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39 903,07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39 903,07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39 903,37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D34B4C">
        <w:trPr>
          <w:trHeight w:val="61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62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03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00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00 0 00 0 000 0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000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1 435 790,05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1 435 790,05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1 382 129,05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96,26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96,26</w:t>
            </w:r>
          </w:p>
        </w:tc>
      </w:tr>
      <w:tr w:rsidR="002D03F7" w:rsidRPr="00D34B4C" w:rsidTr="00D34B4C">
        <w:trPr>
          <w:trHeight w:val="118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63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03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09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1 435 790,05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1 435 790,05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1 382 129,05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96,26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96,26</w:t>
            </w:r>
          </w:p>
        </w:tc>
      </w:tr>
      <w:tr w:rsidR="002D03F7" w:rsidRPr="00D34B4C" w:rsidTr="00D34B4C">
        <w:trPr>
          <w:trHeight w:val="256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64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Муниципальная программа  Елизаветинского сельского поселения Черлакского муниципального района Омской области "Устойчивое социально-экономическое  развитие  сел и деревень Елизаветинского сельского поселения Черлакского муниципального района Омской области (2022-2028г оды)"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03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09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03 0 00 0 000 0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1 435 790,05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1 435 790,05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1 382 129,05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96,26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96,26</w:t>
            </w:r>
          </w:p>
        </w:tc>
      </w:tr>
      <w:tr w:rsidR="002D03F7" w:rsidRPr="00D34B4C" w:rsidTr="00D34B4C">
        <w:trPr>
          <w:trHeight w:val="6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65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 xml:space="preserve">Подпрограмма "Развитие </w:t>
            </w:r>
            <w:r w:rsidRPr="00D34B4C">
              <w:lastRenderedPageBreak/>
              <w:t>экономического потенциала Елизаветинского сельского поселения"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lastRenderedPageBreak/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03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09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 xml:space="preserve">03 1 </w:t>
            </w:r>
            <w:r w:rsidRPr="00D34B4C">
              <w:lastRenderedPageBreak/>
              <w:t>00 0 000 0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lastRenderedPageBreak/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1 435 790,05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 xml:space="preserve">1 435 </w:t>
            </w:r>
            <w:r w:rsidRPr="00D34B4C">
              <w:lastRenderedPageBreak/>
              <w:t>790,05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lastRenderedPageBreak/>
              <w:t xml:space="preserve">1 382 </w:t>
            </w:r>
            <w:r w:rsidRPr="00D34B4C">
              <w:lastRenderedPageBreak/>
              <w:t>129,05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lastRenderedPageBreak/>
              <w:t>96,26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96,26</w:t>
            </w:r>
          </w:p>
        </w:tc>
      </w:tr>
      <w:tr w:rsidR="002D03F7" w:rsidRPr="00D34B4C" w:rsidTr="00D34B4C">
        <w:trPr>
          <w:trHeight w:val="70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lastRenderedPageBreak/>
              <w:t>66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Осуществление мероприятий по обеспечению национальной безопасности и обороне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03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09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03 1 02 0 000 0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1 435 790,05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1 435 790,05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1 382 129,05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96,26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96,26</w:t>
            </w:r>
          </w:p>
        </w:tc>
      </w:tr>
      <w:tr w:rsidR="002D03F7" w:rsidRPr="00D34B4C" w:rsidTr="00D34B4C">
        <w:trPr>
          <w:trHeight w:val="100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67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Предупреждение и ликвидация последствий чрезвычайных ситуаций  и стихийных бедствий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03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09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03 1 02 2 003 0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1 435 790,05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1 435 790,05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1 382 129,05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96,26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96,26</w:t>
            </w:r>
          </w:p>
        </w:tc>
      </w:tr>
      <w:tr w:rsidR="002D03F7" w:rsidRPr="00D34B4C" w:rsidTr="00D34B4C">
        <w:trPr>
          <w:trHeight w:val="73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68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03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09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03 1 02 2 003 0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200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1 435 790,05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1 435 790,05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1 382 129,05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96,26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96,26</w:t>
            </w:r>
          </w:p>
        </w:tc>
      </w:tr>
      <w:tr w:rsidR="002D03F7" w:rsidRPr="00D34B4C" w:rsidTr="00D34B4C">
        <w:trPr>
          <w:trHeight w:val="91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69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03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09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03 1 02 2 003 0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240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1 435 790,05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1 435 790,05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1 382 129,05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96,26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96,26</w:t>
            </w:r>
          </w:p>
        </w:tc>
      </w:tr>
      <w:tr w:rsidR="002D03F7" w:rsidRPr="00D34B4C" w:rsidTr="00D34B4C">
        <w:trPr>
          <w:trHeight w:val="51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70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Национальная экономика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04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00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00 0 00 0 000 0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2 381 146,53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2 381 146,53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2 353 148,03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98,82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98,82</w:t>
            </w:r>
          </w:p>
        </w:tc>
      </w:tr>
      <w:tr w:rsidR="002D03F7" w:rsidRPr="00D34B4C" w:rsidTr="00D34B4C">
        <w:trPr>
          <w:trHeight w:val="60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71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Дорожное хозяйство (дорожные фонды)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04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09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00 0 00 0 000 0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000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2 375 146,53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2 375 146,53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2 347 148,03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98,82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98,82</w:t>
            </w:r>
          </w:p>
        </w:tc>
      </w:tr>
      <w:tr w:rsidR="002D03F7" w:rsidRPr="00D34B4C" w:rsidTr="00D34B4C">
        <w:trPr>
          <w:trHeight w:val="60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72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 xml:space="preserve">Муниципальная программа  Елизаветинского сельского поселения Черлакского муниципального района Омской области </w:t>
            </w:r>
            <w:r w:rsidRPr="00D34B4C">
              <w:lastRenderedPageBreak/>
              <w:t>"Устойчивое социально-экономическое  развитие  сел и деревень Елизаветинского сельского поселения Черлакского муниципального района Омской области</w:t>
            </w:r>
            <w:proofErr w:type="gramStart"/>
            <w:r w:rsidRPr="00D34B4C">
              <w:t xml:space="preserve">( </w:t>
            </w:r>
            <w:proofErr w:type="gramEnd"/>
            <w:r w:rsidRPr="00D34B4C">
              <w:t>2014-2020годы)"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lastRenderedPageBreak/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04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09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03 0 00 0 000 0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2 375 146,53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2 375 146,53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2 347 148,03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98,82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98,82</w:t>
            </w:r>
          </w:p>
        </w:tc>
      </w:tr>
      <w:tr w:rsidR="002D03F7" w:rsidRPr="00D34B4C" w:rsidTr="00D34B4C">
        <w:trPr>
          <w:trHeight w:val="100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lastRenderedPageBreak/>
              <w:t>73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Подпрограмма "Развитие экономического потенциала Елизаветинского сельского поселения "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04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09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03 1 00 0 000 0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2 375 146,53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2 375 146,53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2 347 148,03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98,82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98,82</w:t>
            </w:r>
          </w:p>
        </w:tc>
      </w:tr>
      <w:tr w:rsidR="002D03F7" w:rsidRPr="00D34B4C" w:rsidTr="00D34B4C">
        <w:trPr>
          <w:trHeight w:val="186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74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 xml:space="preserve">Создание дорожного фонда, дорожная деятельность в отношении автомобильных дорог местного значения в границах населенных пунктов </w:t>
            </w:r>
            <w:r w:rsidR="00D34B4C">
              <w:t>поселения и обеспечение безопас</w:t>
            </w:r>
            <w:r w:rsidRPr="00D34B4C">
              <w:t>ности дорожного движения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04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09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03 1 06 0 000 0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2 375 146,53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2 375 146,53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2 347 148,03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98,82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98,82</w:t>
            </w:r>
          </w:p>
        </w:tc>
      </w:tr>
      <w:tr w:rsidR="002D03F7" w:rsidRPr="00D34B4C" w:rsidTr="00D34B4C">
        <w:trPr>
          <w:trHeight w:val="94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75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Расходы на содержание дорог местного значения сельских поселений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04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09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03 1 06 2 001 0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878 240,65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878 240,65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850 242,15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96,81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96,81</w:t>
            </w:r>
          </w:p>
        </w:tc>
      </w:tr>
      <w:tr w:rsidR="002D03F7" w:rsidRPr="00D34B4C" w:rsidTr="00D34B4C">
        <w:trPr>
          <w:trHeight w:val="87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76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04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09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03 1 06 2 001 0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200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878 240,65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878 240,65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850 242,15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96,81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96,81</w:t>
            </w:r>
          </w:p>
        </w:tc>
      </w:tr>
      <w:tr w:rsidR="002D03F7" w:rsidRPr="00D34B4C" w:rsidTr="00D34B4C">
        <w:trPr>
          <w:trHeight w:val="557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77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 xml:space="preserve">Иные закупки товаров, работ и услуг для обеспечения государственных </w:t>
            </w:r>
            <w:r w:rsidRPr="00D34B4C">
              <w:lastRenderedPageBreak/>
              <w:t>(муниципальных) нужд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lastRenderedPageBreak/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04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09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 xml:space="preserve">03 1 06 2 001 </w:t>
            </w:r>
            <w:r w:rsidRPr="00D34B4C">
              <w:lastRenderedPageBreak/>
              <w:t>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lastRenderedPageBreak/>
              <w:t>240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878 240,65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878 240,65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850 242,15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96,81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96,81</w:t>
            </w:r>
          </w:p>
        </w:tc>
      </w:tr>
      <w:tr w:rsidR="002D03F7" w:rsidRPr="00D34B4C" w:rsidTr="00D34B4C">
        <w:trPr>
          <w:trHeight w:val="90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lastRenderedPageBreak/>
              <w:t>78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Прочая закупка товаров и услуг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04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09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03 1 06 2 001 0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244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708 240,65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708 240,65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686 402,15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96,92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96,92</w:t>
            </w:r>
          </w:p>
        </w:tc>
      </w:tr>
      <w:tr w:rsidR="002D03F7" w:rsidRPr="00D34B4C" w:rsidTr="00D34B4C">
        <w:trPr>
          <w:trHeight w:val="90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79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Закупка энергетических ресурсов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04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09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03 1 06 2 001 0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247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170 000,00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170 000,00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163 840,00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96,38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96,38</w:t>
            </w:r>
          </w:p>
        </w:tc>
      </w:tr>
      <w:tr w:rsidR="002D03F7" w:rsidRPr="00D34B4C" w:rsidTr="00D34B4C">
        <w:trPr>
          <w:trHeight w:val="75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80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Ремонт автомобильных дорог местного значения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04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09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03 1 06 2 002 0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2 000,00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2 000,00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2 000,00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4 900,00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D34B4C">
        <w:trPr>
          <w:trHeight w:val="67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81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04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09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03 1 06 2 002 0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200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2 000,00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2 000,00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2 000,00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4 900,00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D34B4C">
        <w:trPr>
          <w:trHeight w:val="100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82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04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09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03 1 06 2 002 0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240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2 000,00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2 000,00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2 000,00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4 900,00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D34B4C">
        <w:trPr>
          <w:trHeight w:val="67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83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Ремонт автомобильных дорог местного значения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04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09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31 0 67 7 034 0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1 393 237,97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1 393 237,97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1 393 237,97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D34B4C">
        <w:trPr>
          <w:trHeight w:val="67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84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Ремонт автомобильных дорог местного значения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04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09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03106S0340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101 667,91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101 667,91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101 667,91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D34B4C">
        <w:trPr>
          <w:trHeight w:val="57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85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Другие вопросы в области национальной экономики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04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12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00 0 00 0 000 0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6 000,00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6 000,00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6 000,00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D34B4C">
        <w:trPr>
          <w:trHeight w:val="6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86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 xml:space="preserve">Муниципальная программа  Елизаветинского </w:t>
            </w:r>
            <w:r w:rsidRPr="00D34B4C">
              <w:lastRenderedPageBreak/>
              <w:t>сельского поселения Черлакского муниципального района Омской области "Устойчивое социально-экономическое  развитие  сел и деревень Елизаветинского сельского поселения Черлакского муниципального района Омской области (2022-2028 годы)"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lastRenderedPageBreak/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04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12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 xml:space="preserve">03 0 00 </w:t>
            </w:r>
            <w:r w:rsidRPr="00D34B4C">
              <w:lastRenderedPageBreak/>
              <w:t>0 000 0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lastRenderedPageBreak/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6 000,00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6 000,00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6 000,00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D34B4C">
        <w:trPr>
          <w:trHeight w:val="94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lastRenderedPageBreak/>
              <w:t>87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Подпрограмма "Развитие экономического потенциала Елизаветинского сельского поселения "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04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12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03 1 00 0 000 0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6 000,00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6 000,00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6 000,00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D34B4C">
        <w:trPr>
          <w:trHeight w:val="96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88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Создание условий для эффективного управления финансами и имуществом сельского поселения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04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12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03 1 01 0 000 0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6 000,00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6 000,00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6 000,00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D34B4C">
        <w:trPr>
          <w:trHeight w:val="79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89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04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12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03 1 01 2 007 0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200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6 000,00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6 000,00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6 000,00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D34B4C">
        <w:trPr>
          <w:trHeight w:val="124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90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04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12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03 1 01 2 007 0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240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6 000,00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6 000,00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6 000,00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D34B4C">
        <w:trPr>
          <w:trHeight w:val="61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91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Жилищно-коммунальное хозяйство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05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00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1 567 998,26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1 567 998,26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1 453 233,23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92,68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92,68</w:t>
            </w:r>
          </w:p>
        </w:tc>
      </w:tr>
      <w:tr w:rsidR="002D03F7" w:rsidRPr="00D34B4C" w:rsidTr="00D34B4C">
        <w:trPr>
          <w:trHeight w:val="30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92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Благоустройство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05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03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1 567 998,26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 xml:space="preserve">1 567 </w:t>
            </w:r>
            <w:r w:rsidRPr="00D34B4C">
              <w:lastRenderedPageBreak/>
              <w:t>998,26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lastRenderedPageBreak/>
              <w:t xml:space="preserve">1 453 </w:t>
            </w:r>
            <w:r w:rsidRPr="00D34B4C">
              <w:lastRenderedPageBreak/>
              <w:t>233,23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lastRenderedPageBreak/>
              <w:t>92,68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92,68</w:t>
            </w:r>
          </w:p>
        </w:tc>
      </w:tr>
      <w:tr w:rsidR="002D03F7" w:rsidRPr="00D34B4C" w:rsidTr="00D34B4C">
        <w:trPr>
          <w:trHeight w:val="258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lastRenderedPageBreak/>
              <w:t>93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Муниципальная программа  Елизаветинского сельского поселения Черлакского муниципального района Омской области "Устойчивое социально-экономическое  развитие  сел и деревень Елизаветинского сельского поселения Черлакского муниципального района Омской области (2022-2028 годы)"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05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03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03 0 00 0 000 0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1 567 998,26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1 567 998,26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1 453 233,23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92,68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92,68</w:t>
            </w:r>
          </w:p>
        </w:tc>
      </w:tr>
      <w:tr w:rsidR="002D03F7" w:rsidRPr="00D34B4C" w:rsidTr="00D34B4C">
        <w:trPr>
          <w:trHeight w:val="97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94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Подпрограмма "Развитие экономического потенциала Елизаветинского сельского поселения "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05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03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03 1 00 0 000 0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1 567 998,26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1 567 998,26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1 453 233,23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92,68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92,68</w:t>
            </w:r>
          </w:p>
        </w:tc>
      </w:tr>
      <w:tr w:rsidR="002D03F7" w:rsidRPr="00D34B4C" w:rsidTr="00D34B4C">
        <w:trPr>
          <w:trHeight w:val="73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95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прочая закупка товаров и услуг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05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03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 xml:space="preserve">03 1 0520010 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96 141,15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96 141,15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92 797,00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96,52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96,52</w:t>
            </w:r>
          </w:p>
        </w:tc>
      </w:tr>
      <w:tr w:rsidR="002D03F7" w:rsidRPr="00D34B4C" w:rsidTr="00D34B4C">
        <w:trPr>
          <w:trHeight w:val="100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96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05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03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03 1 05 2 001 0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96 141,15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96 141,15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229 475,56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238,69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238,69</w:t>
            </w:r>
          </w:p>
        </w:tc>
      </w:tr>
      <w:tr w:rsidR="002D03F7" w:rsidRPr="00D34B4C" w:rsidTr="00D34B4C">
        <w:trPr>
          <w:trHeight w:val="106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97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Прочая закупка товаров и услуг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05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03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03 0 04 2 001 0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244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86 141,15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86 141,15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82 797,00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96,12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96,12</w:t>
            </w:r>
          </w:p>
        </w:tc>
      </w:tr>
      <w:tr w:rsidR="002D03F7" w:rsidRPr="00D34B4C" w:rsidTr="00BB6DA7">
        <w:trPr>
          <w:trHeight w:val="6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98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Закупка энергетических ресурсов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05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03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 xml:space="preserve">03 1 05 </w:t>
            </w:r>
            <w:r w:rsidRPr="00D34B4C">
              <w:lastRenderedPageBreak/>
              <w:t>2 001 0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lastRenderedPageBreak/>
              <w:t>247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10 000,00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10 000,00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10 000,00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D34B4C">
        <w:trPr>
          <w:trHeight w:val="109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lastRenderedPageBreak/>
              <w:t>99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Мероприятия по благоустройству мест захоронения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05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03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03 1 05 2 003 0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000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1 471 857,11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1 471 857,11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1 360 436,23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92,43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92,43</w:t>
            </w:r>
          </w:p>
        </w:tc>
      </w:tr>
      <w:tr w:rsidR="002D03F7" w:rsidRPr="00D34B4C" w:rsidTr="00D34B4C">
        <w:trPr>
          <w:trHeight w:val="127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100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 xml:space="preserve"> Мероприятия по благоустройству территории поселения, улучшение экологической обстановки и соблюдение санитарно-гигиенических норм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05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03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03 1 05 2 003 0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1 471 857,11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1 471 857,11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1 360 436,23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92,43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92,43</w:t>
            </w:r>
          </w:p>
        </w:tc>
      </w:tr>
      <w:tr w:rsidR="002D03F7" w:rsidRPr="00D34B4C" w:rsidTr="00D34B4C">
        <w:trPr>
          <w:trHeight w:val="70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101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Расходы на</w:t>
            </w:r>
            <w:r w:rsidR="00BB6DA7">
              <w:t xml:space="preserve"> выплаты персоналу казенных уч</w:t>
            </w:r>
            <w:r w:rsidRPr="00D34B4C">
              <w:t>реждений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05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03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03 1 05 2 003 0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110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13 591,62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13 591,62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13 591,62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D34B4C">
        <w:trPr>
          <w:trHeight w:val="70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102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фонд  оплаты труда учреждений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05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03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03 1 05 2 003 0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111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10 502,58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10 502,58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10 502,58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D34B4C">
        <w:trPr>
          <w:trHeight w:val="129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103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05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03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31 0 52 2 003 0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119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3 089,04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3 089,04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3 089,04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D34B4C">
        <w:trPr>
          <w:trHeight w:val="103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104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05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03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03 1 05 2 003 0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200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1 458 265,49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1 458 265,49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1 346 844,61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92,36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92,36</w:t>
            </w:r>
          </w:p>
        </w:tc>
      </w:tr>
      <w:tr w:rsidR="002D03F7" w:rsidRPr="00D34B4C" w:rsidTr="00BB6DA7">
        <w:trPr>
          <w:trHeight w:val="131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105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Образование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07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00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 xml:space="preserve">00 0 00 0 000 </w:t>
            </w:r>
            <w:r w:rsidRPr="00D34B4C">
              <w:lastRenderedPageBreak/>
              <w:t>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lastRenderedPageBreak/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112 500,00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112 500,00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109 464,00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97,30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97,30</w:t>
            </w:r>
          </w:p>
        </w:tc>
      </w:tr>
      <w:tr w:rsidR="002D03F7" w:rsidRPr="00D34B4C" w:rsidTr="00D34B4C">
        <w:trPr>
          <w:trHeight w:val="51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lastRenderedPageBreak/>
              <w:t>106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Молодежная политика и оздоровление детей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07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07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00 0 00 0 000 0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112 500,00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112 500,00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109 464,00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97,30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97,30</w:t>
            </w:r>
          </w:p>
        </w:tc>
      </w:tr>
      <w:tr w:rsidR="002D03F7" w:rsidRPr="00D34B4C" w:rsidTr="00D34B4C">
        <w:trPr>
          <w:trHeight w:val="259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107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Муниципальная программа  Елизаветинского сельского поселения Черлакского муниципального района Омской области "Устойчивое социально-экономическое  развитие  сел и деревень Елизаветинского сельского поселения Черлакского муниципального района Омской области (2022-2028 годы)"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07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07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03 2 00 0 000 0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112 500,00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112 500,00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109 464,00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109 464,00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97,30</w:t>
            </w:r>
          </w:p>
        </w:tc>
      </w:tr>
      <w:tr w:rsidR="002D03F7" w:rsidRPr="00D34B4C" w:rsidTr="00D34B4C">
        <w:trPr>
          <w:trHeight w:val="144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108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Подпрограмма "Развитие социально-культурной сферы  Елизаветинского сельского поселения и повышения привлекательности  жизни в сельской местности"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601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07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07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03 2 01 0 000 0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112 500,00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112 500,00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109 464,00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97,30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97,30</w:t>
            </w:r>
          </w:p>
        </w:tc>
      </w:tr>
      <w:tr w:rsidR="002D03F7" w:rsidRPr="00D34B4C" w:rsidTr="00D34B4C">
        <w:trPr>
          <w:trHeight w:val="132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109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Развитие социальной инфраструктуры поселения, повышения качества и доступности социальных и муниципальных услуг для населения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07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07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03 2 01 2 001 0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12 500,00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12 500,00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12 500,00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BB6DA7">
        <w:trPr>
          <w:trHeight w:val="6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1</w:t>
            </w:r>
            <w:r w:rsidRPr="00D34B4C">
              <w:lastRenderedPageBreak/>
              <w:t>10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lastRenderedPageBreak/>
              <w:t xml:space="preserve">Мероприятия </w:t>
            </w:r>
            <w:r w:rsidRPr="00D34B4C">
              <w:lastRenderedPageBreak/>
              <w:t>летней занятости детей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lastRenderedPageBreak/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07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07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 xml:space="preserve">03 </w:t>
            </w:r>
            <w:r w:rsidRPr="00D34B4C">
              <w:lastRenderedPageBreak/>
              <w:t>2 01 2 001 0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lastRenderedPageBreak/>
              <w:t>10</w:t>
            </w:r>
            <w:r w:rsidRPr="00D34B4C">
              <w:lastRenderedPageBreak/>
              <w:t>0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lastRenderedPageBreak/>
              <w:t xml:space="preserve">12 </w:t>
            </w:r>
            <w:r w:rsidRPr="00D34B4C">
              <w:lastRenderedPageBreak/>
              <w:t>500,00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lastRenderedPageBreak/>
              <w:t xml:space="preserve">12 </w:t>
            </w:r>
            <w:r w:rsidRPr="00D34B4C">
              <w:lastRenderedPageBreak/>
              <w:t>500,00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lastRenderedPageBreak/>
              <w:t xml:space="preserve">12 </w:t>
            </w:r>
            <w:r w:rsidRPr="00D34B4C">
              <w:lastRenderedPageBreak/>
              <w:t>500,00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lastRenderedPageBreak/>
              <w:t>10</w:t>
            </w:r>
            <w:r w:rsidRPr="00D34B4C">
              <w:lastRenderedPageBreak/>
              <w:t>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lastRenderedPageBreak/>
              <w:t>10</w:t>
            </w:r>
            <w:r w:rsidRPr="00D34B4C">
              <w:lastRenderedPageBreak/>
              <w:t>0,00</w:t>
            </w:r>
          </w:p>
        </w:tc>
      </w:tr>
      <w:tr w:rsidR="002D03F7" w:rsidRPr="00D34B4C" w:rsidTr="00D34B4C">
        <w:trPr>
          <w:trHeight w:val="63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lastRenderedPageBreak/>
              <w:t>111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07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07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03 2 01 2 001 0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110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12 500,00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12 500,00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12 500,00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D34B4C">
        <w:trPr>
          <w:trHeight w:val="63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112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Фонд оплаты труда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07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07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03 2 01 2 001 0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111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9 550,00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9 550,00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9 550,00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1,05</w:t>
            </w:r>
          </w:p>
        </w:tc>
      </w:tr>
      <w:tr w:rsidR="002D03F7" w:rsidRPr="00D34B4C" w:rsidTr="00D34B4C">
        <w:trPr>
          <w:trHeight w:val="63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113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07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07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03 2 01 2 001 0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119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2 950,00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2 950,00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2 950,00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3,39</w:t>
            </w:r>
          </w:p>
        </w:tc>
      </w:tr>
      <w:tr w:rsidR="002D03F7" w:rsidRPr="00D34B4C" w:rsidTr="00D34B4C">
        <w:trPr>
          <w:trHeight w:val="64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114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Расходы на выплаты персоналу казенных учреждений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07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07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03 2 01 2 002 0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100 000,00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100 000,00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96 964,00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96,96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96,96</w:t>
            </w:r>
          </w:p>
        </w:tc>
      </w:tr>
      <w:tr w:rsidR="002D03F7" w:rsidRPr="00D34B4C" w:rsidTr="00D34B4C">
        <w:trPr>
          <w:trHeight w:val="87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115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Мероприятия в области молодежной политики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07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07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03 2 01 2 002 0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200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100 000,00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100 000,00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96 964,00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96,96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96,96</w:t>
            </w:r>
          </w:p>
        </w:tc>
      </w:tr>
      <w:tr w:rsidR="002D03F7" w:rsidRPr="00D34B4C" w:rsidTr="00BB6DA7">
        <w:trPr>
          <w:trHeight w:val="273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116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 xml:space="preserve">Закупка товаров, работ и услуг для государственных (муниципальных) </w:t>
            </w:r>
            <w:r w:rsidRPr="00D34B4C">
              <w:lastRenderedPageBreak/>
              <w:t>нужд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lastRenderedPageBreak/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07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07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 xml:space="preserve">03 2 01 2 </w:t>
            </w:r>
            <w:r w:rsidRPr="00D34B4C">
              <w:lastRenderedPageBreak/>
              <w:t>002 0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lastRenderedPageBreak/>
              <w:t>240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100 000,00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100 000,00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96 964,00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96,96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96,96</w:t>
            </w:r>
          </w:p>
        </w:tc>
      </w:tr>
      <w:tr w:rsidR="002D03F7" w:rsidRPr="00D34B4C" w:rsidTr="00D34B4C">
        <w:trPr>
          <w:trHeight w:val="99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lastRenderedPageBreak/>
              <w:t>117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08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00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2 775 238,28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2 775 238,28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2 605 749,10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93,89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93,89</w:t>
            </w:r>
          </w:p>
        </w:tc>
      </w:tr>
      <w:tr w:rsidR="002D03F7" w:rsidRPr="00D34B4C" w:rsidTr="00D34B4C">
        <w:trPr>
          <w:trHeight w:val="30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118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Культура, кинематография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08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2 775 238,28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2 775 238,28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2 605 749,10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93,89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93,89</w:t>
            </w:r>
          </w:p>
        </w:tc>
      </w:tr>
      <w:tr w:rsidR="002D03F7" w:rsidRPr="00D34B4C" w:rsidTr="00D34B4C">
        <w:trPr>
          <w:trHeight w:val="60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119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Культура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08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03 0 00 0 000 0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2 775 238,28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2 775 238,28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2 605 749,10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93,89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93,89</w:t>
            </w:r>
          </w:p>
        </w:tc>
      </w:tr>
      <w:tr w:rsidR="002D03F7" w:rsidRPr="00D34B4C" w:rsidTr="00D34B4C">
        <w:trPr>
          <w:trHeight w:val="261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120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Муниципальная программа  Елизаветинского сельского поселения Черлакского муниципального района Омской области "Устойчивое социально-экономическое  развитие  сел и деревень Елизаветинского сельского поселения Черлакского муниципального района Омской области (2022-2028 годы)"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08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03 2 00 0 000 0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2 775 238,28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2 775 238,28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2 605 749,10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93,89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93,89</w:t>
            </w:r>
          </w:p>
        </w:tc>
      </w:tr>
      <w:tr w:rsidR="002D03F7" w:rsidRPr="00D34B4C" w:rsidTr="00D34B4C">
        <w:trPr>
          <w:trHeight w:val="135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121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Подпрограмма "Развитие социально-культурной сферы  Елизаветинского сельского поселения и повышения привлекательности  жизни в сельской местности"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08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03 2 04 0 000 0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2 775 238,28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2 775 238,28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2 605 749,10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93,89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93,89</w:t>
            </w:r>
          </w:p>
        </w:tc>
      </w:tr>
      <w:tr w:rsidR="002D03F7" w:rsidRPr="00D34B4C" w:rsidTr="00D34B4C">
        <w:trPr>
          <w:trHeight w:val="64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lastRenderedPageBreak/>
              <w:t>122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Организация досуга и обеспечение жителей услугами организаций культуры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08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03 2 04 1 811 0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000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1 372 294,98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1 372 294,98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1 340 965,27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97,72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97,72</w:t>
            </w:r>
          </w:p>
        </w:tc>
      </w:tr>
      <w:tr w:rsidR="002D03F7" w:rsidRPr="00D34B4C" w:rsidTr="00D34B4C">
        <w:trPr>
          <w:trHeight w:val="97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123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Расходы на выплату заработной платы работникам муниципальных учреждений культуры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08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03 2 04 1 811 0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600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1 372 294,98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1 372 294,98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1 093 145,56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79,66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79,66</w:t>
            </w:r>
          </w:p>
        </w:tc>
      </w:tr>
      <w:tr w:rsidR="002D03F7" w:rsidRPr="00D34B4C" w:rsidTr="00D34B4C">
        <w:trPr>
          <w:trHeight w:val="114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124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08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03 2 04 1 811 0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610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1 372 294,98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1 372 294,98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1 093 145,56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79,66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79,66</w:t>
            </w:r>
          </w:p>
        </w:tc>
      </w:tr>
      <w:tr w:rsidR="002D03F7" w:rsidRPr="00D34B4C" w:rsidTr="00D34B4C">
        <w:trPr>
          <w:trHeight w:val="156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125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Субсидии бюджетным учреждениям на финансовое обеспечение</w:t>
            </w:r>
            <w:r w:rsidR="00BB6DA7">
              <w:t xml:space="preserve"> </w:t>
            </w:r>
            <w:r w:rsidRPr="00D34B4C">
              <w:t>государственного</w:t>
            </w:r>
            <w:r w:rsidR="00BB6DA7">
              <w:t xml:space="preserve"> (муниципального) задания на ока</w:t>
            </w:r>
            <w:r w:rsidRPr="00D34B4C">
              <w:t>зание государственных (муниципальных) услуг (выполнение работ)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08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03 2 04 2 087 0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000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1 332 236,23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1 332 236,23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1 194 076,76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89,63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89,63</w:t>
            </w:r>
          </w:p>
        </w:tc>
      </w:tr>
      <w:tr w:rsidR="002D03F7" w:rsidRPr="00D34B4C" w:rsidTr="00D34B4C">
        <w:trPr>
          <w:trHeight w:val="94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126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08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03 2 04 2 087 0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600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1 332 236,23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1 332 236,23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1 194 076,76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89,63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89,63</w:t>
            </w:r>
          </w:p>
        </w:tc>
      </w:tr>
      <w:tr w:rsidR="002D03F7" w:rsidRPr="00D34B4C" w:rsidTr="00D34B4C">
        <w:trPr>
          <w:trHeight w:val="97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127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08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03 2 04 2 087 0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610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1 332 236,23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1 332 236,23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1 194 076,76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89,63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89,63</w:t>
            </w:r>
          </w:p>
        </w:tc>
      </w:tr>
      <w:tr w:rsidR="002D03F7" w:rsidRPr="00D34B4C" w:rsidTr="00BB6DA7">
        <w:trPr>
          <w:trHeight w:val="6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12</w:t>
            </w:r>
            <w:r w:rsidRPr="00D34B4C">
              <w:lastRenderedPageBreak/>
              <w:t>8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proofErr w:type="spellStart"/>
            <w:r w:rsidRPr="00D34B4C">
              <w:lastRenderedPageBreak/>
              <w:t>Софинансирование</w:t>
            </w:r>
            <w:proofErr w:type="spellEnd"/>
            <w:r w:rsidRPr="00D34B4C">
              <w:t xml:space="preserve"> расходов на ремонт </w:t>
            </w:r>
            <w:r w:rsidRPr="00D34B4C">
              <w:lastRenderedPageBreak/>
              <w:t xml:space="preserve">и материально </w:t>
            </w:r>
            <w:proofErr w:type="gramStart"/>
            <w:r w:rsidRPr="00D34B4C">
              <w:t>-т</w:t>
            </w:r>
            <w:proofErr w:type="gramEnd"/>
            <w:r w:rsidRPr="00D34B4C">
              <w:t>ехническое оснащение объектов, находящихся в муниципальной собственности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lastRenderedPageBreak/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08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 xml:space="preserve">032 04 </w:t>
            </w:r>
            <w:r w:rsidRPr="00D34B4C">
              <w:lastRenderedPageBreak/>
              <w:t>70910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lastRenderedPageBreak/>
              <w:t>000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70 000,00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70 000,</w:t>
            </w:r>
            <w:r w:rsidRPr="00D34B4C">
              <w:lastRenderedPageBreak/>
              <w:t>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lastRenderedPageBreak/>
              <w:t>70 000,</w:t>
            </w:r>
            <w:r w:rsidRPr="00D34B4C">
              <w:lastRenderedPageBreak/>
              <w:t>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lastRenderedPageBreak/>
              <w:t>100,0</w:t>
            </w:r>
            <w:r w:rsidRPr="00D34B4C">
              <w:lastRenderedPageBreak/>
              <w:t>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lastRenderedPageBreak/>
              <w:t>100,0</w:t>
            </w:r>
            <w:r w:rsidRPr="00D34B4C">
              <w:lastRenderedPageBreak/>
              <w:t>0</w:t>
            </w:r>
          </w:p>
        </w:tc>
      </w:tr>
      <w:tr w:rsidR="002D03F7" w:rsidRPr="00D34B4C" w:rsidTr="00D34B4C">
        <w:trPr>
          <w:trHeight w:val="103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lastRenderedPageBreak/>
              <w:t>129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08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032 04 70910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600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70 000,00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70 000,00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70 000,00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D34B4C">
        <w:trPr>
          <w:trHeight w:val="141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130</w:t>
            </w:r>
          </w:p>
        </w:tc>
        <w:tc>
          <w:tcPr>
            <w:tcW w:w="2254" w:type="dxa"/>
            <w:hideMark/>
          </w:tcPr>
          <w:p w:rsidR="002D03F7" w:rsidRPr="00D34B4C" w:rsidRDefault="00BB6DA7">
            <w:r>
              <w:t>Субсидии бюджетным учре</w:t>
            </w:r>
            <w:r w:rsidR="002D03F7" w:rsidRPr="00D34B4C">
              <w:t>ж</w:t>
            </w:r>
            <w:r>
              <w:t>д</w:t>
            </w:r>
            <w:r w:rsidR="002D03F7" w:rsidRPr="00D34B4C">
              <w:t>ениям на финансовое обеспечение государственного (муниципального ) задания на оказание государственны</w:t>
            </w:r>
            <w:proofErr w:type="gramStart"/>
            <w:r w:rsidR="002D03F7" w:rsidRPr="00D34B4C">
              <w:t>х(</w:t>
            </w:r>
            <w:proofErr w:type="gramEnd"/>
            <w:r w:rsidR="002D03F7" w:rsidRPr="00D34B4C">
              <w:t>муниципальных) услуг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08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032 04 S0910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611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707,07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707,07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707,07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D34B4C">
        <w:trPr>
          <w:trHeight w:val="43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131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Субсидии бюджетным учреждениям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00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00 0 00 0 000 0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000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166 015,56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166 015,56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166 015,56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D34B4C">
        <w:trPr>
          <w:trHeight w:val="55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132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Социальная политика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00 0 00 0 000 0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000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166 015,56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166 015,56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166 015,56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D34B4C">
        <w:trPr>
          <w:trHeight w:val="58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133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Пенсионное обеспечение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03 0 00 0 000 0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166 015,56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166 015,56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166 015,56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BB6DA7">
        <w:trPr>
          <w:trHeight w:val="6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134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 xml:space="preserve">Муниципальная программа  Елизаветинского сельского поселения Черлакского муниципального </w:t>
            </w:r>
            <w:r w:rsidRPr="00D34B4C">
              <w:lastRenderedPageBreak/>
              <w:t>района Омской области "Устойчивое социально-экономическое  развитие  сел и деревень Елизаветинского сельского поселения Черлакского муниципального района Омской области (2022-2028 годы)"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lastRenderedPageBreak/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03 2 00 0 000 0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166 015,56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166 015,56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166 015,56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D34B4C">
        <w:trPr>
          <w:trHeight w:val="136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lastRenderedPageBreak/>
              <w:t>135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Подпрограмма "Развитие социально-культурной сферы  Елизаветинского сельского поселения и повышения привлекательности  жизни в сельской местности"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03 2 01 0 000 0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166 015,56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166 015,56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166 015,56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D34B4C">
        <w:trPr>
          <w:trHeight w:val="132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136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Развитие социальной инфраструктуры поселения, повышения качества и доступности социальных и муниципальных услуг для населения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03 2 01 2 004 0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166 015,56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166 015,56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166 015,56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D34B4C">
        <w:trPr>
          <w:trHeight w:val="67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137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Доплата к пенсиям муниципальных служащих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03 2 01 2 004 0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300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166 015,56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166 015,56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166 015,56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D34B4C">
        <w:trPr>
          <w:trHeight w:val="64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138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Социальное обеспечение и иные выплаты населению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03 2 01 2 004 0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320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166 015,56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166 015,56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166 015,56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D34B4C">
        <w:trPr>
          <w:trHeight w:val="81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139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 xml:space="preserve">Социальные выплаты гражданам, кроме </w:t>
            </w:r>
            <w:r w:rsidRPr="00D34B4C">
              <w:lastRenderedPageBreak/>
              <w:t>публичных нормативных социальных выплат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lastRenderedPageBreak/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11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00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 xml:space="preserve">00 0 00 </w:t>
            </w:r>
            <w:r w:rsidRPr="00D34B4C">
              <w:lastRenderedPageBreak/>
              <w:t>0 000 0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lastRenderedPageBreak/>
              <w:t>000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197 157,09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197 157,09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146 426,58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74,27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74,27</w:t>
            </w:r>
          </w:p>
        </w:tc>
      </w:tr>
      <w:tr w:rsidR="002D03F7" w:rsidRPr="00D34B4C" w:rsidTr="00D34B4C">
        <w:trPr>
          <w:trHeight w:val="52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lastRenderedPageBreak/>
              <w:t>140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Физическая культура и спорт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11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00 0 00 0 000 0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000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197 157,09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197 157,09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146 426,58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74,27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74,27</w:t>
            </w:r>
          </w:p>
        </w:tc>
      </w:tr>
      <w:tr w:rsidR="002D03F7" w:rsidRPr="00D34B4C" w:rsidTr="00D34B4C">
        <w:trPr>
          <w:trHeight w:val="61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141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Физическая культура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11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03 0 00 0 000 0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197 157,09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197 157,09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146 426,58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74,27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74,27</w:t>
            </w:r>
          </w:p>
        </w:tc>
      </w:tr>
      <w:tr w:rsidR="002D03F7" w:rsidRPr="00D34B4C" w:rsidTr="00D34B4C">
        <w:trPr>
          <w:trHeight w:val="258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142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Муниципальная программа  Елизаветинского сельского поселения Черлакского муниципального района Омской области "Устойчивое социально-экономическое  развитие  сел и деревень Елизаветинского сельского поселения Черлакского муниципального района Омской области (2022-2028 годы)"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11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03 2 00 0 000 0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197 157,09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197 157,09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146 426,58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74,27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74,27</w:t>
            </w:r>
          </w:p>
        </w:tc>
      </w:tr>
      <w:tr w:rsidR="002D03F7" w:rsidRPr="00D34B4C" w:rsidTr="00D34B4C">
        <w:trPr>
          <w:trHeight w:val="126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143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Подпрограмма "Развитие социально-культурной сферы  Елизаветинского сельского поселения и повышения привлекательности  жизни в сельской местности"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11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03 2 01 2 005 0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noWrap/>
            <w:hideMark/>
          </w:tcPr>
          <w:p w:rsidR="002D03F7" w:rsidRPr="00D34B4C" w:rsidRDefault="002D03F7" w:rsidP="002D03F7">
            <w:r w:rsidRPr="00D34B4C">
              <w:t>63207,09</w:t>
            </w:r>
          </w:p>
        </w:tc>
        <w:tc>
          <w:tcPr>
            <w:tcW w:w="709" w:type="dxa"/>
            <w:noWrap/>
            <w:hideMark/>
          </w:tcPr>
          <w:p w:rsidR="002D03F7" w:rsidRPr="00D34B4C" w:rsidRDefault="002D03F7" w:rsidP="002D03F7">
            <w:r w:rsidRPr="00D34B4C">
              <w:t>63207,09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54 618,09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86,41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86,41</w:t>
            </w:r>
          </w:p>
        </w:tc>
      </w:tr>
      <w:tr w:rsidR="002D03F7" w:rsidRPr="00D34B4C" w:rsidTr="00BB6DA7">
        <w:trPr>
          <w:trHeight w:val="41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144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 xml:space="preserve">закупка товаров, работ и услуг для государственных (муниципальных) </w:t>
            </w:r>
            <w:r w:rsidRPr="00D34B4C">
              <w:lastRenderedPageBreak/>
              <w:t>нужд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lastRenderedPageBreak/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11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 xml:space="preserve">03 2 01 2 </w:t>
            </w:r>
            <w:r w:rsidRPr="00D34B4C">
              <w:lastRenderedPageBreak/>
              <w:t>005 0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lastRenderedPageBreak/>
              <w:t>200</w:t>
            </w:r>
          </w:p>
        </w:tc>
        <w:tc>
          <w:tcPr>
            <w:tcW w:w="992" w:type="dxa"/>
            <w:noWrap/>
            <w:hideMark/>
          </w:tcPr>
          <w:p w:rsidR="002D03F7" w:rsidRPr="00D34B4C" w:rsidRDefault="002D03F7" w:rsidP="002D03F7">
            <w:r w:rsidRPr="00D34B4C">
              <w:t>63207,09</w:t>
            </w:r>
          </w:p>
        </w:tc>
        <w:tc>
          <w:tcPr>
            <w:tcW w:w="709" w:type="dxa"/>
            <w:noWrap/>
            <w:hideMark/>
          </w:tcPr>
          <w:p w:rsidR="002D03F7" w:rsidRPr="00D34B4C" w:rsidRDefault="002D03F7" w:rsidP="002D03F7">
            <w:r w:rsidRPr="00D34B4C">
              <w:t>63207,09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54 618,09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86,41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86,41</w:t>
            </w:r>
          </w:p>
        </w:tc>
      </w:tr>
      <w:tr w:rsidR="002D03F7" w:rsidRPr="00D34B4C" w:rsidTr="00D34B4C">
        <w:trPr>
          <w:trHeight w:val="120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lastRenderedPageBreak/>
              <w:t> 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11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03 2 01 2 005 0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244</w:t>
            </w:r>
          </w:p>
        </w:tc>
        <w:tc>
          <w:tcPr>
            <w:tcW w:w="992" w:type="dxa"/>
            <w:noWrap/>
            <w:hideMark/>
          </w:tcPr>
          <w:p w:rsidR="002D03F7" w:rsidRPr="00D34B4C" w:rsidRDefault="002D03F7" w:rsidP="002D03F7">
            <w:r w:rsidRPr="00D34B4C">
              <w:t>63207,09</w:t>
            </w:r>
          </w:p>
        </w:tc>
        <w:tc>
          <w:tcPr>
            <w:tcW w:w="709" w:type="dxa"/>
            <w:noWrap/>
            <w:hideMark/>
          </w:tcPr>
          <w:p w:rsidR="002D03F7" w:rsidRPr="00D34B4C" w:rsidRDefault="002D03F7" w:rsidP="002D03F7">
            <w:r w:rsidRPr="00D34B4C">
              <w:t>63207,09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54 618,08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86,41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86,41</w:t>
            </w:r>
          </w:p>
        </w:tc>
      </w:tr>
      <w:tr w:rsidR="002D03F7" w:rsidRPr="00D34B4C" w:rsidTr="00D34B4C">
        <w:trPr>
          <w:trHeight w:val="127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145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Развитие социальной инфраструктуры поселения, повышения качества и доступности социальных и муниципальных услуг для населения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11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03 2 01 2 006 0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000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133 950,00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133 950,00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91 808,49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68,54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68,54</w:t>
            </w:r>
          </w:p>
        </w:tc>
      </w:tr>
      <w:tr w:rsidR="002D03F7" w:rsidRPr="00D34B4C" w:rsidTr="00D34B4C">
        <w:trPr>
          <w:trHeight w:val="102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146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11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03 2 01 2 006 0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000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133 950,00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133 950,00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91 808,49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66,74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66,74</w:t>
            </w:r>
          </w:p>
        </w:tc>
      </w:tr>
      <w:tr w:rsidR="002D03F7" w:rsidRPr="00D34B4C" w:rsidTr="00D34B4C">
        <w:trPr>
          <w:trHeight w:val="91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147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11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03 2 01 2 006 0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240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126 700,00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126 700,00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84 558,49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66,74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66,74</w:t>
            </w:r>
          </w:p>
        </w:tc>
      </w:tr>
      <w:tr w:rsidR="002D03F7" w:rsidRPr="00D34B4C" w:rsidTr="00D34B4C">
        <w:trPr>
          <w:trHeight w:val="64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11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03 2 01 2 006 0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244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126 700,00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126 700,00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84 558,49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D34B4C">
        <w:trPr>
          <w:trHeight w:val="645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Социальное обеспечение и иные выплаты населению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11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03 2 01 2 006 0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300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7 250,00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7 250,00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7 250,00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BB6DA7">
        <w:trPr>
          <w:trHeight w:val="273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t>148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Премии и гранты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602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11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01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 xml:space="preserve">03 2 01 2 006 </w:t>
            </w:r>
            <w:r w:rsidRPr="00D34B4C">
              <w:lastRenderedPageBreak/>
              <w:t>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lastRenderedPageBreak/>
              <w:t>350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7 250,00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7 250,00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7 250,00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100,00</w:t>
            </w:r>
          </w:p>
        </w:tc>
      </w:tr>
      <w:tr w:rsidR="002D03F7" w:rsidRPr="00D34B4C" w:rsidTr="00D34B4C">
        <w:trPr>
          <w:trHeight w:val="690"/>
        </w:trPr>
        <w:tc>
          <w:tcPr>
            <w:tcW w:w="406" w:type="dxa"/>
            <w:noWrap/>
            <w:hideMark/>
          </w:tcPr>
          <w:p w:rsidR="002D03F7" w:rsidRPr="00D34B4C" w:rsidRDefault="002D03F7" w:rsidP="002D03F7">
            <w:r w:rsidRPr="00D34B4C">
              <w:lastRenderedPageBreak/>
              <w:t> </w:t>
            </w:r>
          </w:p>
        </w:tc>
        <w:tc>
          <w:tcPr>
            <w:tcW w:w="2254" w:type="dxa"/>
            <w:hideMark/>
          </w:tcPr>
          <w:p w:rsidR="002D03F7" w:rsidRPr="00D34B4C" w:rsidRDefault="002D03F7">
            <w:r w:rsidRPr="00D34B4C">
              <w:t>ИТОГО</w:t>
            </w:r>
          </w:p>
        </w:tc>
        <w:tc>
          <w:tcPr>
            <w:tcW w:w="1134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551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583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  <w:tc>
          <w:tcPr>
            <w:tcW w:w="992" w:type="dxa"/>
            <w:hideMark/>
          </w:tcPr>
          <w:p w:rsidR="002D03F7" w:rsidRPr="00D34B4C" w:rsidRDefault="002D03F7" w:rsidP="002D03F7">
            <w:r w:rsidRPr="00D34B4C">
              <w:t>12 986 075,77</w:t>
            </w:r>
          </w:p>
        </w:tc>
        <w:tc>
          <w:tcPr>
            <w:tcW w:w="709" w:type="dxa"/>
            <w:hideMark/>
          </w:tcPr>
          <w:p w:rsidR="002D03F7" w:rsidRPr="00D34B4C" w:rsidRDefault="002D03F7" w:rsidP="002D03F7">
            <w:r w:rsidRPr="00D34B4C">
              <w:t>12 986 075,77</w:t>
            </w:r>
          </w:p>
        </w:tc>
        <w:tc>
          <w:tcPr>
            <w:tcW w:w="674" w:type="dxa"/>
            <w:hideMark/>
          </w:tcPr>
          <w:p w:rsidR="002D03F7" w:rsidRPr="00D34B4C" w:rsidRDefault="002D03F7" w:rsidP="002D03F7">
            <w:r w:rsidRPr="00D34B4C">
              <w:t>12 362 570,52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95,20</w:t>
            </w:r>
          </w:p>
        </w:tc>
        <w:tc>
          <w:tcPr>
            <w:tcW w:w="567" w:type="dxa"/>
            <w:hideMark/>
          </w:tcPr>
          <w:p w:rsidR="002D03F7" w:rsidRPr="00D34B4C" w:rsidRDefault="002D03F7" w:rsidP="002D03F7">
            <w:r w:rsidRPr="00D34B4C">
              <w:t> </w:t>
            </w:r>
          </w:p>
        </w:tc>
      </w:tr>
    </w:tbl>
    <w:p w:rsidR="002D03F7" w:rsidRDefault="002D03F7"/>
    <w:p w:rsidR="002D03F7" w:rsidRDefault="002D03F7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22"/>
        <w:gridCol w:w="696"/>
        <w:gridCol w:w="709"/>
        <w:gridCol w:w="709"/>
        <w:gridCol w:w="425"/>
        <w:gridCol w:w="425"/>
        <w:gridCol w:w="425"/>
        <w:gridCol w:w="993"/>
        <w:gridCol w:w="992"/>
        <w:gridCol w:w="673"/>
        <w:gridCol w:w="835"/>
        <w:gridCol w:w="867"/>
      </w:tblGrid>
      <w:tr w:rsidR="00BB6DA7" w:rsidRPr="00BB6DA7" w:rsidTr="00BB6DA7">
        <w:trPr>
          <w:trHeight w:val="866"/>
        </w:trPr>
        <w:tc>
          <w:tcPr>
            <w:tcW w:w="9571" w:type="dxa"/>
            <w:gridSpan w:val="12"/>
            <w:noWrap/>
            <w:hideMark/>
          </w:tcPr>
          <w:p w:rsidR="00BB6DA7" w:rsidRPr="00BB6DA7" w:rsidRDefault="00BB6DA7" w:rsidP="00BB6DA7">
            <w:pPr>
              <w:jc w:val="right"/>
            </w:pPr>
            <w:bookmarkStart w:id="5" w:name="RANGE!A1:L22"/>
            <w:bookmarkEnd w:id="5"/>
            <w:r w:rsidRPr="00BB6DA7">
              <w:t>Приложение № 5</w:t>
            </w:r>
          </w:p>
          <w:p w:rsidR="00BB6DA7" w:rsidRPr="00BB6DA7" w:rsidRDefault="00BB6DA7" w:rsidP="00BB6DA7">
            <w:pPr>
              <w:jc w:val="right"/>
            </w:pPr>
            <w:r w:rsidRPr="00BB6DA7">
              <w:t>к решению Совета</w:t>
            </w:r>
          </w:p>
          <w:p w:rsidR="00BB6DA7" w:rsidRPr="00BB6DA7" w:rsidRDefault="00BB6DA7" w:rsidP="00BB6DA7">
            <w:pPr>
              <w:jc w:val="right"/>
            </w:pPr>
            <w:r w:rsidRPr="00BB6DA7">
              <w:t>Елизаветинского сельского поселения</w:t>
            </w:r>
          </w:p>
          <w:p w:rsidR="00BB6DA7" w:rsidRPr="00BB6DA7" w:rsidRDefault="00BB6DA7" w:rsidP="00BB6DA7">
            <w:pPr>
              <w:jc w:val="right"/>
            </w:pPr>
            <w:r w:rsidRPr="00BB6DA7">
              <w:t>Черлакского муниципального района Омской области</w:t>
            </w:r>
          </w:p>
        </w:tc>
      </w:tr>
      <w:tr w:rsidR="00BB6DA7" w:rsidRPr="00BB6DA7" w:rsidTr="00BB6DA7">
        <w:trPr>
          <w:trHeight w:val="640"/>
        </w:trPr>
        <w:tc>
          <w:tcPr>
            <w:tcW w:w="9571" w:type="dxa"/>
            <w:gridSpan w:val="12"/>
            <w:noWrap/>
            <w:hideMark/>
          </w:tcPr>
          <w:p w:rsidR="00BB6DA7" w:rsidRPr="00BB6DA7" w:rsidRDefault="00BB6DA7" w:rsidP="00BB6DA7">
            <w:pPr>
              <w:jc w:val="center"/>
            </w:pPr>
            <w:r w:rsidRPr="00BB6DA7">
              <w:t>ИСТОЧНИКИ</w:t>
            </w:r>
          </w:p>
          <w:p w:rsidR="00BB6DA7" w:rsidRPr="00BB6DA7" w:rsidRDefault="00BB6DA7" w:rsidP="00BB6DA7">
            <w:pPr>
              <w:jc w:val="center"/>
            </w:pPr>
            <w:r w:rsidRPr="00BB6DA7">
              <w:t>финансирования дефицита местного бюджета за год  2023 года</w:t>
            </w:r>
          </w:p>
        </w:tc>
      </w:tr>
      <w:tr w:rsidR="002D03F7" w:rsidRPr="00BB6DA7" w:rsidTr="00BB6DA7">
        <w:trPr>
          <w:trHeight w:val="381"/>
        </w:trPr>
        <w:tc>
          <w:tcPr>
            <w:tcW w:w="1822" w:type="dxa"/>
            <w:vMerge w:val="restart"/>
            <w:hideMark/>
          </w:tcPr>
          <w:p w:rsidR="002D03F7" w:rsidRPr="00BB6DA7" w:rsidRDefault="002D03F7" w:rsidP="002D03F7">
            <w:r w:rsidRPr="00BB6DA7">
              <w:t xml:space="preserve">Наименование </w:t>
            </w:r>
            <w:proofErr w:type="gramStart"/>
            <w:r w:rsidRPr="00BB6DA7">
              <w:t>кодов 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5374" w:type="dxa"/>
            <w:gridSpan w:val="8"/>
            <w:hideMark/>
          </w:tcPr>
          <w:p w:rsidR="002D03F7" w:rsidRPr="00BB6DA7" w:rsidRDefault="002D03F7" w:rsidP="002D03F7">
            <w:r w:rsidRPr="00BB6DA7">
              <w:t xml:space="preserve">Коды </w:t>
            </w:r>
            <w:proofErr w:type="gramStart"/>
            <w:r w:rsidRPr="00BB6DA7">
              <w:t>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2375" w:type="dxa"/>
            <w:gridSpan w:val="3"/>
            <w:hideMark/>
          </w:tcPr>
          <w:p w:rsidR="002D03F7" w:rsidRPr="00BB6DA7" w:rsidRDefault="002D03F7" w:rsidP="002D03F7">
            <w:r w:rsidRPr="00BB6DA7">
              <w:t>Сумма, рублей</w:t>
            </w:r>
          </w:p>
        </w:tc>
      </w:tr>
      <w:tr w:rsidR="00BB6DA7" w:rsidRPr="00BB6DA7" w:rsidTr="00BB6DA7">
        <w:trPr>
          <w:trHeight w:val="1509"/>
        </w:trPr>
        <w:tc>
          <w:tcPr>
            <w:tcW w:w="1822" w:type="dxa"/>
            <w:vMerge/>
            <w:hideMark/>
          </w:tcPr>
          <w:p w:rsidR="002D03F7" w:rsidRPr="00BB6DA7" w:rsidRDefault="002D03F7"/>
        </w:tc>
        <w:tc>
          <w:tcPr>
            <w:tcW w:w="696" w:type="dxa"/>
            <w:vMerge w:val="restart"/>
            <w:textDirection w:val="btLr"/>
            <w:hideMark/>
          </w:tcPr>
          <w:p w:rsidR="002D03F7" w:rsidRPr="00BB6DA7" w:rsidRDefault="002D03F7" w:rsidP="002D03F7">
            <w:r w:rsidRPr="00BB6DA7">
              <w:t xml:space="preserve">Главный </w:t>
            </w:r>
            <w:proofErr w:type="spellStart"/>
            <w:r w:rsidRPr="00BB6DA7">
              <w:t>админ</w:t>
            </w:r>
            <w:proofErr w:type="gramStart"/>
            <w:r w:rsidRPr="00BB6DA7">
              <w:t>и</w:t>
            </w:r>
            <w:proofErr w:type="spellEnd"/>
            <w:r w:rsidRPr="00BB6DA7">
              <w:t>-</w:t>
            </w:r>
            <w:proofErr w:type="gramEnd"/>
            <w:r w:rsidRPr="00BB6DA7">
              <w:t xml:space="preserve">  </w:t>
            </w:r>
            <w:proofErr w:type="spellStart"/>
            <w:r w:rsidRPr="00BB6DA7">
              <w:t>стратор</w:t>
            </w:r>
            <w:proofErr w:type="spellEnd"/>
            <w:r w:rsidRPr="00BB6DA7">
              <w:t xml:space="preserve"> источников </w:t>
            </w:r>
            <w:proofErr w:type="spellStart"/>
            <w:r w:rsidRPr="00BB6DA7">
              <w:t>финанси</w:t>
            </w:r>
            <w:proofErr w:type="spellEnd"/>
            <w:r w:rsidRPr="00BB6DA7">
              <w:t xml:space="preserve">-  </w:t>
            </w:r>
            <w:proofErr w:type="spellStart"/>
            <w:r w:rsidRPr="00BB6DA7">
              <w:t>рования</w:t>
            </w:r>
            <w:proofErr w:type="spellEnd"/>
            <w:r w:rsidRPr="00BB6DA7">
              <w:t xml:space="preserve"> дефицита местного  бюджетов</w:t>
            </w:r>
          </w:p>
        </w:tc>
        <w:tc>
          <w:tcPr>
            <w:tcW w:w="709" w:type="dxa"/>
            <w:vMerge w:val="restart"/>
            <w:textDirection w:val="btLr"/>
            <w:hideMark/>
          </w:tcPr>
          <w:p w:rsidR="002D03F7" w:rsidRPr="00BB6DA7" w:rsidRDefault="002D03F7" w:rsidP="002D03F7">
            <w:r w:rsidRPr="00BB6DA7">
              <w:t>Группа источников финансирования дефицита местного бюджета</w:t>
            </w:r>
          </w:p>
        </w:tc>
        <w:tc>
          <w:tcPr>
            <w:tcW w:w="709" w:type="dxa"/>
            <w:vMerge w:val="restart"/>
            <w:textDirection w:val="btLr"/>
            <w:hideMark/>
          </w:tcPr>
          <w:p w:rsidR="002D03F7" w:rsidRPr="00BB6DA7" w:rsidRDefault="002D03F7" w:rsidP="002D03F7">
            <w:r w:rsidRPr="00BB6DA7">
              <w:t>Подгруппа источников финансирования дефицита местного бюджета</w:t>
            </w:r>
          </w:p>
        </w:tc>
        <w:tc>
          <w:tcPr>
            <w:tcW w:w="1275" w:type="dxa"/>
            <w:gridSpan w:val="3"/>
            <w:hideMark/>
          </w:tcPr>
          <w:p w:rsidR="002D03F7" w:rsidRPr="00BB6DA7" w:rsidRDefault="002D03F7" w:rsidP="002D03F7">
            <w:r w:rsidRPr="00BB6DA7">
              <w:t>Статья источников финансирования дефицита бюджета</w:t>
            </w:r>
          </w:p>
        </w:tc>
        <w:tc>
          <w:tcPr>
            <w:tcW w:w="1985" w:type="dxa"/>
            <w:gridSpan w:val="2"/>
            <w:hideMark/>
          </w:tcPr>
          <w:p w:rsidR="002D03F7" w:rsidRPr="00BB6DA7" w:rsidRDefault="002D03F7" w:rsidP="002D03F7">
            <w:r w:rsidRPr="00BB6DA7">
              <w:t>Вид источников финансирования дефицита бюджета</w:t>
            </w:r>
          </w:p>
        </w:tc>
        <w:tc>
          <w:tcPr>
            <w:tcW w:w="673" w:type="dxa"/>
            <w:vMerge w:val="restart"/>
            <w:textDirection w:val="btLr"/>
            <w:hideMark/>
          </w:tcPr>
          <w:p w:rsidR="002D03F7" w:rsidRPr="00BB6DA7" w:rsidRDefault="002D03F7" w:rsidP="002D03F7">
            <w:r w:rsidRPr="00BB6DA7">
              <w:t>Утвержденные бюджетные назначения</w:t>
            </w:r>
          </w:p>
        </w:tc>
        <w:tc>
          <w:tcPr>
            <w:tcW w:w="835" w:type="dxa"/>
            <w:vMerge w:val="restart"/>
            <w:textDirection w:val="btLr"/>
            <w:hideMark/>
          </w:tcPr>
          <w:p w:rsidR="002D03F7" w:rsidRPr="00BB6DA7" w:rsidRDefault="002D03F7" w:rsidP="002D03F7">
            <w:r w:rsidRPr="00BB6DA7">
              <w:t>Исполнено</w:t>
            </w:r>
          </w:p>
        </w:tc>
        <w:tc>
          <w:tcPr>
            <w:tcW w:w="867" w:type="dxa"/>
            <w:vMerge w:val="restart"/>
            <w:textDirection w:val="btLr"/>
            <w:hideMark/>
          </w:tcPr>
          <w:p w:rsidR="002D03F7" w:rsidRPr="00BB6DA7" w:rsidRDefault="002D03F7" w:rsidP="002D03F7">
            <w:r w:rsidRPr="00BB6DA7">
              <w:t>Неисполненные назначения</w:t>
            </w:r>
          </w:p>
        </w:tc>
      </w:tr>
      <w:tr w:rsidR="00BB6DA7" w:rsidRPr="00BB6DA7" w:rsidTr="00BB6DA7">
        <w:trPr>
          <w:trHeight w:val="3585"/>
        </w:trPr>
        <w:tc>
          <w:tcPr>
            <w:tcW w:w="1822" w:type="dxa"/>
            <w:vMerge/>
            <w:hideMark/>
          </w:tcPr>
          <w:p w:rsidR="002D03F7" w:rsidRPr="00BB6DA7" w:rsidRDefault="002D03F7"/>
        </w:tc>
        <w:tc>
          <w:tcPr>
            <w:tcW w:w="696" w:type="dxa"/>
            <w:vMerge/>
            <w:hideMark/>
          </w:tcPr>
          <w:p w:rsidR="002D03F7" w:rsidRPr="00BB6DA7" w:rsidRDefault="002D03F7"/>
        </w:tc>
        <w:tc>
          <w:tcPr>
            <w:tcW w:w="709" w:type="dxa"/>
            <w:vMerge/>
            <w:hideMark/>
          </w:tcPr>
          <w:p w:rsidR="002D03F7" w:rsidRPr="00BB6DA7" w:rsidRDefault="002D03F7"/>
        </w:tc>
        <w:tc>
          <w:tcPr>
            <w:tcW w:w="709" w:type="dxa"/>
            <w:vMerge/>
            <w:hideMark/>
          </w:tcPr>
          <w:p w:rsidR="002D03F7" w:rsidRPr="00BB6DA7" w:rsidRDefault="002D03F7"/>
        </w:tc>
        <w:tc>
          <w:tcPr>
            <w:tcW w:w="425" w:type="dxa"/>
            <w:hideMark/>
          </w:tcPr>
          <w:p w:rsidR="002D03F7" w:rsidRPr="00BB6DA7" w:rsidRDefault="002D03F7" w:rsidP="002D03F7">
            <w:r w:rsidRPr="00BB6DA7">
              <w:t> </w:t>
            </w:r>
          </w:p>
        </w:tc>
        <w:tc>
          <w:tcPr>
            <w:tcW w:w="425" w:type="dxa"/>
            <w:textDirection w:val="btLr"/>
            <w:hideMark/>
          </w:tcPr>
          <w:p w:rsidR="002D03F7" w:rsidRPr="00BB6DA7" w:rsidRDefault="002D03F7" w:rsidP="002D03F7">
            <w:r w:rsidRPr="00BB6DA7">
              <w:t>По</w:t>
            </w:r>
            <w:proofErr w:type="gramStart"/>
            <w:r w:rsidRPr="00BB6DA7">
              <w:t>д-</w:t>
            </w:r>
            <w:proofErr w:type="gramEnd"/>
            <w:r w:rsidRPr="00BB6DA7">
              <w:t xml:space="preserve"> ста- </w:t>
            </w:r>
            <w:proofErr w:type="spellStart"/>
            <w:r w:rsidRPr="00BB6DA7">
              <w:t>тья</w:t>
            </w:r>
            <w:proofErr w:type="spellEnd"/>
          </w:p>
        </w:tc>
        <w:tc>
          <w:tcPr>
            <w:tcW w:w="425" w:type="dxa"/>
            <w:textDirection w:val="btLr"/>
            <w:hideMark/>
          </w:tcPr>
          <w:p w:rsidR="002D03F7" w:rsidRPr="00BB6DA7" w:rsidRDefault="002D03F7" w:rsidP="002D03F7">
            <w:r w:rsidRPr="00BB6DA7">
              <w:t>Эл</w:t>
            </w:r>
            <w:proofErr w:type="gramStart"/>
            <w:r w:rsidRPr="00BB6DA7">
              <w:t>е-</w:t>
            </w:r>
            <w:proofErr w:type="gramEnd"/>
            <w:r w:rsidRPr="00BB6DA7">
              <w:t xml:space="preserve"> мент</w:t>
            </w:r>
          </w:p>
        </w:tc>
        <w:tc>
          <w:tcPr>
            <w:tcW w:w="993" w:type="dxa"/>
            <w:textDirection w:val="btLr"/>
            <w:hideMark/>
          </w:tcPr>
          <w:p w:rsidR="002D03F7" w:rsidRPr="00BB6DA7" w:rsidRDefault="002D03F7" w:rsidP="002D03F7">
            <w:r w:rsidRPr="00BB6DA7">
              <w:t>Подвид источников финансирования дефицита бюджета</w:t>
            </w:r>
          </w:p>
        </w:tc>
        <w:tc>
          <w:tcPr>
            <w:tcW w:w="992" w:type="dxa"/>
            <w:textDirection w:val="btLr"/>
            <w:hideMark/>
          </w:tcPr>
          <w:p w:rsidR="002D03F7" w:rsidRPr="00BB6DA7" w:rsidRDefault="002D03F7" w:rsidP="002D03F7">
            <w:r w:rsidRPr="00BB6DA7">
              <w:t xml:space="preserve">Аналитическая группа </w:t>
            </w:r>
            <w:proofErr w:type="gramStart"/>
            <w:r w:rsidRPr="00BB6DA7">
              <w:t>вида источников финансирования дефицита бюджета</w:t>
            </w:r>
            <w:proofErr w:type="gramEnd"/>
          </w:p>
        </w:tc>
        <w:tc>
          <w:tcPr>
            <w:tcW w:w="673" w:type="dxa"/>
            <w:vMerge/>
            <w:hideMark/>
          </w:tcPr>
          <w:p w:rsidR="002D03F7" w:rsidRPr="00BB6DA7" w:rsidRDefault="002D03F7"/>
        </w:tc>
        <w:tc>
          <w:tcPr>
            <w:tcW w:w="835" w:type="dxa"/>
            <w:vMerge/>
            <w:hideMark/>
          </w:tcPr>
          <w:p w:rsidR="002D03F7" w:rsidRPr="00BB6DA7" w:rsidRDefault="002D03F7"/>
        </w:tc>
        <w:tc>
          <w:tcPr>
            <w:tcW w:w="867" w:type="dxa"/>
            <w:vMerge/>
            <w:hideMark/>
          </w:tcPr>
          <w:p w:rsidR="002D03F7" w:rsidRPr="00BB6DA7" w:rsidRDefault="002D03F7"/>
        </w:tc>
      </w:tr>
      <w:tr w:rsidR="00BB6DA7" w:rsidRPr="00BB6DA7" w:rsidTr="00BB6DA7">
        <w:trPr>
          <w:trHeight w:val="315"/>
        </w:trPr>
        <w:tc>
          <w:tcPr>
            <w:tcW w:w="1822" w:type="dxa"/>
            <w:hideMark/>
          </w:tcPr>
          <w:p w:rsidR="002D03F7" w:rsidRPr="00BB6DA7" w:rsidRDefault="002D03F7" w:rsidP="002D03F7">
            <w:r w:rsidRPr="00BB6DA7">
              <w:t>1</w:t>
            </w:r>
          </w:p>
        </w:tc>
        <w:tc>
          <w:tcPr>
            <w:tcW w:w="696" w:type="dxa"/>
            <w:hideMark/>
          </w:tcPr>
          <w:p w:rsidR="002D03F7" w:rsidRPr="00BB6DA7" w:rsidRDefault="002D03F7" w:rsidP="002D03F7">
            <w:r w:rsidRPr="00BB6DA7">
              <w:t>2</w:t>
            </w:r>
          </w:p>
        </w:tc>
        <w:tc>
          <w:tcPr>
            <w:tcW w:w="709" w:type="dxa"/>
            <w:hideMark/>
          </w:tcPr>
          <w:p w:rsidR="002D03F7" w:rsidRPr="00BB6DA7" w:rsidRDefault="002D03F7" w:rsidP="002D03F7">
            <w:r w:rsidRPr="00BB6DA7">
              <w:t>3</w:t>
            </w:r>
          </w:p>
        </w:tc>
        <w:tc>
          <w:tcPr>
            <w:tcW w:w="709" w:type="dxa"/>
            <w:hideMark/>
          </w:tcPr>
          <w:p w:rsidR="002D03F7" w:rsidRPr="00BB6DA7" w:rsidRDefault="002D03F7" w:rsidP="002D03F7">
            <w:r w:rsidRPr="00BB6DA7">
              <w:t>4</w:t>
            </w:r>
          </w:p>
        </w:tc>
        <w:tc>
          <w:tcPr>
            <w:tcW w:w="425" w:type="dxa"/>
            <w:hideMark/>
          </w:tcPr>
          <w:p w:rsidR="002D03F7" w:rsidRPr="00BB6DA7" w:rsidRDefault="002D03F7" w:rsidP="002D03F7">
            <w:r w:rsidRPr="00BB6DA7">
              <w:t>5</w:t>
            </w:r>
          </w:p>
        </w:tc>
        <w:tc>
          <w:tcPr>
            <w:tcW w:w="425" w:type="dxa"/>
            <w:hideMark/>
          </w:tcPr>
          <w:p w:rsidR="002D03F7" w:rsidRPr="00BB6DA7" w:rsidRDefault="002D03F7" w:rsidP="002D03F7">
            <w:r w:rsidRPr="00BB6DA7">
              <w:t>6</w:t>
            </w:r>
          </w:p>
        </w:tc>
        <w:tc>
          <w:tcPr>
            <w:tcW w:w="425" w:type="dxa"/>
            <w:hideMark/>
          </w:tcPr>
          <w:p w:rsidR="002D03F7" w:rsidRPr="00BB6DA7" w:rsidRDefault="002D03F7" w:rsidP="002D03F7">
            <w:r w:rsidRPr="00BB6DA7">
              <w:t>7</w:t>
            </w:r>
          </w:p>
        </w:tc>
        <w:tc>
          <w:tcPr>
            <w:tcW w:w="993" w:type="dxa"/>
            <w:hideMark/>
          </w:tcPr>
          <w:p w:rsidR="002D03F7" w:rsidRPr="00BB6DA7" w:rsidRDefault="002D03F7" w:rsidP="002D03F7">
            <w:r w:rsidRPr="00BB6DA7">
              <w:t>8</w:t>
            </w:r>
          </w:p>
        </w:tc>
        <w:tc>
          <w:tcPr>
            <w:tcW w:w="992" w:type="dxa"/>
            <w:hideMark/>
          </w:tcPr>
          <w:p w:rsidR="002D03F7" w:rsidRPr="00BB6DA7" w:rsidRDefault="002D03F7" w:rsidP="002D03F7">
            <w:r w:rsidRPr="00BB6DA7">
              <w:t>9</w:t>
            </w:r>
          </w:p>
        </w:tc>
        <w:tc>
          <w:tcPr>
            <w:tcW w:w="673" w:type="dxa"/>
            <w:hideMark/>
          </w:tcPr>
          <w:p w:rsidR="002D03F7" w:rsidRPr="00BB6DA7" w:rsidRDefault="002D03F7" w:rsidP="002D03F7">
            <w:r w:rsidRPr="00BB6DA7">
              <w:t>10</w:t>
            </w:r>
          </w:p>
        </w:tc>
        <w:tc>
          <w:tcPr>
            <w:tcW w:w="835" w:type="dxa"/>
            <w:noWrap/>
            <w:hideMark/>
          </w:tcPr>
          <w:p w:rsidR="002D03F7" w:rsidRPr="00BB6DA7" w:rsidRDefault="00BB6DA7">
            <w:r>
              <w:t>11</w:t>
            </w:r>
          </w:p>
          <w:p w:rsidR="002D03F7" w:rsidRPr="00BB6DA7" w:rsidRDefault="002D03F7"/>
        </w:tc>
        <w:tc>
          <w:tcPr>
            <w:tcW w:w="867" w:type="dxa"/>
            <w:hideMark/>
          </w:tcPr>
          <w:p w:rsidR="002D03F7" w:rsidRPr="00BB6DA7" w:rsidRDefault="002D03F7" w:rsidP="002D03F7">
            <w:r w:rsidRPr="00BB6DA7">
              <w:t>12</w:t>
            </w:r>
          </w:p>
        </w:tc>
      </w:tr>
      <w:tr w:rsidR="00BB6DA7" w:rsidRPr="00BB6DA7" w:rsidTr="00BB6DA7">
        <w:trPr>
          <w:trHeight w:val="1575"/>
        </w:trPr>
        <w:tc>
          <w:tcPr>
            <w:tcW w:w="1822" w:type="dxa"/>
            <w:hideMark/>
          </w:tcPr>
          <w:p w:rsidR="002D03F7" w:rsidRPr="00BB6DA7" w:rsidRDefault="002D03F7">
            <w:r w:rsidRPr="00BB6DA7">
              <w:t>Источники внутреннего финансирования дефицитов бюджетов</w:t>
            </w:r>
          </w:p>
        </w:tc>
        <w:tc>
          <w:tcPr>
            <w:tcW w:w="696" w:type="dxa"/>
            <w:noWrap/>
            <w:hideMark/>
          </w:tcPr>
          <w:p w:rsidR="002D03F7" w:rsidRPr="00BB6DA7" w:rsidRDefault="002D03F7" w:rsidP="002D03F7">
            <w:r w:rsidRPr="00BB6DA7">
              <w:t>602</w:t>
            </w:r>
          </w:p>
        </w:tc>
        <w:tc>
          <w:tcPr>
            <w:tcW w:w="709" w:type="dxa"/>
            <w:noWrap/>
            <w:hideMark/>
          </w:tcPr>
          <w:p w:rsidR="002D03F7" w:rsidRPr="00BB6DA7" w:rsidRDefault="002D03F7" w:rsidP="002D03F7">
            <w:r w:rsidRPr="00BB6DA7">
              <w:t>01</w:t>
            </w:r>
          </w:p>
        </w:tc>
        <w:tc>
          <w:tcPr>
            <w:tcW w:w="709" w:type="dxa"/>
            <w:noWrap/>
            <w:hideMark/>
          </w:tcPr>
          <w:p w:rsidR="002D03F7" w:rsidRPr="00BB6DA7" w:rsidRDefault="002D03F7" w:rsidP="002D03F7">
            <w:r w:rsidRPr="00BB6DA7">
              <w:t>00</w:t>
            </w:r>
          </w:p>
        </w:tc>
        <w:tc>
          <w:tcPr>
            <w:tcW w:w="425" w:type="dxa"/>
            <w:noWrap/>
            <w:hideMark/>
          </w:tcPr>
          <w:p w:rsidR="002D03F7" w:rsidRPr="00BB6DA7" w:rsidRDefault="002D03F7" w:rsidP="002D03F7">
            <w:r w:rsidRPr="00BB6DA7">
              <w:t>00</w:t>
            </w:r>
          </w:p>
        </w:tc>
        <w:tc>
          <w:tcPr>
            <w:tcW w:w="425" w:type="dxa"/>
            <w:noWrap/>
            <w:hideMark/>
          </w:tcPr>
          <w:p w:rsidR="002D03F7" w:rsidRPr="00BB6DA7" w:rsidRDefault="002D03F7" w:rsidP="002D03F7">
            <w:r w:rsidRPr="00BB6DA7">
              <w:t>00</w:t>
            </w:r>
          </w:p>
        </w:tc>
        <w:tc>
          <w:tcPr>
            <w:tcW w:w="425" w:type="dxa"/>
            <w:noWrap/>
            <w:hideMark/>
          </w:tcPr>
          <w:p w:rsidR="002D03F7" w:rsidRPr="00BB6DA7" w:rsidRDefault="002D03F7" w:rsidP="002D03F7">
            <w:r w:rsidRPr="00BB6DA7">
              <w:t>00</w:t>
            </w:r>
          </w:p>
        </w:tc>
        <w:tc>
          <w:tcPr>
            <w:tcW w:w="993" w:type="dxa"/>
            <w:noWrap/>
            <w:hideMark/>
          </w:tcPr>
          <w:p w:rsidR="002D03F7" w:rsidRPr="00BB6DA7" w:rsidRDefault="002D03F7" w:rsidP="002D03F7">
            <w:r w:rsidRPr="00BB6DA7">
              <w:t>0000</w:t>
            </w:r>
          </w:p>
        </w:tc>
        <w:tc>
          <w:tcPr>
            <w:tcW w:w="992" w:type="dxa"/>
            <w:noWrap/>
            <w:hideMark/>
          </w:tcPr>
          <w:p w:rsidR="002D03F7" w:rsidRPr="00BB6DA7" w:rsidRDefault="002D03F7" w:rsidP="002D03F7">
            <w:r w:rsidRPr="00BB6DA7">
              <w:t>000</w:t>
            </w:r>
          </w:p>
        </w:tc>
        <w:tc>
          <w:tcPr>
            <w:tcW w:w="673" w:type="dxa"/>
            <w:noWrap/>
            <w:hideMark/>
          </w:tcPr>
          <w:p w:rsidR="002D03F7" w:rsidRPr="00BB6DA7" w:rsidRDefault="002D03F7" w:rsidP="002D03F7">
            <w:r w:rsidRPr="00BB6DA7">
              <w:t xml:space="preserve">618 777,70  </w:t>
            </w:r>
          </w:p>
        </w:tc>
        <w:tc>
          <w:tcPr>
            <w:tcW w:w="835" w:type="dxa"/>
            <w:noWrap/>
            <w:hideMark/>
          </w:tcPr>
          <w:p w:rsidR="002D03F7" w:rsidRPr="00BB6DA7" w:rsidRDefault="002D03F7" w:rsidP="002D03F7">
            <w:r w:rsidRPr="00BB6DA7">
              <w:t xml:space="preserve">-1 154 374,54  </w:t>
            </w:r>
          </w:p>
        </w:tc>
        <w:tc>
          <w:tcPr>
            <w:tcW w:w="867" w:type="dxa"/>
            <w:noWrap/>
            <w:hideMark/>
          </w:tcPr>
          <w:p w:rsidR="002D03F7" w:rsidRPr="00BB6DA7" w:rsidRDefault="002D03F7" w:rsidP="002D03F7">
            <w:r w:rsidRPr="00BB6DA7">
              <w:t xml:space="preserve">1 773 152,24  </w:t>
            </w:r>
          </w:p>
        </w:tc>
      </w:tr>
      <w:tr w:rsidR="00BB6DA7" w:rsidRPr="00BB6DA7" w:rsidTr="00BB6DA7">
        <w:trPr>
          <w:trHeight w:val="1260"/>
        </w:trPr>
        <w:tc>
          <w:tcPr>
            <w:tcW w:w="1822" w:type="dxa"/>
            <w:hideMark/>
          </w:tcPr>
          <w:p w:rsidR="002D03F7" w:rsidRPr="00BB6DA7" w:rsidRDefault="002D03F7">
            <w:r w:rsidRPr="00BB6DA7">
              <w:t>Изменение остатков средств на счетах по учету средств бюджета</w:t>
            </w:r>
          </w:p>
        </w:tc>
        <w:tc>
          <w:tcPr>
            <w:tcW w:w="696" w:type="dxa"/>
            <w:noWrap/>
            <w:hideMark/>
          </w:tcPr>
          <w:p w:rsidR="002D03F7" w:rsidRPr="00BB6DA7" w:rsidRDefault="002D03F7" w:rsidP="002D03F7">
            <w:r w:rsidRPr="00BB6DA7">
              <w:t>602</w:t>
            </w:r>
          </w:p>
        </w:tc>
        <w:tc>
          <w:tcPr>
            <w:tcW w:w="709" w:type="dxa"/>
            <w:noWrap/>
            <w:hideMark/>
          </w:tcPr>
          <w:p w:rsidR="002D03F7" w:rsidRPr="00BB6DA7" w:rsidRDefault="002D03F7" w:rsidP="002D03F7">
            <w:r w:rsidRPr="00BB6DA7">
              <w:t>01</w:t>
            </w:r>
          </w:p>
        </w:tc>
        <w:tc>
          <w:tcPr>
            <w:tcW w:w="709" w:type="dxa"/>
            <w:noWrap/>
            <w:hideMark/>
          </w:tcPr>
          <w:p w:rsidR="002D03F7" w:rsidRPr="00BB6DA7" w:rsidRDefault="002D03F7" w:rsidP="002D03F7">
            <w:r w:rsidRPr="00BB6DA7">
              <w:t>05</w:t>
            </w:r>
          </w:p>
        </w:tc>
        <w:tc>
          <w:tcPr>
            <w:tcW w:w="425" w:type="dxa"/>
            <w:noWrap/>
            <w:hideMark/>
          </w:tcPr>
          <w:p w:rsidR="002D03F7" w:rsidRPr="00BB6DA7" w:rsidRDefault="002D03F7" w:rsidP="002D03F7">
            <w:r w:rsidRPr="00BB6DA7">
              <w:t>00</w:t>
            </w:r>
          </w:p>
        </w:tc>
        <w:tc>
          <w:tcPr>
            <w:tcW w:w="425" w:type="dxa"/>
            <w:noWrap/>
            <w:hideMark/>
          </w:tcPr>
          <w:p w:rsidR="002D03F7" w:rsidRPr="00BB6DA7" w:rsidRDefault="002D03F7" w:rsidP="002D03F7">
            <w:r w:rsidRPr="00BB6DA7">
              <w:t>00</w:t>
            </w:r>
          </w:p>
        </w:tc>
        <w:tc>
          <w:tcPr>
            <w:tcW w:w="425" w:type="dxa"/>
            <w:noWrap/>
            <w:hideMark/>
          </w:tcPr>
          <w:p w:rsidR="002D03F7" w:rsidRPr="00BB6DA7" w:rsidRDefault="002D03F7" w:rsidP="002D03F7">
            <w:r w:rsidRPr="00BB6DA7">
              <w:t>00</w:t>
            </w:r>
          </w:p>
        </w:tc>
        <w:tc>
          <w:tcPr>
            <w:tcW w:w="993" w:type="dxa"/>
            <w:noWrap/>
            <w:hideMark/>
          </w:tcPr>
          <w:p w:rsidR="002D03F7" w:rsidRPr="00BB6DA7" w:rsidRDefault="002D03F7" w:rsidP="002D03F7">
            <w:r w:rsidRPr="00BB6DA7">
              <w:t>0000</w:t>
            </w:r>
          </w:p>
        </w:tc>
        <w:tc>
          <w:tcPr>
            <w:tcW w:w="992" w:type="dxa"/>
            <w:noWrap/>
            <w:hideMark/>
          </w:tcPr>
          <w:p w:rsidR="002D03F7" w:rsidRPr="00BB6DA7" w:rsidRDefault="002D03F7" w:rsidP="002D03F7">
            <w:r w:rsidRPr="00BB6DA7">
              <w:t>000</w:t>
            </w:r>
          </w:p>
        </w:tc>
        <w:tc>
          <w:tcPr>
            <w:tcW w:w="673" w:type="dxa"/>
            <w:noWrap/>
            <w:hideMark/>
          </w:tcPr>
          <w:p w:rsidR="002D03F7" w:rsidRPr="00BB6DA7" w:rsidRDefault="002D03F7" w:rsidP="002D03F7">
            <w:r w:rsidRPr="00BB6DA7">
              <w:t xml:space="preserve">618 777,70  </w:t>
            </w:r>
          </w:p>
        </w:tc>
        <w:tc>
          <w:tcPr>
            <w:tcW w:w="835" w:type="dxa"/>
            <w:noWrap/>
            <w:hideMark/>
          </w:tcPr>
          <w:p w:rsidR="002D03F7" w:rsidRPr="00BB6DA7" w:rsidRDefault="002D03F7" w:rsidP="002D03F7">
            <w:r w:rsidRPr="00BB6DA7">
              <w:t xml:space="preserve">-1 154 374,54  </w:t>
            </w:r>
          </w:p>
        </w:tc>
        <w:tc>
          <w:tcPr>
            <w:tcW w:w="867" w:type="dxa"/>
            <w:noWrap/>
            <w:hideMark/>
          </w:tcPr>
          <w:p w:rsidR="002D03F7" w:rsidRPr="00BB6DA7" w:rsidRDefault="002D03F7" w:rsidP="002D03F7">
            <w:r w:rsidRPr="00BB6DA7">
              <w:t xml:space="preserve">1 773 152,24  </w:t>
            </w:r>
          </w:p>
        </w:tc>
      </w:tr>
      <w:tr w:rsidR="00BB6DA7" w:rsidRPr="00BB6DA7" w:rsidTr="00BB6DA7">
        <w:trPr>
          <w:trHeight w:val="60"/>
        </w:trPr>
        <w:tc>
          <w:tcPr>
            <w:tcW w:w="1822" w:type="dxa"/>
            <w:hideMark/>
          </w:tcPr>
          <w:p w:rsidR="002D03F7" w:rsidRPr="00BB6DA7" w:rsidRDefault="002D03F7">
            <w:r w:rsidRPr="00BB6DA7">
              <w:t xml:space="preserve">Увеличение остатков средств </w:t>
            </w:r>
            <w:r w:rsidRPr="00BB6DA7">
              <w:lastRenderedPageBreak/>
              <w:t>бюджетов</w:t>
            </w:r>
          </w:p>
        </w:tc>
        <w:tc>
          <w:tcPr>
            <w:tcW w:w="696" w:type="dxa"/>
            <w:noWrap/>
            <w:hideMark/>
          </w:tcPr>
          <w:p w:rsidR="002D03F7" w:rsidRPr="00BB6DA7" w:rsidRDefault="002D03F7" w:rsidP="002D03F7">
            <w:r w:rsidRPr="00BB6DA7">
              <w:lastRenderedPageBreak/>
              <w:t>602</w:t>
            </w:r>
          </w:p>
        </w:tc>
        <w:tc>
          <w:tcPr>
            <w:tcW w:w="709" w:type="dxa"/>
            <w:noWrap/>
            <w:hideMark/>
          </w:tcPr>
          <w:p w:rsidR="002D03F7" w:rsidRPr="00BB6DA7" w:rsidRDefault="002D03F7" w:rsidP="002D03F7">
            <w:r w:rsidRPr="00BB6DA7">
              <w:t>01</w:t>
            </w:r>
          </w:p>
        </w:tc>
        <w:tc>
          <w:tcPr>
            <w:tcW w:w="709" w:type="dxa"/>
            <w:noWrap/>
            <w:hideMark/>
          </w:tcPr>
          <w:p w:rsidR="002D03F7" w:rsidRPr="00BB6DA7" w:rsidRDefault="002D03F7" w:rsidP="002D03F7">
            <w:r w:rsidRPr="00BB6DA7">
              <w:t>05</w:t>
            </w:r>
          </w:p>
        </w:tc>
        <w:tc>
          <w:tcPr>
            <w:tcW w:w="425" w:type="dxa"/>
            <w:noWrap/>
            <w:hideMark/>
          </w:tcPr>
          <w:p w:rsidR="002D03F7" w:rsidRPr="00BB6DA7" w:rsidRDefault="002D03F7" w:rsidP="002D03F7">
            <w:r w:rsidRPr="00BB6DA7">
              <w:t>00</w:t>
            </w:r>
          </w:p>
        </w:tc>
        <w:tc>
          <w:tcPr>
            <w:tcW w:w="425" w:type="dxa"/>
            <w:noWrap/>
            <w:hideMark/>
          </w:tcPr>
          <w:p w:rsidR="002D03F7" w:rsidRPr="00BB6DA7" w:rsidRDefault="002D03F7" w:rsidP="002D03F7">
            <w:r w:rsidRPr="00BB6DA7">
              <w:t>00</w:t>
            </w:r>
          </w:p>
        </w:tc>
        <w:tc>
          <w:tcPr>
            <w:tcW w:w="425" w:type="dxa"/>
            <w:noWrap/>
            <w:hideMark/>
          </w:tcPr>
          <w:p w:rsidR="002D03F7" w:rsidRPr="00BB6DA7" w:rsidRDefault="002D03F7" w:rsidP="002D03F7">
            <w:r w:rsidRPr="00BB6DA7">
              <w:t>00</w:t>
            </w:r>
          </w:p>
        </w:tc>
        <w:tc>
          <w:tcPr>
            <w:tcW w:w="993" w:type="dxa"/>
            <w:noWrap/>
            <w:hideMark/>
          </w:tcPr>
          <w:p w:rsidR="002D03F7" w:rsidRPr="00BB6DA7" w:rsidRDefault="002D03F7" w:rsidP="002D03F7">
            <w:r w:rsidRPr="00BB6DA7">
              <w:t>0000</w:t>
            </w:r>
          </w:p>
        </w:tc>
        <w:tc>
          <w:tcPr>
            <w:tcW w:w="992" w:type="dxa"/>
            <w:noWrap/>
            <w:hideMark/>
          </w:tcPr>
          <w:p w:rsidR="002D03F7" w:rsidRPr="00BB6DA7" w:rsidRDefault="002D03F7" w:rsidP="002D03F7">
            <w:r w:rsidRPr="00BB6DA7">
              <w:t>500</w:t>
            </w:r>
          </w:p>
        </w:tc>
        <w:tc>
          <w:tcPr>
            <w:tcW w:w="673" w:type="dxa"/>
            <w:noWrap/>
            <w:hideMark/>
          </w:tcPr>
          <w:p w:rsidR="002D03F7" w:rsidRPr="00BB6DA7" w:rsidRDefault="002D03F7" w:rsidP="002D03F7">
            <w:r w:rsidRPr="00BB6DA7">
              <w:t>-12 367 298,</w:t>
            </w:r>
            <w:r w:rsidRPr="00BB6DA7">
              <w:lastRenderedPageBreak/>
              <w:t xml:space="preserve">07  </w:t>
            </w:r>
          </w:p>
        </w:tc>
        <w:tc>
          <w:tcPr>
            <w:tcW w:w="835" w:type="dxa"/>
            <w:noWrap/>
            <w:hideMark/>
          </w:tcPr>
          <w:p w:rsidR="002D03F7" w:rsidRPr="00BB6DA7" w:rsidRDefault="002D03F7" w:rsidP="002D03F7">
            <w:r w:rsidRPr="00BB6DA7">
              <w:lastRenderedPageBreak/>
              <w:t>-14 016 328,3</w:t>
            </w:r>
            <w:r w:rsidRPr="00BB6DA7">
              <w:lastRenderedPageBreak/>
              <w:t xml:space="preserve">3  </w:t>
            </w:r>
          </w:p>
        </w:tc>
        <w:tc>
          <w:tcPr>
            <w:tcW w:w="867" w:type="dxa"/>
            <w:noWrap/>
            <w:hideMark/>
          </w:tcPr>
          <w:p w:rsidR="002D03F7" w:rsidRPr="00BB6DA7" w:rsidRDefault="002D03F7" w:rsidP="002D03F7">
            <w:r w:rsidRPr="00BB6DA7">
              <w:lastRenderedPageBreak/>
              <w:t>х</w:t>
            </w:r>
          </w:p>
        </w:tc>
      </w:tr>
      <w:tr w:rsidR="00BB6DA7" w:rsidRPr="00BB6DA7" w:rsidTr="00BB6DA7">
        <w:trPr>
          <w:trHeight w:val="945"/>
        </w:trPr>
        <w:tc>
          <w:tcPr>
            <w:tcW w:w="1822" w:type="dxa"/>
            <w:hideMark/>
          </w:tcPr>
          <w:p w:rsidR="002D03F7" w:rsidRPr="00BB6DA7" w:rsidRDefault="002D03F7">
            <w:r w:rsidRPr="00BB6DA7">
              <w:lastRenderedPageBreak/>
              <w:t>Увеличение прочих остатков средств бюджетов</w:t>
            </w:r>
          </w:p>
        </w:tc>
        <w:tc>
          <w:tcPr>
            <w:tcW w:w="696" w:type="dxa"/>
            <w:noWrap/>
            <w:hideMark/>
          </w:tcPr>
          <w:p w:rsidR="002D03F7" w:rsidRPr="00BB6DA7" w:rsidRDefault="002D03F7" w:rsidP="002D03F7">
            <w:r w:rsidRPr="00BB6DA7">
              <w:t>602</w:t>
            </w:r>
          </w:p>
        </w:tc>
        <w:tc>
          <w:tcPr>
            <w:tcW w:w="709" w:type="dxa"/>
            <w:noWrap/>
            <w:hideMark/>
          </w:tcPr>
          <w:p w:rsidR="002D03F7" w:rsidRPr="00BB6DA7" w:rsidRDefault="002D03F7" w:rsidP="002D03F7">
            <w:r w:rsidRPr="00BB6DA7">
              <w:t>01</w:t>
            </w:r>
          </w:p>
        </w:tc>
        <w:tc>
          <w:tcPr>
            <w:tcW w:w="709" w:type="dxa"/>
            <w:noWrap/>
            <w:hideMark/>
          </w:tcPr>
          <w:p w:rsidR="002D03F7" w:rsidRPr="00BB6DA7" w:rsidRDefault="002D03F7" w:rsidP="002D03F7">
            <w:r w:rsidRPr="00BB6DA7">
              <w:t>05</w:t>
            </w:r>
          </w:p>
        </w:tc>
        <w:tc>
          <w:tcPr>
            <w:tcW w:w="425" w:type="dxa"/>
            <w:noWrap/>
            <w:hideMark/>
          </w:tcPr>
          <w:p w:rsidR="002D03F7" w:rsidRPr="00BB6DA7" w:rsidRDefault="002D03F7" w:rsidP="002D03F7">
            <w:r w:rsidRPr="00BB6DA7">
              <w:t>02</w:t>
            </w:r>
          </w:p>
        </w:tc>
        <w:tc>
          <w:tcPr>
            <w:tcW w:w="425" w:type="dxa"/>
            <w:noWrap/>
            <w:hideMark/>
          </w:tcPr>
          <w:p w:rsidR="002D03F7" w:rsidRPr="00BB6DA7" w:rsidRDefault="002D03F7" w:rsidP="002D03F7">
            <w:r w:rsidRPr="00BB6DA7">
              <w:t>00</w:t>
            </w:r>
          </w:p>
        </w:tc>
        <w:tc>
          <w:tcPr>
            <w:tcW w:w="425" w:type="dxa"/>
            <w:noWrap/>
            <w:hideMark/>
          </w:tcPr>
          <w:p w:rsidR="002D03F7" w:rsidRPr="00BB6DA7" w:rsidRDefault="002D03F7" w:rsidP="002D03F7">
            <w:r w:rsidRPr="00BB6DA7">
              <w:t>00</w:t>
            </w:r>
          </w:p>
        </w:tc>
        <w:tc>
          <w:tcPr>
            <w:tcW w:w="993" w:type="dxa"/>
            <w:noWrap/>
            <w:hideMark/>
          </w:tcPr>
          <w:p w:rsidR="002D03F7" w:rsidRPr="00BB6DA7" w:rsidRDefault="002D03F7" w:rsidP="002D03F7">
            <w:r w:rsidRPr="00BB6DA7">
              <w:t>0000</w:t>
            </w:r>
          </w:p>
        </w:tc>
        <w:tc>
          <w:tcPr>
            <w:tcW w:w="992" w:type="dxa"/>
            <w:noWrap/>
            <w:hideMark/>
          </w:tcPr>
          <w:p w:rsidR="002D03F7" w:rsidRPr="00BB6DA7" w:rsidRDefault="002D03F7" w:rsidP="002D03F7">
            <w:r w:rsidRPr="00BB6DA7">
              <w:t>500</w:t>
            </w:r>
          </w:p>
        </w:tc>
        <w:tc>
          <w:tcPr>
            <w:tcW w:w="673" w:type="dxa"/>
            <w:noWrap/>
            <w:hideMark/>
          </w:tcPr>
          <w:p w:rsidR="002D03F7" w:rsidRPr="00BB6DA7" w:rsidRDefault="002D03F7" w:rsidP="002D03F7">
            <w:r w:rsidRPr="00BB6DA7">
              <w:t xml:space="preserve">-12 367 298,07  </w:t>
            </w:r>
          </w:p>
        </w:tc>
        <w:tc>
          <w:tcPr>
            <w:tcW w:w="835" w:type="dxa"/>
            <w:noWrap/>
            <w:hideMark/>
          </w:tcPr>
          <w:p w:rsidR="002D03F7" w:rsidRPr="00BB6DA7" w:rsidRDefault="002D03F7" w:rsidP="002D03F7">
            <w:r w:rsidRPr="00BB6DA7">
              <w:t xml:space="preserve">-14 016 328,33  </w:t>
            </w:r>
          </w:p>
        </w:tc>
        <w:tc>
          <w:tcPr>
            <w:tcW w:w="867" w:type="dxa"/>
            <w:noWrap/>
            <w:hideMark/>
          </w:tcPr>
          <w:p w:rsidR="002D03F7" w:rsidRPr="00BB6DA7" w:rsidRDefault="002D03F7" w:rsidP="002D03F7">
            <w:r w:rsidRPr="00BB6DA7">
              <w:t>х</w:t>
            </w:r>
          </w:p>
        </w:tc>
      </w:tr>
      <w:tr w:rsidR="00BB6DA7" w:rsidRPr="00BB6DA7" w:rsidTr="00BB6DA7">
        <w:trPr>
          <w:trHeight w:val="1065"/>
        </w:trPr>
        <w:tc>
          <w:tcPr>
            <w:tcW w:w="1822" w:type="dxa"/>
            <w:hideMark/>
          </w:tcPr>
          <w:p w:rsidR="002D03F7" w:rsidRPr="00BB6DA7" w:rsidRDefault="002D03F7">
            <w:r w:rsidRPr="00BB6DA7">
              <w:t>Увеличение прочих остатков денежных средств бюджетов</w:t>
            </w:r>
          </w:p>
        </w:tc>
        <w:tc>
          <w:tcPr>
            <w:tcW w:w="696" w:type="dxa"/>
            <w:noWrap/>
            <w:hideMark/>
          </w:tcPr>
          <w:p w:rsidR="002D03F7" w:rsidRPr="00BB6DA7" w:rsidRDefault="002D03F7" w:rsidP="002D03F7">
            <w:r w:rsidRPr="00BB6DA7">
              <w:t>602</w:t>
            </w:r>
          </w:p>
        </w:tc>
        <w:tc>
          <w:tcPr>
            <w:tcW w:w="709" w:type="dxa"/>
            <w:noWrap/>
            <w:hideMark/>
          </w:tcPr>
          <w:p w:rsidR="002D03F7" w:rsidRPr="00BB6DA7" w:rsidRDefault="002D03F7" w:rsidP="002D03F7">
            <w:r w:rsidRPr="00BB6DA7">
              <w:t>01</w:t>
            </w:r>
          </w:p>
        </w:tc>
        <w:tc>
          <w:tcPr>
            <w:tcW w:w="709" w:type="dxa"/>
            <w:noWrap/>
            <w:hideMark/>
          </w:tcPr>
          <w:p w:rsidR="002D03F7" w:rsidRPr="00BB6DA7" w:rsidRDefault="002D03F7" w:rsidP="002D03F7">
            <w:r w:rsidRPr="00BB6DA7">
              <w:t>05</w:t>
            </w:r>
          </w:p>
        </w:tc>
        <w:tc>
          <w:tcPr>
            <w:tcW w:w="425" w:type="dxa"/>
            <w:noWrap/>
            <w:hideMark/>
          </w:tcPr>
          <w:p w:rsidR="002D03F7" w:rsidRPr="00BB6DA7" w:rsidRDefault="002D03F7" w:rsidP="002D03F7">
            <w:r w:rsidRPr="00BB6DA7">
              <w:t>02</w:t>
            </w:r>
          </w:p>
        </w:tc>
        <w:tc>
          <w:tcPr>
            <w:tcW w:w="425" w:type="dxa"/>
            <w:noWrap/>
            <w:hideMark/>
          </w:tcPr>
          <w:p w:rsidR="002D03F7" w:rsidRPr="00BB6DA7" w:rsidRDefault="002D03F7" w:rsidP="002D03F7">
            <w:r w:rsidRPr="00BB6DA7">
              <w:t>01</w:t>
            </w:r>
          </w:p>
        </w:tc>
        <w:tc>
          <w:tcPr>
            <w:tcW w:w="425" w:type="dxa"/>
            <w:noWrap/>
            <w:hideMark/>
          </w:tcPr>
          <w:p w:rsidR="002D03F7" w:rsidRPr="00BB6DA7" w:rsidRDefault="002D03F7" w:rsidP="002D03F7">
            <w:r w:rsidRPr="00BB6DA7">
              <w:t>00</w:t>
            </w:r>
          </w:p>
        </w:tc>
        <w:tc>
          <w:tcPr>
            <w:tcW w:w="993" w:type="dxa"/>
            <w:noWrap/>
            <w:hideMark/>
          </w:tcPr>
          <w:p w:rsidR="002D03F7" w:rsidRPr="00BB6DA7" w:rsidRDefault="002D03F7" w:rsidP="002D03F7">
            <w:r w:rsidRPr="00BB6DA7">
              <w:t>0000</w:t>
            </w:r>
          </w:p>
        </w:tc>
        <w:tc>
          <w:tcPr>
            <w:tcW w:w="992" w:type="dxa"/>
            <w:noWrap/>
            <w:hideMark/>
          </w:tcPr>
          <w:p w:rsidR="002D03F7" w:rsidRPr="00BB6DA7" w:rsidRDefault="002D03F7" w:rsidP="002D03F7">
            <w:r w:rsidRPr="00BB6DA7">
              <w:t>510</w:t>
            </w:r>
          </w:p>
        </w:tc>
        <w:tc>
          <w:tcPr>
            <w:tcW w:w="673" w:type="dxa"/>
            <w:noWrap/>
            <w:hideMark/>
          </w:tcPr>
          <w:p w:rsidR="002D03F7" w:rsidRPr="00BB6DA7" w:rsidRDefault="002D03F7" w:rsidP="002D03F7">
            <w:r w:rsidRPr="00BB6DA7">
              <w:t xml:space="preserve">-12 367 298,07  </w:t>
            </w:r>
          </w:p>
        </w:tc>
        <w:tc>
          <w:tcPr>
            <w:tcW w:w="835" w:type="dxa"/>
            <w:noWrap/>
            <w:hideMark/>
          </w:tcPr>
          <w:p w:rsidR="002D03F7" w:rsidRPr="00BB6DA7" w:rsidRDefault="002D03F7" w:rsidP="002D03F7">
            <w:r w:rsidRPr="00BB6DA7">
              <w:t xml:space="preserve">-14 016 328,33  </w:t>
            </w:r>
          </w:p>
        </w:tc>
        <w:tc>
          <w:tcPr>
            <w:tcW w:w="867" w:type="dxa"/>
            <w:noWrap/>
            <w:hideMark/>
          </w:tcPr>
          <w:p w:rsidR="002D03F7" w:rsidRPr="00BB6DA7" w:rsidRDefault="002D03F7" w:rsidP="002D03F7">
            <w:r w:rsidRPr="00BB6DA7">
              <w:t>х</w:t>
            </w:r>
          </w:p>
        </w:tc>
      </w:tr>
      <w:tr w:rsidR="00BB6DA7" w:rsidRPr="00BB6DA7" w:rsidTr="00BB6DA7">
        <w:trPr>
          <w:trHeight w:val="1365"/>
        </w:trPr>
        <w:tc>
          <w:tcPr>
            <w:tcW w:w="1822" w:type="dxa"/>
            <w:hideMark/>
          </w:tcPr>
          <w:p w:rsidR="002D03F7" w:rsidRPr="00BB6DA7" w:rsidRDefault="002D03F7">
            <w:r w:rsidRPr="00BB6DA7">
              <w:t>Увеличение прочих остатков денежных средств бюджетов поселений</w:t>
            </w:r>
          </w:p>
        </w:tc>
        <w:tc>
          <w:tcPr>
            <w:tcW w:w="696" w:type="dxa"/>
            <w:noWrap/>
            <w:hideMark/>
          </w:tcPr>
          <w:p w:rsidR="002D03F7" w:rsidRPr="00BB6DA7" w:rsidRDefault="002D03F7" w:rsidP="002D03F7">
            <w:r w:rsidRPr="00BB6DA7">
              <w:t>602</w:t>
            </w:r>
          </w:p>
        </w:tc>
        <w:tc>
          <w:tcPr>
            <w:tcW w:w="709" w:type="dxa"/>
            <w:noWrap/>
            <w:hideMark/>
          </w:tcPr>
          <w:p w:rsidR="002D03F7" w:rsidRPr="00BB6DA7" w:rsidRDefault="002D03F7" w:rsidP="002D03F7">
            <w:r w:rsidRPr="00BB6DA7">
              <w:t>01</w:t>
            </w:r>
          </w:p>
        </w:tc>
        <w:tc>
          <w:tcPr>
            <w:tcW w:w="709" w:type="dxa"/>
            <w:noWrap/>
            <w:hideMark/>
          </w:tcPr>
          <w:p w:rsidR="002D03F7" w:rsidRPr="00BB6DA7" w:rsidRDefault="002D03F7" w:rsidP="002D03F7">
            <w:r w:rsidRPr="00BB6DA7">
              <w:t>05</w:t>
            </w:r>
          </w:p>
        </w:tc>
        <w:tc>
          <w:tcPr>
            <w:tcW w:w="425" w:type="dxa"/>
            <w:noWrap/>
            <w:hideMark/>
          </w:tcPr>
          <w:p w:rsidR="002D03F7" w:rsidRPr="00BB6DA7" w:rsidRDefault="002D03F7" w:rsidP="002D03F7">
            <w:r w:rsidRPr="00BB6DA7">
              <w:t>02</w:t>
            </w:r>
          </w:p>
        </w:tc>
        <w:tc>
          <w:tcPr>
            <w:tcW w:w="425" w:type="dxa"/>
            <w:noWrap/>
            <w:hideMark/>
          </w:tcPr>
          <w:p w:rsidR="002D03F7" w:rsidRPr="00BB6DA7" w:rsidRDefault="002D03F7" w:rsidP="002D03F7">
            <w:r w:rsidRPr="00BB6DA7">
              <w:t>01</w:t>
            </w:r>
          </w:p>
        </w:tc>
        <w:tc>
          <w:tcPr>
            <w:tcW w:w="425" w:type="dxa"/>
            <w:noWrap/>
            <w:hideMark/>
          </w:tcPr>
          <w:p w:rsidR="002D03F7" w:rsidRPr="00BB6DA7" w:rsidRDefault="002D03F7" w:rsidP="002D03F7">
            <w:r w:rsidRPr="00BB6DA7">
              <w:t>10</w:t>
            </w:r>
          </w:p>
        </w:tc>
        <w:tc>
          <w:tcPr>
            <w:tcW w:w="993" w:type="dxa"/>
            <w:noWrap/>
            <w:hideMark/>
          </w:tcPr>
          <w:p w:rsidR="002D03F7" w:rsidRPr="00BB6DA7" w:rsidRDefault="002D03F7" w:rsidP="002D03F7">
            <w:r w:rsidRPr="00BB6DA7">
              <w:t>0000</w:t>
            </w:r>
          </w:p>
        </w:tc>
        <w:tc>
          <w:tcPr>
            <w:tcW w:w="992" w:type="dxa"/>
            <w:noWrap/>
            <w:hideMark/>
          </w:tcPr>
          <w:p w:rsidR="002D03F7" w:rsidRPr="00BB6DA7" w:rsidRDefault="002D03F7" w:rsidP="002D03F7">
            <w:r w:rsidRPr="00BB6DA7">
              <w:t>510</w:t>
            </w:r>
          </w:p>
        </w:tc>
        <w:tc>
          <w:tcPr>
            <w:tcW w:w="673" w:type="dxa"/>
            <w:noWrap/>
            <w:hideMark/>
          </w:tcPr>
          <w:p w:rsidR="002D03F7" w:rsidRPr="00BB6DA7" w:rsidRDefault="002D03F7" w:rsidP="002D03F7">
            <w:r w:rsidRPr="00BB6DA7">
              <w:t xml:space="preserve">-12 367 298,07  </w:t>
            </w:r>
          </w:p>
        </w:tc>
        <w:tc>
          <w:tcPr>
            <w:tcW w:w="835" w:type="dxa"/>
            <w:noWrap/>
            <w:hideMark/>
          </w:tcPr>
          <w:p w:rsidR="002D03F7" w:rsidRPr="00BB6DA7" w:rsidRDefault="002D03F7" w:rsidP="002D03F7">
            <w:r w:rsidRPr="00BB6DA7">
              <w:t xml:space="preserve">-14 016 328,33  </w:t>
            </w:r>
          </w:p>
        </w:tc>
        <w:tc>
          <w:tcPr>
            <w:tcW w:w="867" w:type="dxa"/>
            <w:noWrap/>
            <w:hideMark/>
          </w:tcPr>
          <w:p w:rsidR="002D03F7" w:rsidRPr="00BB6DA7" w:rsidRDefault="002D03F7" w:rsidP="002D03F7">
            <w:r w:rsidRPr="00BB6DA7">
              <w:t>х</w:t>
            </w:r>
          </w:p>
        </w:tc>
      </w:tr>
      <w:tr w:rsidR="00BB6DA7" w:rsidRPr="00BB6DA7" w:rsidTr="00BB6DA7">
        <w:trPr>
          <w:trHeight w:val="690"/>
        </w:trPr>
        <w:tc>
          <w:tcPr>
            <w:tcW w:w="1822" w:type="dxa"/>
            <w:hideMark/>
          </w:tcPr>
          <w:p w:rsidR="002D03F7" w:rsidRPr="00BB6DA7" w:rsidRDefault="002D03F7">
            <w:r w:rsidRPr="00BB6DA7">
              <w:t>Уменьшение  остатков  средств  бюджетов</w:t>
            </w:r>
          </w:p>
        </w:tc>
        <w:tc>
          <w:tcPr>
            <w:tcW w:w="696" w:type="dxa"/>
            <w:noWrap/>
            <w:hideMark/>
          </w:tcPr>
          <w:p w:rsidR="002D03F7" w:rsidRPr="00BB6DA7" w:rsidRDefault="002D03F7" w:rsidP="002D03F7">
            <w:r w:rsidRPr="00BB6DA7">
              <w:t>602</w:t>
            </w:r>
          </w:p>
        </w:tc>
        <w:tc>
          <w:tcPr>
            <w:tcW w:w="709" w:type="dxa"/>
            <w:noWrap/>
            <w:hideMark/>
          </w:tcPr>
          <w:p w:rsidR="002D03F7" w:rsidRPr="00BB6DA7" w:rsidRDefault="002D03F7" w:rsidP="002D03F7">
            <w:r w:rsidRPr="00BB6DA7">
              <w:t>01</w:t>
            </w:r>
          </w:p>
        </w:tc>
        <w:tc>
          <w:tcPr>
            <w:tcW w:w="709" w:type="dxa"/>
            <w:noWrap/>
            <w:hideMark/>
          </w:tcPr>
          <w:p w:rsidR="002D03F7" w:rsidRPr="00BB6DA7" w:rsidRDefault="002D03F7" w:rsidP="002D03F7">
            <w:r w:rsidRPr="00BB6DA7">
              <w:t>05</w:t>
            </w:r>
          </w:p>
        </w:tc>
        <w:tc>
          <w:tcPr>
            <w:tcW w:w="425" w:type="dxa"/>
            <w:noWrap/>
            <w:hideMark/>
          </w:tcPr>
          <w:p w:rsidR="002D03F7" w:rsidRPr="00BB6DA7" w:rsidRDefault="002D03F7" w:rsidP="002D03F7">
            <w:r w:rsidRPr="00BB6DA7">
              <w:t>00</w:t>
            </w:r>
          </w:p>
        </w:tc>
        <w:tc>
          <w:tcPr>
            <w:tcW w:w="425" w:type="dxa"/>
            <w:noWrap/>
            <w:hideMark/>
          </w:tcPr>
          <w:p w:rsidR="002D03F7" w:rsidRPr="00BB6DA7" w:rsidRDefault="002D03F7" w:rsidP="002D03F7">
            <w:r w:rsidRPr="00BB6DA7">
              <w:t>00</w:t>
            </w:r>
          </w:p>
        </w:tc>
        <w:tc>
          <w:tcPr>
            <w:tcW w:w="425" w:type="dxa"/>
            <w:noWrap/>
            <w:hideMark/>
          </w:tcPr>
          <w:p w:rsidR="002D03F7" w:rsidRPr="00BB6DA7" w:rsidRDefault="002D03F7" w:rsidP="002D03F7">
            <w:r w:rsidRPr="00BB6DA7">
              <w:t>00</w:t>
            </w:r>
          </w:p>
        </w:tc>
        <w:tc>
          <w:tcPr>
            <w:tcW w:w="993" w:type="dxa"/>
            <w:noWrap/>
            <w:hideMark/>
          </w:tcPr>
          <w:p w:rsidR="002D03F7" w:rsidRPr="00BB6DA7" w:rsidRDefault="002D03F7" w:rsidP="002D03F7">
            <w:r w:rsidRPr="00BB6DA7">
              <w:t>0000</w:t>
            </w:r>
          </w:p>
        </w:tc>
        <w:tc>
          <w:tcPr>
            <w:tcW w:w="992" w:type="dxa"/>
            <w:noWrap/>
            <w:hideMark/>
          </w:tcPr>
          <w:p w:rsidR="002D03F7" w:rsidRPr="00BB6DA7" w:rsidRDefault="002D03F7" w:rsidP="002D03F7">
            <w:r w:rsidRPr="00BB6DA7">
              <w:t>600</w:t>
            </w:r>
          </w:p>
        </w:tc>
        <w:tc>
          <w:tcPr>
            <w:tcW w:w="673" w:type="dxa"/>
            <w:noWrap/>
            <w:hideMark/>
          </w:tcPr>
          <w:p w:rsidR="002D03F7" w:rsidRPr="00BB6DA7" w:rsidRDefault="002D03F7" w:rsidP="002D03F7">
            <w:r w:rsidRPr="00BB6DA7">
              <w:t xml:space="preserve">12 986 075,77  </w:t>
            </w:r>
          </w:p>
        </w:tc>
        <w:tc>
          <w:tcPr>
            <w:tcW w:w="835" w:type="dxa"/>
            <w:noWrap/>
            <w:hideMark/>
          </w:tcPr>
          <w:p w:rsidR="002D03F7" w:rsidRPr="00BB6DA7" w:rsidRDefault="002D03F7" w:rsidP="002D03F7">
            <w:r w:rsidRPr="00BB6DA7">
              <w:t xml:space="preserve">12 861 953,79  </w:t>
            </w:r>
          </w:p>
        </w:tc>
        <w:tc>
          <w:tcPr>
            <w:tcW w:w="867" w:type="dxa"/>
            <w:noWrap/>
            <w:hideMark/>
          </w:tcPr>
          <w:p w:rsidR="002D03F7" w:rsidRPr="00BB6DA7" w:rsidRDefault="002D03F7" w:rsidP="002D03F7">
            <w:r w:rsidRPr="00BB6DA7">
              <w:t>х</w:t>
            </w:r>
          </w:p>
        </w:tc>
      </w:tr>
      <w:tr w:rsidR="00BB6DA7" w:rsidRPr="00BB6DA7" w:rsidTr="00BB6DA7">
        <w:trPr>
          <w:trHeight w:val="990"/>
        </w:trPr>
        <w:tc>
          <w:tcPr>
            <w:tcW w:w="1822" w:type="dxa"/>
            <w:hideMark/>
          </w:tcPr>
          <w:p w:rsidR="002D03F7" w:rsidRPr="00BB6DA7" w:rsidRDefault="002D03F7">
            <w:r w:rsidRPr="00BB6DA7">
              <w:t>Уменьшение  прочих остатков средств  бюджетов</w:t>
            </w:r>
          </w:p>
        </w:tc>
        <w:tc>
          <w:tcPr>
            <w:tcW w:w="696" w:type="dxa"/>
            <w:noWrap/>
            <w:hideMark/>
          </w:tcPr>
          <w:p w:rsidR="002D03F7" w:rsidRPr="00BB6DA7" w:rsidRDefault="002D03F7" w:rsidP="002D03F7">
            <w:r w:rsidRPr="00BB6DA7">
              <w:t>602</w:t>
            </w:r>
          </w:p>
        </w:tc>
        <w:tc>
          <w:tcPr>
            <w:tcW w:w="709" w:type="dxa"/>
            <w:noWrap/>
            <w:hideMark/>
          </w:tcPr>
          <w:p w:rsidR="002D03F7" w:rsidRPr="00BB6DA7" w:rsidRDefault="002D03F7" w:rsidP="002D03F7">
            <w:r w:rsidRPr="00BB6DA7">
              <w:t>01</w:t>
            </w:r>
          </w:p>
        </w:tc>
        <w:tc>
          <w:tcPr>
            <w:tcW w:w="709" w:type="dxa"/>
            <w:noWrap/>
            <w:hideMark/>
          </w:tcPr>
          <w:p w:rsidR="002D03F7" w:rsidRPr="00BB6DA7" w:rsidRDefault="002D03F7" w:rsidP="002D03F7">
            <w:r w:rsidRPr="00BB6DA7">
              <w:t>05</w:t>
            </w:r>
          </w:p>
        </w:tc>
        <w:tc>
          <w:tcPr>
            <w:tcW w:w="425" w:type="dxa"/>
            <w:noWrap/>
            <w:hideMark/>
          </w:tcPr>
          <w:p w:rsidR="002D03F7" w:rsidRPr="00BB6DA7" w:rsidRDefault="002D03F7" w:rsidP="002D03F7">
            <w:r w:rsidRPr="00BB6DA7">
              <w:t>02</w:t>
            </w:r>
          </w:p>
        </w:tc>
        <w:tc>
          <w:tcPr>
            <w:tcW w:w="425" w:type="dxa"/>
            <w:noWrap/>
            <w:hideMark/>
          </w:tcPr>
          <w:p w:rsidR="002D03F7" w:rsidRPr="00BB6DA7" w:rsidRDefault="002D03F7" w:rsidP="002D03F7">
            <w:r w:rsidRPr="00BB6DA7">
              <w:t>00</w:t>
            </w:r>
          </w:p>
        </w:tc>
        <w:tc>
          <w:tcPr>
            <w:tcW w:w="425" w:type="dxa"/>
            <w:noWrap/>
            <w:hideMark/>
          </w:tcPr>
          <w:p w:rsidR="002D03F7" w:rsidRPr="00BB6DA7" w:rsidRDefault="002D03F7" w:rsidP="002D03F7">
            <w:r w:rsidRPr="00BB6DA7">
              <w:t>00</w:t>
            </w:r>
          </w:p>
        </w:tc>
        <w:tc>
          <w:tcPr>
            <w:tcW w:w="993" w:type="dxa"/>
            <w:noWrap/>
            <w:hideMark/>
          </w:tcPr>
          <w:p w:rsidR="002D03F7" w:rsidRPr="00BB6DA7" w:rsidRDefault="002D03F7" w:rsidP="002D03F7">
            <w:r w:rsidRPr="00BB6DA7">
              <w:t>0000</w:t>
            </w:r>
          </w:p>
        </w:tc>
        <w:tc>
          <w:tcPr>
            <w:tcW w:w="992" w:type="dxa"/>
            <w:noWrap/>
            <w:hideMark/>
          </w:tcPr>
          <w:p w:rsidR="002D03F7" w:rsidRPr="00BB6DA7" w:rsidRDefault="002D03F7" w:rsidP="002D03F7">
            <w:r w:rsidRPr="00BB6DA7">
              <w:t>600</w:t>
            </w:r>
          </w:p>
        </w:tc>
        <w:tc>
          <w:tcPr>
            <w:tcW w:w="673" w:type="dxa"/>
            <w:noWrap/>
            <w:hideMark/>
          </w:tcPr>
          <w:p w:rsidR="002D03F7" w:rsidRPr="00BB6DA7" w:rsidRDefault="002D03F7" w:rsidP="002D03F7">
            <w:r w:rsidRPr="00BB6DA7">
              <w:t xml:space="preserve">12 986 075,77  </w:t>
            </w:r>
          </w:p>
        </w:tc>
        <w:tc>
          <w:tcPr>
            <w:tcW w:w="835" w:type="dxa"/>
            <w:noWrap/>
            <w:hideMark/>
          </w:tcPr>
          <w:p w:rsidR="002D03F7" w:rsidRPr="00BB6DA7" w:rsidRDefault="002D03F7" w:rsidP="002D03F7">
            <w:r w:rsidRPr="00BB6DA7">
              <w:t xml:space="preserve">12 861 953,79  </w:t>
            </w:r>
          </w:p>
        </w:tc>
        <w:tc>
          <w:tcPr>
            <w:tcW w:w="867" w:type="dxa"/>
            <w:noWrap/>
            <w:hideMark/>
          </w:tcPr>
          <w:p w:rsidR="002D03F7" w:rsidRPr="00BB6DA7" w:rsidRDefault="002D03F7" w:rsidP="002D03F7">
            <w:r w:rsidRPr="00BB6DA7">
              <w:t>х</w:t>
            </w:r>
          </w:p>
        </w:tc>
      </w:tr>
      <w:tr w:rsidR="00BB6DA7" w:rsidRPr="00BB6DA7" w:rsidTr="00BB6DA7">
        <w:trPr>
          <w:trHeight w:val="1065"/>
        </w:trPr>
        <w:tc>
          <w:tcPr>
            <w:tcW w:w="1822" w:type="dxa"/>
            <w:hideMark/>
          </w:tcPr>
          <w:p w:rsidR="002D03F7" w:rsidRPr="00BB6DA7" w:rsidRDefault="002D03F7">
            <w:r w:rsidRPr="00BB6DA7">
              <w:t>Уменьшение прочих остатков денежных средств бюджетов</w:t>
            </w:r>
          </w:p>
        </w:tc>
        <w:tc>
          <w:tcPr>
            <w:tcW w:w="696" w:type="dxa"/>
            <w:noWrap/>
            <w:hideMark/>
          </w:tcPr>
          <w:p w:rsidR="002D03F7" w:rsidRPr="00BB6DA7" w:rsidRDefault="002D03F7" w:rsidP="002D03F7">
            <w:r w:rsidRPr="00BB6DA7">
              <w:t>602</w:t>
            </w:r>
          </w:p>
        </w:tc>
        <w:tc>
          <w:tcPr>
            <w:tcW w:w="709" w:type="dxa"/>
            <w:noWrap/>
            <w:hideMark/>
          </w:tcPr>
          <w:p w:rsidR="002D03F7" w:rsidRPr="00BB6DA7" w:rsidRDefault="002D03F7" w:rsidP="002D03F7">
            <w:r w:rsidRPr="00BB6DA7">
              <w:t>01</w:t>
            </w:r>
          </w:p>
        </w:tc>
        <w:tc>
          <w:tcPr>
            <w:tcW w:w="709" w:type="dxa"/>
            <w:noWrap/>
            <w:hideMark/>
          </w:tcPr>
          <w:p w:rsidR="002D03F7" w:rsidRPr="00BB6DA7" w:rsidRDefault="002D03F7" w:rsidP="002D03F7">
            <w:r w:rsidRPr="00BB6DA7">
              <w:t>05</w:t>
            </w:r>
          </w:p>
        </w:tc>
        <w:tc>
          <w:tcPr>
            <w:tcW w:w="425" w:type="dxa"/>
            <w:noWrap/>
            <w:hideMark/>
          </w:tcPr>
          <w:p w:rsidR="002D03F7" w:rsidRPr="00BB6DA7" w:rsidRDefault="002D03F7" w:rsidP="002D03F7">
            <w:r w:rsidRPr="00BB6DA7">
              <w:t>02</w:t>
            </w:r>
          </w:p>
        </w:tc>
        <w:tc>
          <w:tcPr>
            <w:tcW w:w="425" w:type="dxa"/>
            <w:noWrap/>
            <w:hideMark/>
          </w:tcPr>
          <w:p w:rsidR="002D03F7" w:rsidRPr="00BB6DA7" w:rsidRDefault="002D03F7" w:rsidP="002D03F7">
            <w:r w:rsidRPr="00BB6DA7">
              <w:t>01</w:t>
            </w:r>
          </w:p>
        </w:tc>
        <w:tc>
          <w:tcPr>
            <w:tcW w:w="425" w:type="dxa"/>
            <w:noWrap/>
            <w:hideMark/>
          </w:tcPr>
          <w:p w:rsidR="002D03F7" w:rsidRPr="00BB6DA7" w:rsidRDefault="002D03F7" w:rsidP="002D03F7">
            <w:r w:rsidRPr="00BB6DA7">
              <w:t>00</w:t>
            </w:r>
          </w:p>
        </w:tc>
        <w:tc>
          <w:tcPr>
            <w:tcW w:w="993" w:type="dxa"/>
            <w:noWrap/>
            <w:hideMark/>
          </w:tcPr>
          <w:p w:rsidR="002D03F7" w:rsidRPr="00BB6DA7" w:rsidRDefault="002D03F7" w:rsidP="002D03F7">
            <w:r w:rsidRPr="00BB6DA7">
              <w:t>0000</w:t>
            </w:r>
          </w:p>
        </w:tc>
        <w:tc>
          <w:tcPr>
            <w:tcW w:w="992" w:type="dxa"/>
            <w:noWrap/>
            <w:hideMark/>
          </w:tcPr>
          <w:p w:rsidR="002D03F7" w:rsidRPr="00BB6DA7" w:rsidRDefault="002D03F7" w:rsidP="002D03F7">
            <w:r w:rsidRPr="00BB6DA7">
              <w:t>610</w:t>
            </w:r>
          </w:p>
        </w:tc>
        <w:tc>
          <w:tcPr>
            <w:tcW w:w="673" w:type="dxa"/>
            <w:noWrap/>
            <w:hideMark/>
          </w:tcPr>
          <w:p w:rsidR="002D03F7" w:rsidRPr="00BB6DA7" w:rsidRDefault="002D03F7" w:rsidP="002D03F7">
            <w:r w:rsidRPr="00BB6DA7">
              <w:t xml:space="preserve">12 986 075,77  </w:t>
            </w:r>
          </w:p>
        </w:tc>
        <w:tc>
          <w:tcPr>
            <w:tcW w:w="835" w:type="dxa"/>
            <w:noWrap/>
            <w:hideMark/>
          </w:tcPr>
          <w:p w:rsidR="002D03F7" w:rsidRPr="00BB6DA7" w:rsidRDefault="002D03F7" w:rsidP="002D03F7">
            <w:r w:rsidRPr="00BB6DA7">
              <w:t xml:space="preserve">12 861 953,79  </w:t>
            </w:r>
          </w:p>
        </w:tc>
        <w:tc>
          <w:tcPr>
            <w:tcW w:w="867" w:type="dxa"/>
            <w:noWrap/>
            <w:hideMark/>
          </w:tcPr>
          <w:p w:rsidR="002D03F7" w:rsidRPr="00BB6DA7" w:rsidRDefault="002D03F7" w:rsidP="002D03F7">
            <w:r w:rsidRPr="00BB6DA7">
              <w:t>х</w:t>
            </w:r>
          </w:p>
        </w:tc>
      </w:tr>
      <w:tr w:rsidR="00BB6DA7" w:rsidRPr="00BB6DA7" w:rsidTr="00BB6DA7">
        <w:trPr>
          <w:trHeight w:val="1395"/>
        </w:trPr>
        <w:tc>
          <w:tcPr>
            <w:tcW w:w="1822" w:type="dxa"/>
            <w:hideMark/>
          </w:tcPr>
          <w:p w:rsidR="002D03F7" w:rsidRPr="00BB6DA7" w:rsidRDefault="002D03F7">
            <w:r w:rsidRPr="00BB6DA7">
              <w:t>Уменьшение прочих остатков денежных средств бюджетов поселений</w:t>
            </w:r>
          </w:p>
        </w:tc>
        <w:tc>
          <w:tcPr>
            <w:tcW w:w="696" w:type="dxa"/>
            <w:noWrap/>
            <w:hideMark/>
          </w:tcPr>
          <w:p w:rsidR="002D03F7" w:rsidRPr="00BB6DA7" w:rsidRDefault="002D03F7" w:rsidP="002D03F7">
            <w:r w:rsidRPr="00BB6DA7">
              <w:t>602</w:t>
            </w:r>
          </w:p>
        </w:tc>
        <w:tc>
          <w:tcPr>
            <w:tcW w:w="709" w:type="dxa"/>
            <w:noWrap/>
            <w:hideMark/>
          </w:tcPr>
          <w:p w:rsidR="002D03F7" w:rsidRPr="00BB6DA7" w:rsidRDefault="002D03F7" w:rsidP="002D03F7">
            <w:r w:rsidRPr="00BB6DA7">
              <w:t>01</w:t>
            </w:r>
          </w:p>
        </w:tc>
        <w:tc>
          <w:tcPr>
            <w:tcW w:w="709" w:type="dxa"/>
            <w:noWrap/>
            <w:hideMark/>
          </w:tcPr>
          <w:p w:rsidR="002D03F7" w:rsidRPr="00BB6DA7" w:rsidRDefault="002D03F7" w:rsidP="002D03F7">
            <w:r w:rsidRPr="00BB6DA7">
              <w:t>05</w:t>
            </w:r>
          </w:p>
        </w:tc>
        <w:tc>
          <w:tcPr>
            <w:tcW w:w="425" w:type="dxa"/>
            <w:noWrap/>
            <w:hideMark/>
          </w:tcPr>
          <w:p w:rsidR="002D03F7" w:rsidRPr="00BB6DA7" w:rsidRDefault="002D03F7" w:rsidP="002D03F7">
            <w:r w:rsidRPr="00BB6DA7">
              <w:t>02</w:t>
            </w:r>
          </w:p>
        </w:tc>
        <w:tc>
          <w:tcPr>
            <w:tcW w:w="425" w:type="dxa"/>
            <w:noWrap/>
            <w:hideMark/>
          </w:tcPr>
          <w:p w:rsidR="002D03F7" w:rsidRPr="00BB6DA7" w:rsidRDefault="002D03F7" w:rsidP="002D03F7">
            <w:r w:rsidRPr="00BB6DA7">
              <w:t>01</w:t>
            </w:r>
          </w:p>
        </w:tc>
        <w:tc>
          <w:tcPr>
            <w:tcW w:w="425" w:type="dxa"/>
            <w:noWrap/>
            <w:hideMark/>
          </w:tcPr>
          <w:p w:rsidR="002D03F7" w:rsidRPr="00BB6DA7" w:rsidRDefault="002D03F7" w:rsidP="002D03F7">
            <w:r w:rsidRPr="00BB6DA7">
              <w:t>10</w:t>
            </w:r>
          </w:p>
        </w:tc>
        <w:tc>
          <w:tcPr>
            <w:tcW w:w="993" w:type="dxa"/>
            <w:noWrap/>
            <w:hideMark/>
          </w:tcPr>
          <w:p w:rsidR="002D03F7" w:rsidRPr="00BB6DA7" w:rsidRDefault="002D03F7" w:rsidP="002D03F7">
            <w:r w:rsidRPr="00BB6DA7">
              <w:t>0000</w:t>
            </w:r>
          </w:p>
        </w:tc>
        <w:tc>
          <w:tcPr>
            <w:tcW w:w="992" w:type="dxa"/>
            <w:noWrap/>
            <w:hideMark/>
          </w:tcPr>
          <w:p w:rsidR="002D03F7" w:rsidRPr="00BB6DA7" w:rsidRDefault="002D03F7" w:rsidP="002D03F7">
            <w:r w:rsidRPr="00BB6DA7">
              <w:t>610</w:t>
            </w:r>
          </w:p>
        </w:tc>
        <w:tc>
          <w:tcPr>
            <w:tcW w:w="673" w:type="dxa"/>
            <w:noWrap/>
            <w:hideMark/>
          </w:tcPr>
          <w:p w:rsidR="002D03F7" w:rsidRPr="00BB6DA7" w:rsidRDefault="002D03F7" w:rsidP="002D03F7">
            <w:r w:rsidRPr="00BB6DA7">
              <w:t xml:space="preserve">12 986 075,77  </w:t>
            </w:r>
          </w:p>
        </w:tc>
        <w:tc>
          <w:tcPr>
            <w:tcW w:w="835" w:type="dxa"/>
            <w:noWrap/>
            <w:hideMark/>
          </w:tcPr>
          <w:p w:rsidR="002D03F7" w:rsidRPr="00BB6DA7" w:rsidRDefault="002D03F7" w:rsidP="002D03F7">
            <w:r w:rsidRPr="00BB6DA7">
              <w:t xml:space="preserve">12 861 953,79  </w:t>
            </w:r>
          </w:p>
        </w:tc>
        <w:tc>
          <w:tcPr>
            <w:tcW w:w="867" w:type="dxa"/>
            <w:noWrap/>
            <w:hideMark/>
          </w:tcPr>
          <w:p w:rsidR="002D03F7" w:rsidRPr="00BB6DA7" w:rsidRDefault="002D03F7" w:rsidP="002D03F7">
            <w:r w:rsidRPr="00BB6DA7">
              <w:t>х</w:t>
            </w:r>
          </w:p>
        </w:tc>
      </w:tr>
    </w:tbl>
    <w:p w:rsidR="002D03F7" w:rsidRDefault="002D03F7"/>
    <w:p w:rsidR="002D03F7" w:rsidRDefault="002D03F7"/>
    <w:p w:rsidR="002D03F7" w:rsidRDefault="002D03F7"/>
    <w:p w:rsidR="002D03F7" w:rsidRDefault="002D03F7"/>
    <w:p w:rsidR="002D03F7" w:rsidRDefault="002D03F7"/>
    <w:sectPr w:rsidR="002D0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2A"/>
    <w:rsid w:val="00173A60"/>
    <w:rsid w:val="002D03F7"/>
    <w:rsid w:val="0079322A"/>
    <w:rsid w:val="00B543D6"/>
    <w:rsid w:val="00BB6DA7"/>
    <w:rsid w:val="00D34B4C"/>
    <w:rsid w:val="00FA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03F7"/>
    <w:rPr>
      <w:color w:val="0000FF"/>
      <w:u w:val="single"/>
    </w:rPr>
  </w:style>
  <w:style w:type="table" w:styleId="a4">
    <w:name w:val="Table Grid"/>
    <w:basedOn w:val="a1"/>
    <w:uiPriority w:val="59"/>
    <w:rsid w:val="002D0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03F7"/>
    <w:rPr>
      <w:color w:val="0000FF"/>
      <w:u w:val="single"/>
    </w:rPr>
  </w:style>
  <w:style w:type="table" w:styleId="a4">
    <w:name w:val="Table Grid"/>
    <w:basedOn w:val="a1"/>
    <w:uiPriority w:val="59"/>
    <w:rsid w:val="002D0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8165/f905a0b321f08cd291b6eee867ddfe62194b411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41</Pages>
  <Words>6532</Words>
  <Characters>37236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2024-04-24T05:05:00Z</dcterms:created>
  <dcterms:modified xsi:type="dcterms:W3CDTF">2024-04-26T10:13:00Z</dcterms:modified>
</cp:coreProperties>
</file>