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2A" w:rsidRPr="000C4ED1" w:rsidRDefault="00513F2A" w:rsidP="00513F2A">
      <w:pPr>
        <w:widowControl w:val="0"/>
        <w:spacing w:line="374" w:lineRule="exact"/>
        <w:jc w:val="center"/>
        <w:rPr>
          <w:bCs/>
          <w:sz w:val="31"/>
          <w:szCs w:val="31"/>
        </w:rPr>
      </w:pPr>
      <w:r w:rsidRPr="000C4ED1">
        <w:rPr>
          <w:bCs/>
          <w:sz w:val="31"/>
          <w:szCs w:val="31"/>
        </w:rPr>
        <w:t>СОВЕТ ЕЛИЗАВЕТИНСКОГО СЕЛЬСКОГО ПОСЕЛЕНИЯ</w:t>
      </w:r>
    </w:p>
    <w:p w:rsidR="00513F2A" w:rsidRPr="000C4ED1" w:rsidRDefault="00513F2A" w:rsidP="00513F2A">
      <w:pPr>
        <w:widowControl w:val="0"/>
        <w:spacing w:line="374" w:lineRule="exact"/>
        <w:jc w:val="center"/>
        <w:rPr>
          <w:bCs/>
          <w:sz w:val="31"/>
          <w:szCs w:val="31"/>
        </w:rPr>
      </w:pPr>
      <w:r w:rsidRPr="000C4ED1">
        <w:rPr>
          <w:bCs/>
          <w:sz w:val="31"/>
          <w:szCs w:val="31"/>
        </w:rPr>
        <w:t>Черлакского муниципального района Омской области</w:t>
      </w:r>
    </w:p>
    <w:p w:rsidR="00513F2A" w:rsidRPr="000C4ED1" w:rsidRDefault="00513F2A" w:rsidP="00513F2A">
      <w:pPr>
        <w:widowControl w:val="0"/>
        <w:spacing w:line="374" w:lineRule="exact"/>
        <w:jc w:val="center"/>
        <w:rPr>
          <w:bCs/>
          <w:sz w:val="31"/>
          <w:szCs w:val="31"/>
        </w:rPr>
      </w:pPr>
    </w:p>
    <w:p w:rsidR="00513F2A" w:rsidRPr="000C4ED1" w:rsidRDefault="00513F2A" w:rsidP="00513F2A">
      <w:pPr>
        <w:keepNext/>
        <w:keepLines/>
        <w:widowControl w:val="0"/>
        <w:spacing w:line="440" w:lineRule="exact"/>
        <w:jc w:val="center"/>
        <w:outlineLvl w:val="0"/>
        <w:rPr>
          <w:b/>
          <w:bCs/>
          <w:sz w:val="44"/>
          <w:szCs w:val="44"/>
        </w:rPr>
      </w:pPr>
      <w:bookmarkStart w:id="0" w:name="bookmark0"/>
      <w:r w:rsidRPr="000C4ED1">
        <w:rPr>
          <w:b/>
          <w:bCs/>
          <w:sz w:val="44"/>
          <w:szCs w:val="44"/>
        </w:rPr>
        <w:t>РЕШЕНИЕ</w:t>
      </w:r>
      <w:bookmarkEnd w:id="0"/>
    </w:p>
    <w:p w:rsidR="00513F2A" w:rsidRPr="000C4ED1" w:rsidRDefault="00513F2A" w:rsidP="00513F2A">
      <w:pPr>
        <w:keepNext/>
        <w:keepLines/>
        <w:widowControl w:val="0"/>
        <w:spacing w:line="440" w:lineRule="exact"/>
        <w:jc w:val="right"/>
        <w:outlineLvl w:val="0"/>
        <w:rPr>
          <w:bCs/>
          <w:sz w:val="28"/>
          <w:szCs w:val="28"/>
        </w:rPr>
      </w:pPr>
    </w:p>
    <w:p w:rsidR="00513F2A" w:rsidRDefault="00ED4ADB" w:rsidP="00513F2A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  <w:bookmarkStart w:id="1" w:name="bookmark1"/>
      <w:r>
        <w:rPr>
          <w:bCs/>
          <w:sz w:val="28"/>
          <w:szCs w:val="28"/>
        </w:rPr>
        <w:t>от 26</w:t>
      </w:r>
      <w:r w:rsidR="00513F2A">
        <w:rPr>
          <w:bCs/>
          <w:sz w:val="28"/>
          <w:szCs w:val="28"/>
        </w:rPr>
        <w:t xml:space="preserve"> июня 2024</w:t>
      </w:r>
      <w:r w:rsidR="00513F2A" w:rsidRPr="000C4ED1">
        <w:rPr>
          <w:bCs/>
          <w:sz w:val="28"/>
          <w:szCs w:val="28"/>
        </w:rPr>
        <w:t xml:space="preserve"> года                                                                                   № </w:t>
      </w:r>
      <w:bookmarkEnd w:id="1"/>
      <w:r>
        <w:rPr>
          <w:bCs/>
          <w:sz w:val="28"/>
          <w:szCs w:val="28"/>
        </w:rPr>
        <w:t>20</w:t>
      </w:r>
    </w:p>
    <w:p w:rsidR="00513F2A" w:rsidRPr="000C4ED1" w:rsidRDefault="00513F2A" w:rsidP="00513F2A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</w:p>
    <w:p w:rsidR="00513F2A" w:rsidRPr="00086A00" w:rsidRDefault="00513F2A" w:rsidP="00513F2A">
      <w:pPr>
        <w:widowControl w:val="0"/>
        <w:ind w:left="20"/>
        <w:jc w:val="center"/>
        <w:rPr>
          <w:bCs/>
          <w:sz w:val="28"/>
          <w:szCs w:val="28"/>
        </w:rPr>
      </w:pPr>
      <w:r w:rsidRPr="00086A00">
        <w:rPr>
          <w:bCs/>
          <w:sz w:val="28"/>
          <w:szCs w:val="28"/>
        </w:rPr>
        <w:t>с. Елизаветинка, Черлакский район, Омская область</w:t>
      </w:r>
    </w:p>
    <w:p w:rsidR="00513F2A" w:rsidRPr="001D2564" w:rsidRDefault="00513F2A" w:rsidP="00513F2A">
      <w:pPr>
        <w:jc w:val="both"/>
        <w:rPr>
          <w:b/>
          <w:sz w:val="28"/>
          <w:szCs w:val="28"/>
        </w:rPr>
      </w:pPr>
    </w:p>
    <w:p w:rsidR="00513F2A" w:rsidRPr="000C4ED1" w:rsidRDefault="00513F2A" w:rsidP="00513F2A">
      <w:pPr>
        <w:jc w:val="center"/>
        <w:rPr>
          <w:sz w:val="28"/>
          <w:szCs w:val="28"/>
        </w:rPr>
      </w:pPr>
      <w:r w:rsidRPr="000C4ED1">
        <w:rPr>
          <w:sz w:val="28"/>
          <w:szCs w:val="28"/>
        </w:rPr>
        <w:t>Информация об исполнении бюджета Елизаветинского сельског</w:t>
      </w:r>
      <w:r>
        <w:rPr>
          <w:sz w:val="28"/>
          <w:szCs w:val="28"/>
        </w:rPr>
        <w:t>о поселения за I квартал 2024</w:t>
      </w:r>
      <w:r w:rsidRPr="000C4ED1">
        <w:rPr>
          <w:sz w:val="28"/>
          <w:szCs w:val="28"/>
        </w:rPr>
        <w:t xml:space="preserve"> года</w:t>
      </w:r>
    </w:p>
    <w:p w:rsidR="00513F2A" w:rsidRPr="001D2564" w:rsidRDefault="00513F2A" w:rsidP="00513F2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3F2A" w:rsidRDefault="00513F2A" w:rsidP="00513F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D256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предоставленный администрацией Елизаветинского сельского поселения отчет об исполнении бюджета Елизаветинского сельского поселения за 1 квартал 2024 года,</w:t>
      </w:r>
    </w:p>
    <w:p w:rsidR="00513F2A" w:rsidRDefault="00513F2A" w:rsidP="00513F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13F2A" w:rsidRDefault="00513F2A" w:rsidP="00513F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Совет Елизаветинского сельского поселения, РЕШИЛ:</w:t>
      </w:r>
    </w:p>
    <w:p w:rsidR="00513F2A" w:rsidRDefault="00513F2A" w:rsidP="00513F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13F2A" w:rsidRDefault="00513F2A" w:rsidP="00513F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9E0">
        <w:rPr>
          <w:sz w:val="28"/>
          <w:szCs w:val="28"/>
        </w:rPr>
        <w:t>Принять к сведению и</w:t>
      </w:r>
      <w:r>
        <w:rPr>
          <w:sz w:val="28"/>
          <w:szCs w:val="28"/>
        </w:rPr>
        <w:t xml:space="preserve">нформацию об исполнении бюджета </w:t>
      </w:r>
      <w:r w:rsidRPr="002E79E0">
        <w:rPr>
          <w:sz w:val="28"/>
          <w:szCs w:val="28"/>
        </w:rPr>
        <w:t>Елизаветин</w:t>
      </w:r>
      <w:r>
        <w:rPr>
          <w:sz w:val="28"/>
          <w:szCs w:val="28"/>
        </w:rPr>
        <w:t>ского сельского поселения за I квартал 2024</w:t>
      </w:r>
      <w:r w:rsidRPr="002E79E0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513F2A" w:rsidRPr="00363DAF" w:rsidRDefault="00513F2A" w:rsidP="00363DAF">
      <w:pPr>
        <w:jc w:val="both"/>
      </w:pPr>
      <w:r w:rsidRPr="003C539C">
        <w:rPr>
          <w:sz w:val="28"/>
          <w:szCs w:val="28"/>
        </w:rPr>
        <w:t xml:space="preserve">по доходам </w:t>
      </w:r>
      <w:r w:rsidR="00363DAF" w:rsidRPr="00363DAF">
        <w:rPr>
          <w:sz w:val="28"/>
          <w:szCs w:val="28"/>
        </w:rPr>
        <w:t xml:space="preserve">2 055 388,57 </w:t>
      </w:r>
      <w:r w:rsidRPr="00363DAF">
        <w:rPr>
          <w:sz w:val="28"/>
          <w:szCs w:val="28"/>
        </w:rPr>
        <w:t>рублей (приложение №1, №2);</w:t>
      </w:r>
    </w:p>
    <w:p w:rsidR="00513F2A" w:rsidRPr="00363DAF" w:rsidRDefault="00513F2A" w:rsidP="00363DAF">
      <w:pPr>
        <w:jc w:val="both"/>
      </w:pPr>
      <w:r w:rsidRPr="00363DAF">
        <w:rPr>
          <w:sz w:val="28"/>
          <w:szCs w:val="28"/>
        </w:rPr>
        <w:t xml:space="preserve">по расходам </w:t>
      </w:r>
      <w:r w:rsidR="00363DAF" w:rsidRPr="00363DAF">
        <w:rPr>
          <w:sz w:val="28"/>
          <w:szCs w:val="28"/>
        </w:rPr>
        <w:t xml:space="preserve">3 486 266,13 </w:t>
      </w:r>
      <w:r w:rsidRPr="00363DAF">
        <w:rPr>
          <w:sz w:val="28"/>
          <w:szCs w:val="28"/>
        </w:rPr>
        <w:t xml:space="preserve">рублей </w:t>
      </w:r>
      <w:r w:rsidRPr="003C539C">
        <w:rPr>
          <w:sz w:val="28"/>
          <w:szCs w:val="28"/>
        </w:rPr>
        <w:t>(приложение №3, №4).</w:t>
      </w:r>
    </w:p>
    <w:p w:rsidR="00513F2A" w:rsidRPr="002E1307" w:rsidRDefault="00513F2A" w:rsidP="00513F2A">
      <w:pPr>
        <w:ind w:firstLine="708"/>
        <w:jc w:val="both"/>
        <w:rPr>
          <w:rFonts w:ascii="Arial" w:hAnsi="Arial"/>
        </w:rPr>
      </w:pPr>
      <w:r>
        <w:rPr>
          <w:color w:val="000000"/>
          <w:sz w:val="29"/>
          <w:szCs w:val="29"/>
        </w:rPr>
        <w:t xml:space="preserve">2. </w:t>
      </w:r>
      <w:r w:rsidRPr="000C4ED1">
        <w:rPr>
          <w:color w:val="000000"/>
          <w:sz w:val="29"/>
          <w:szCs w:val="29"/>
        </w:rPr>
        <w:t xml:space="preserve">Постановление администрации </w:t>
      </w:r>
      <w:r>
        <w:rPr>
          <w:color w:val="000000"/>
          <w:sz w:val="29"/>
          <w:szCs w:val="29"/>
        </w:rPr>
        <w:t>Елизаветинского</w:t>
      </w:r>
      <w:r w:rsidRPr="000C4ED1">
        <w:rPr>
          <w:color w:val="000000"/>
          <w:sz w:val="29"/>
          <w:szCs w:val="29"/>
        </w:rPr>
        <w:t xml:space="preserve"> сельского поселения от</w:t>
      </w:r>
      <w:r w:rsidRPr="00A21D4D">
        <w:rPr>
          <w:sz w:val="28"/>
          <w:szCs w:val="28"/>
        </w:rPr>
        <w:t xml:space="preserve"> </w:t>
      </w:r>
      <w:r w:rsidR="00A21D4D" w:rsidRPr="00A21D4D">
        <w:rPr>
          <w:sz w:val="28"/>
          <w:szCs w:val="28"/>
        </w:rPr>
        <w:t>26</w:t>
      </w:r>
      <w:r w:rsidR="00A21D4D">
        <w:rPr>
          <w:sz w:val="28"/>
          <w:szCs w:val="28"/>
        </w:rPr>
        <w:t xml:space="preserve"> июня 2024 года № 51</w:t>
      </w:r>
      <w:r w:rsidRPr="000C4ED1">
        <w:rPr>
          <w:sz w:val="28"/>
          <w:szCs w:val="28"/>
        </w:rPr>
        <w:t xml:space="preserve">-п «Об утверждении отчета об исполнении бюджета </w:t>
      </w:r>
      <w:r>
        <w:rPr>
          <w:sz w:val="28"/>
          <w:szCs w:val="28"/>
        </w:rPr>
        <w:t>Елизаветинского</w:t>
      </w:r>
      <w:r w:rsidRPr="000C4ED1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  <w:lang w:val="en-US"/>
        </w:rPr>
        <w:t>I</w:t>
      </w:r>
      <w:r w:rsidRPr="000C4ED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2024</w:t>
      </w:r>
      <w:r w:rsidRPr="000C4ED1">
        <w:rPr>
          <w:sz w:val="28"/>
          <w:szCs w:val="28"/>
        </w:rPr>
        <w:t xml:space="preserve"> года» </w:t>
      </w:r>
      <w:r w:rsidRPr="000C4ED1">
        <w:rPr>
          <w:color w:val="000000"/>
          <w:sz w:val="29"/>
          <w:szCs w:val="29"/>
        </w:rPr>
        <w:t>прилагается.</w:t>
      </w:r>
    </w:p>
    <w:p w:rsidR="00513F2A" w:rsidRDefault="00513F2A" w:rsidP="00513F2A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«Муниципальный вестник Елизаветинского сельского поселения»</w:t>
      </w:r>
    </w:p>
    <w:p w:rsidR="00513F2A" w:rsidRDefault="00513F2A" w:rsidP="00513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F2A" w:rsidRDefault="00513F2A" w:rsidP="00513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F2A" w:rsidRDefault="00513F2A" w:rsidP="00513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F2A" w:rsidRDefault="00513F2A" w:rsidP="00513F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Елизаветинского</w:t>
      </w:r>
      <w:proofErr w:type="gramEnd"/>
      <w:r>
        <w:rPr>
          <w:sz w:val="28"/>
          <w:szCs w:val="28"/>
        </w:rPr>
        <w:t xml:space="preserve"> </w:t>
      </w:r>
    </w:p>
    <w:p w:rsidR="00513F2A" w:rsidRDefault="00513F2A" w:rsidP="00513F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Г. Ю.   Ольшанская</w:t>
      </w:r>
    </w:p>
    <w:p w:rsidR="00D22EA6" w:rsidRDefault="00D22EA6"/>
    <w:p w:rsidR="00335D29" w:rsidRDefault="00335D29"/>
    <w:p w:rsidR="00335D29" w:rsidRDefault="00335D29"/>
    <w:p w:rsidR="00335D29" w:rsidRDefault="00335D29"/>
    <w:p w:rsidR="00335D29" w:rsidRDefault="00335D29"/>
    <w:p w:rsidR="00335D29" w:rsidRDefault="00335D29"/>
    <w:p w:rsidR="00335D29" w:rsidRDefault="00335D29"/>
    <w:p w:rsidR="00335D29" w:rsidRDefault="00335D29"/>
    <w:p w:rsidR="00335D29" w:rsidRDefault="00335D29"/>
    <w:p w:rsidR="00335D29" w:rsidRDefault="00335D29"/>
    <w:p w:rsidR="00335D29" w:rsidRDefault="00335D29"/>
    <w:p w:rsidR="00335D29" w:rsidRDefault="00335D2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2"/>
        <w:gridCol w:w="459"/>
        <w:gridCol w:w="459"/>
        <w:gridCol w:w="459"/>
        <w:gridCol w:w="518"/>
        <w:gridCol w:w="459"/>
        <w:gridCol w:w="619"/>
        <w:gridCol w:w="518"/>
        <w:gridCol w:w="770"/>
        <w:gridCol w:w="770"/>
        <w:gridCol w:w="770"/>
        <w:gridCol w:w="669"/>
        <w:gridCol w:w="669"/>
      </w:tblGrid>
      <w:tr w:rsidR="002D56AB" w:rsidRPr="002D56AB" w:rsidTr="002D56AB">
        <w:trPr>
          <w:trHeight w:val="983"/>
        </w:trPr>
        <w:tc>
          <w:tcPr>
            <w:tcW w:w="9571" w:type="dxa"/>
            <w:gridSpan w:val="13"/>
            <w:noWrap/>
            <w:hideMark/>
          </w:tcPr>
          <w:p w:rsidR="002D56AB" w:rsidRPr="002D56AB" w:rsidRDefault="002D56AB" w:rsidP="002D56AB">
            <w:pPr>
              <w:jc w:val="right"/>
            </w:pPr>
            <w:r w:rsidRPr="002D56AB">
              <w:lastRenderedPageBreak/>
              <w:t>Приложение № 1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к решению Совета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Елизаветинского сельского поселения</w:t>
            </w:r>
          </w:p>
          <w:p w:rsidR="002D56AB" w:rsidRPr="002D56AB" w:rsidRDefault="002D56AB" w:rsidP="002D56AB">
            <w:pPr>
              <w:jc w:val="right"/>
            </w:pPr>
            <w:r w:rsidRPr="002D56AB">
              <w:t>Черлакского муниципального района Омской области</w:t>
            </w:r>
          </w:p>
        </w:tc>
      </w:tr>
      <w:tr w:rsidR="002D56AB" w:rsidRPr="002D56AB" w:rsidTr="002D56AB">
        <w:trPr>
          <w:trHeight w:val="572"/>
        </w:trPr>
        <w:tc>
          <w:tcPr>
            <w:tcW w:w="9571" w:type="dxa"/>
            <w:gridSpan w:val="13"/>
            <w:hideMark/>
          </w:tcPr>
          <w:p w:rsidR="002D56AB" w:rsidRPr="002D56AB" w:rsidRDefault="002D56AB" w:rsidP="002D56AB">
            <w:pPr>
              <w:jc w:val="center"/>
            </w:pPr>
            <w:r w:rsidRPr="002D56AB">
              <w:t>Прогноз поступлений налоговых и неналоговых доходов в местный бюджет за 1 квартал 2024 года</w:t>
            </w:r>
          </w:p>
        </w:tc>
      </w:tr>
      <w:tr w:rsidR="00335D29" w:rsidRPr="002D56AB" w:rsidTr="002D56AB">
        <w:trPr>
          <w:trHeight w:val="525"/>
        </w:trPr>
        <w:tc>
          <w:tcPr>
            <w:tcW w:w="2860" w:type="dxa"/>
            <w:vMerge w:val="restart"/>
            <w:hideMark/>
          </w:tcPr>
          <w:p w:rsidR="00335D29" w:rsidRPr="002D56AB" w:rsidRDefault="00335D29" w:rsidP="00335D29">
            <w:r w:rsidRPr="002D56AB">
              <w:t>Наименование кодов классификации доходов местного бюджета</w:t>
            </w:r>
          </w:p>
        </w:tc>
        <w:tc>
          <w:tcPr>
            <w:tcW w:w="2815" w:type="dxa"/>
            <w:gridSpan w:val="6"/>
            <w:hideMark/>
          </w:tcPr>
          <w:p w:rsidR="00335D29" w:rsidRPr="002D56AB" w:rsidRDefault="00335D29" w:rsidP="00335D29">
            <w:r w:rsidRPr="002D56AB">
              <w:t>Коды классификации доходов местного бюджета</w:t>
            </w:r>
          </w:p>
        </w:tc>
        <w:tc>
          <w:tcPr>
            <w:tcW w:w="490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3406" w:type="dxa"/>
            <w:gridSpan w:val="5"/>
            <w:hideMark/>
          </w:tcPr>
          <w:p w:rsidR="00335D29" w:rsidRPr="002D56AB" w:rsidRDefault="00335D29" w:rsidP="00335D29">
            <w:r w:rsidRPr="002D56AB">
              <w:t xml:space="preserve">                           Сумма, рублей</w:t>
            </w:r>
          </w:p>
        </w:tc>
      </w:tr>
      <w:tr w:rsidR="00335D29" w:rsidRPr="002D56AB" w:rsidTr="002D56AB">
        <w:trPr>
          <w:trHeight w:val="2278"/>
        </w:trPr>
        <w:tc>
          <w:tcPr>
            <w:tcW w:w="2860" w:type="dxa"/>
            <w:vMerge/>
            <w:hideMark/>
          </w:tcPr>
          <w:p w:rsidR="00335D29" w:rsidRPr="002D56AB" w:rsidRDefault="00335D29"/>
        </w:tc>
        <w:tc>
          <w:tcPr>
            <w:tcW w:w="436" w:type="dxa"/>
            <w:textDirection w:val="btLr"/>
            <w:hideMark/>
          </w:tcPr>
          <w:p w:rsidR="00335D29" w:rsidRPr="002D56AB" w:rsidRDefault="00335D29" w:rsidP="00335D29">
            <w:r w:rsidRPr="002D56AB">
              <w:t>Группа</w:t>
            </w:r>
          </w:p>
        </w:tc>
        <w:tc>
          <w:tcPr>
            <w:tcW w:w="436" w:type="dxa"/>
            <w:textDirection w:val="btLr"/>
            <w:hideMark/>
          </w:tcPr>
          <w:p w:rsidR="00335D29" w:rsidRPr="002D56AB" w:rsidRDefault="00335D29" w:rsidP="00335D29">
            <w:r w:rsidRPr="002D56AB">
              <w:t>подгруппа</w:t>
            </w:r>
          </w:p>
        </w:tc>
        <w:tc>
          <w:tcPr>
            <w:tcW w:w="436" w:type="dxa"/>
            <w:textDirection w:val="btLr"/>
            <w:hideMark/>
          </w:tcPr>
          <w:p w:rsidR="00335D29" w:rsidRPr="002D56AB" w:rsidRDefault="00335D29" w:rsidP="00335D29">
            <w:r w:rsidRPr="002D56AB">
              <w:t>статья</w:t>
            </w:r>
          </w:p>
        </w:tc>
        <w:tc>
          <w:tcPr>
            <w:tcW w:w="490" w:type="dxa"/>
            <w:textDirection w:val="btLr"/>
            <w:hideMark/>
          </w:tcPr>
          <w:p w:rsidR="00335D29" w:rsidRPr="002D56AB" w:rsidRDefault="00335D29" w:rsidP="00335D29">
            <w:r w:rsidRPr="002D56AB">
              <w:t>подстатья</w:t>
            </w:r>
          </w:p>
        </w:tc>
        <w:tc>
          <w:tcPr>
            <w:tcW w:w="436" w:type="dxa"/>
            <w:textDirection w:val="btLr"/>
            <w:hideMark/>
          </w:tcPr>
          <w:p w:rsidR="00335D29" w:rsidRPr="002D56AB" w:rsidRDefault="00335D29" w:rsidP="00335D29">
            <w:r w:rsidRPr="002D56AB">
              <w:t>элемент</w:t>
            </w:r>
          </w:p>
        </w:tc>
        <w:tc>
          <w:tcPr>
            <w:tcW w:w="581" w:type="dxa"/>
            <w:textDirection w:val="btLr"/>
            <w:hideMark/>
          </w:tcPr>
          <w:p w:rsidR="00335D29" w:rsidRPr="002D56AB" w:rsidRDefault="00335D29" w:rsidP="00335D29">
            <w:r w:rsidRPr="002D56AB">
              <w:t>подвид доходов</w:t>
            </w:r>
          </w:p>
        </w:tc>
        <w:tc>
          <w:tcPr>
            <w:tcW w:w="490" w:type="dxa"/>
            <w:textDirection w:val="btLr"/>
            <w:hideMark/>
          </w:tcPr>
          <w:p w:rsidR="00335D29" w:rsidRPr="002D56AB" w:rsidRDefault="00335D29" w:rsidP="00335D29">
            <w:r w:rsidRPr="002D56AB">
              <w:t>Аналитическая группа подвида доходов</w:t>
            </w:r>
          </w:p>
        </w:tc>
        <w:tc>
          <w:tcPr>
            <w:tcW w:w="718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по бюджету на 2024 год</w:t>
            </w:r>
          </w:p>
        </w:tc>
        <w:tc>
          <w:tcPr>
            <w:tcW w:w="718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на отчетный период</w:t>
            </w:r>
          </w:p>
        </w:tc>
        <w:tc>
          <w:tcPr>
            <w:tcW w:w="718" w:type="dxa"/>
            <w:textDirection w:val="btLr"/>
            <w:hideMark/>
          </w:tcPr>
          <w:p w:rsidR="00335D29" w:rsidRPr="002D56AB" w:rsidRDefault="00335D29" w:rsidP="00335D29">
            <w:r w:rsidRPr="002D56AB">
              <w:t>Исполнено</w:t>
            </w:r>
          </w:p>
        </w:tc>
        <w:tc>
          <w:tcPr>
            <w:tcW w:w="626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году</w:t>
            </w:r>
          </w:p>
        </w:tc>
        <w:tc>
          <w:tcPr>
            <w:tcW w:w="626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отчетному периоду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36" w:type="dxa"/>
            <w:hideMark/>
          </w:tcPr>
          <w:p w:rsidR="00335D29" w:rsidRPr="002D56AB" w:rsidRDefault="00335D29" w:rsidP="00335D29">
            <w:r w:rsidRPr="002D56AB">
              <w:t>3</w:t>
            </w:r>
          </w:p>
        </w:tc>
        <w:tc>
          <w:tcPr>
            <w:tcW w:w="436" w:type="dxa"/>
            <w:hideMark/>
          </w:tcPr>
          <w:p w:rsidR="00335D29" w:rsidRPr="002D56AB" w:rsidRDefault="00335D29" w:rsidP="00335D29">
            <w:r w:rsidRPr="002D56AB">
              <w:t>4</w:t>
            </w:r>
          </w:p>
        </w:tc>
        <w:tc>
          <w:tcPr>
            <w:tcW w:w="490" w:type="dxa"/>
            <w:hideMark/>
          </w:tcPr>
          <w:p w:rsidR="00335D29" w:rsidRPr="002D56AB" w:rsidRDefault="00335D29" w:rsidP="00335D29">
            <w:r w:rsidRPr="002D56AB">
              <w:t>5</w:t>
            </w:r>
          </w:p>
        </w:tc>
        <w:tc>
          <w:tcPr>
            <w:tcW w:w="436" w:type="dxa"/>
            <w:hideMark/>
          </w:tcPr>
          <w:p w:rsidR="00335D29" w:rsidRPr="002D56AB" w:rsidRDefault="00335D29" w:rsidP="00335D29">
            <w:r w:rsidRPr="002D56AB">
              <w:t>6</w:t>
            </w:r>
          </w:p>
        </w:tc>
        <w:tc>
          <w:tcPr>
            <w:tcW w:w="581" w:type="dxa"/>
            <w:hideMark/>
          </w:tcPr>
          <w:p w:rsidR="00335D29" w:rsidRPr="002D56AB" w:rsidRDefault="00335D29" w:rsidP="00335D29">
            <w:r w:rsidRPr="002D56AB">
              <w:t>7</w:t>
            </w:r>
          </w:p>
        </w:tc>
        <w:tc>
          <w:tcPr>
            <w:tcW w:w="490" w:type="dxa"/>
            <w:hideMark/>
          </w:tcPr>
          <w:p w:rsidR="00335D29" w:rsidRPr="002D56AB" w:rsidRDefault="00335D29" w:rsidP="00335D29">
            <w:r w:rsidRPr="002D56AB">
              <w:t>8</w:t>
            </w:r>
          </w:p>
        </w:tc>
        <w:tc>
          <w:tcPr>
            <w:tcW w:w="718" w:type="dxa"/>
            <w:hideMark/>
          </w:tcPr>
          <w:p w:rsidR="00335D29" w:rsidRPr="002D56AB" w:rsidRDefault="00335D29" w:rsidP="00335D29">
            <w:r w:rsidRPr="002D56AB">
              <w:t>9</w:t>
            </w:r>
          </w:p>
        </w:tc>
        <w:tc>
          <w:tcPr>
            <w:tcW w:w="718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718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13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НАЛОГОВЫЕ И НЕНАЛОГОВЫЕ ДОХОДЫ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5 373 520,00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5 373 520,00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2 055 388,57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38,25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38,25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Налоги на прибыль, доходы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550 320,00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550 320,00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138 029,51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25,08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25,08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 на доходы физических лиц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550 320,00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550 320,00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138 029,51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25,08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25,08</w:t>
            </w:r>
          </w:p>
        </w:tc>
      </w:tr>
      <w:tr w:rsidR="00335D29" w:rsidRPr="002D56AB" w:rsidTr="002D56AB">
        <w:trPr>
          <w:trHeight w:val="196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010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543 570,00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543 570,00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137 909,12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25,37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25,37</w:t>
            </w:r>
          </w:p>
        </w:tc>
      </w:tr>
      <w:tr w:rsidR="00335D29" w:rsidRPr="002D56AB" w:rsidTr="002D56AB">
        <w:trPr>
          <w:trHeight w:val="15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2D56AB">
              <w:lastRenderedPageBreak/>
              <w:t>зарегистрированными в качестве  индивидуальных предпринимателей, нотариусов,</w:t>
            </w:r>
            <w:r w:rsidR="002D56AB">
              <w:t xml:space="preserve"> </w:t>
            </w:r>
            <w:r w:rsidRPr="002D56AB">
              <w:t>занимающихся частной практикой,</w:t>
            </w:r>
            <w:r w:rsidR="002D56AB">
              <w:t xml:space="preserve"> </w:t>
            </w:r>
            <w:r w:rsidRPr="002D56AB">
              <w:t>адвокатов,</w:t>
            </w:r>
            <w:r w:rsidR="002D56AB">
              <w:t xml:space="preserve"> </w:t>
            </w:r>
            <w:r w:rsidRPr="002D56AB">
              <w:t>учредивших адвокатские конторы,</w:t>
            </w:r>
            <w:r w:rsidR="002D56AB">
              <w:t xml:space="preserve"> </w:t>
            </w:r>
            <w:r w:rsidRPr="002D56AB">
              <w:t>и других лиц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020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450,00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450,00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1005"/>
        </w:trPr>
        <w:tc>
          <w:tcPr>
            <w:tcW w:w="2860" w:type="dxa"/>
            <w:hideMark/>
          </w:tcPr>
          <w:p w:rsidR="00335D29" w:rsidRPr="002D56AB" w:rsidRDefault="00335D29">
            <w:hyperlink r:id="rId5" w:anchor="dst101491" w:tooltip="&quot;Налоговый кодекс Российской Федерации (часть вторая)&quot; от 05.08.2000 N 117-ФЗ&#10;(ред. от 05.10.2015)" w:history="1">
              <w:r w:rsidRPr="002D56AB">
                <w:rPr>
                  <w:rStyle w:val="a3"/>
                  <w:color w:val="auto"/>
                  <w:u w:val="none"/>
                </w:rPr>
                <w:t>Налог на доходы физических лиц с доходов, полученных физическими лицами в соответствии со</w:t>
              </w:r>
              <w:r w:rsidR="002D56AB" w:rsidRPr="002D56AB">
                <w:rPr>
                  <w:rStyle w:val="a3"/>
                  <w:color w:val="auto"/>
                  <w:u w:val="none"/>
                </w:rPr>
                <w:t xml:space="preserve"> </w:t>
              </w:r>
              <w:r w:rsidRPr="002D56AB">
                <w:rPr>
                  <w:rStyle w:val="a3"/>
                  <w:color w:val="auto"/>
                  <w:u w:val="none"/>
                </w:rPr>
                <w:t>статьей 228 Налогового кодекса Российской Федерации</w:t>
              </w:r>
            </w:hyperlink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030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6 300,00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6 300,00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120,39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1,91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1,91</w:t>
            </w:r>
          </w:p>
        </w:tc>
      </w:tr>
      <w:tr w:rsidR="00335D29" w:rsidRPr="002D56AB" w:rsidTr="002D56AB">
        <w:trPr>
          <w:trHeight w:val="94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1 008 200,00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1 008 200,00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280 589,77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27,83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27,83</w:t>
            </w:r>
          </w:p>
        </w:tc>
      </w:tr>
      <w:tr w:rsidR="00335D29" w:rsidRPr="002D56AB" w:rsidTr="002D56AB">
        <w:trPr>
          <w:trHeight w:val="64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1 008 200,00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1 008 200,00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280 589,77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27,83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27,83</w:t>
            </w:r>
          </w:p>
        </w:tc>
      </w:tr>
      <w:tr w:rsidR="00335D29" w:rsidRPr="002D56AB" w:rsidTr="002D56AB">
        <w:trPr>
          <w:trHeight w:val="645"/>
        </w:trPr>
        <w:tc>
          <w:tcPr>
            <w:tcW w:w="2860" w:type="dxa"/>
            <w:hideMark/>
          </w:tcPr>
          <w:p w:rsidR="00335D29" w:rsidRPr="002D56AB" w:rsidRDefault="00335D29">
            <w:proofErr w:type="gramStart"/>
            <w:r w:rsidRPr="002D56AB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2D56AB"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231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465 500,00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465 500,00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137 568,45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29,55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29,55</w:t>
            </w:r>
          </w:p>
        </w:tc>
      </w:tr>
      <w:tr w:rsidR="00335D29" w:rsidRPr="002D56AB" w:rsidTr="002D56AB">
        <w:trPr>
          <w:trHeight w:val="1890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230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465 500,00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465 500,00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137 568,45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29,55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29,55</w:t>
            </w:r>
          </w:p>
        </w:tc>
      </w:tr>
      <w:tr w:rsidR="00335D29" w:rsidRPr="002D56AB" w:rsidTr="002D56AB">
        <w:trPr>
          <w:trHeight w:val="1974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2D56AB">
              <w:t xml:space="preserve"> </w:t>
            </w:r>
            <w:r w:rsidRPr="002D56AB">
              <w:t>(по  нормативам</w:t>
            </w:r>
            <w:proofErr w:type="gramStart"/>
            <w:r w:rsidRPr="002D56AB">
              <w:t xml:space="preserve"> ,</w:t>
            </w:r>
            <w:proofErr w:type="gramEnd"/>
            <w:r w:rsidRPr="002D56AB">
              <w:t xml:space="preserve"> установленным федеральным законом о </w:t>
            </w:r>
            <w:r w:rsidRPr="002D56AB">
              <w:lastRenderedPageBreak/>
              <w:t>федеральном бюджете в местные бюджеты в целях формирования дорожных фондов субъектов Российской Федерации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241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3 400,00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3 400,00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723,79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21,29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21,29</w:t>
            </w:r>
          </w:p>
        </w:tc>
      </w:tr>
      <w:tr w:rsidR="00335D29" w:rsidRPr="002D56AB" w:rsidTr="002D56AB">
        <w:trPr>
          <w:trHeight w:val="223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lastRenderedPageBreak/>
              <w:t xml:space="preserve"> Доходы  от уплаты акцизов на моторные масла для дизельных  и карбюраторных двигателей</w:t>
            </w:r>
            <w:proofErr w:type="gramStart"/>
            <w:r w:rsidRPr="002D56AB">
              <w:t xml:space="preserve"> ,</w:t>
            </w:r>
            <w:proofErr w:type="gramEnd"/>
            <w:r w:rsidRPr="002D56AB">
              <w:t>подлежащие распределению между бюджетами суб</w:t>
            </w:r>
            <w:r w:rsidR="002D56AB">
              <w:t>ъ</w:t>
            </w:r>
            <w:r w:rsidRPr="002D56AB">
              <w:t>ектов Российско</w:t>
            </w:r>
            <w:r w:rsidR="002D56AB">
              <w:t>й Федерации и местными бюджетами</w:t>
            </w:r>
            <w:r w:rsidRPr="002D56AB">
              <w:t xml:space="preserve"> с учетом установленных дифференцированных нормативов отчислений в местные бюджеты. 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3 400,00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3 400,00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723,79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21,29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21,29</w:t>
            </w:r>
          </w:p>
        </w:tc>
      </w:tr>
      <w:tr w:rsidR="00335D29" w:rsidRPr="002D56AB" w:rsidTr="002D56AB">
        <w:trPr>
          <w:trHeight w:val="202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250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613 100,00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613 100,00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156 903,18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25,59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25,59</w:t>
            </w:r>
          </w:p>
        </w:tc>
      </w:tr>
      <w:tr w:rsidR="00335D29" w:rsidRPr="002D56AB" w:rsidTr="002D56AB">
        <w:trPr>
          <w:trHeight w:val="1549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2D56AB"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260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-73 800,00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-73 800,00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-14 605,65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19,79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19,79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lastRenderedPageBreak/>
              <w:t>НАЛОГИ НА СОВОКУПНЫЙ ДОХОД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883 000,00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883 000,00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688 551,50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77,98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77,98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Единый сельскохозяйственный налог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883 000,00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883 000,00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688 551,50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77,98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77,98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Единый сельскохозяйственный налог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010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883 000,00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883 000,00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688 551,50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77,98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77,98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НАЛОГИ НА ИМУЩЕСТВО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1 912 000,00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1 912 000,00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205 967,79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10,77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10,77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 на имущество физических лиц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420 000,00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420 000,00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55 976,64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13,33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13,33</w:t>
            </w:r>
          </w:p>
        </w:tc>
      </w:tr>
      <w:tr w:rsidR="00335D29" w:rsidRPr="002D56AB" w:rsidTr="002D56AB">
        <w:trPr>
          <w:trHeight w:val="97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030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420 000,00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420 000,00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55 976,64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13,33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13,33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Земельный налог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1 492 000,00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1 492 000,00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149 991,15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10,05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10,05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noWrap/>
            <w:hideMark/>
          </w:tcPr>
          <w:p w:rsidR="00335D29" w:rsidRPr="002D56AB" w:rsidRDefault="00335D29">
            <w:r w:rsidRPr="002D56AB">
              <w:t>Земельный налог с организаций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030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122 000,00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122 000,00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65 525,85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53,71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53,71</w:t>
            </w:r>
          </w:p>
        </w:tc>
      </w:tr>
      <w:tr w:rsidR="00335D29" w:rsidRPr="002D56AB" w:rsidTr="002D56AB">
        <w:trPr>
          <w:trHeight w:val="94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031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122 000,00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122 000,00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65 525,85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53,71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53,71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noWrap/>
            <w:hideMark/>
          </w:tcPr>
          <w:p w:rsidR="00335D29" w:rsidRPr="002D56AB" w:rsidRDefault="00335D29">
            <w:r w:rsidRPr="002D56AB">
              <w:t>Земельный налог с физических лиц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040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1 370 000,00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1 370 000,00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84 465,30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6,17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6,17</w:t>
            </w:r>
          </w:p>
        </w:tc>
      </w:tr>
      <w:tr w:rsidR="00335D29" w:rsidRPr="002D56AB" w:rsidTr="002D56AB">
        <w:trPr>
          <w:trHeight w:val="273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 xml:space="preserve">Земельный налог с физических лиц, обладающих земельным участком, расположенным в </w:t>
            </w:r>
            <w:r w:rsidRPr="002D56AB">
              <w:lastRenderedPageBreak/>
              <w:t>границах сельских поселений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043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1 370 000,00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1 370 000,00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84 465,30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6,17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6,17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lastRenderedPageBreak/>
              <w:t>ГОСУДАРСТВЕННАЯ ПОШЛИНА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90 000,00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90 000,00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4 250,00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4,72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4,72</w:t>
            </w:r>
          </w:p>
        </w:tc>
      </w:tr>
      <w:tr w:rsidR="00335D29" w:rsidRPr="002D56AB" w:rsidTr="002D56AB">
        <w:trPr>
          <w:trHeight w:val="990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 xml:space="preserve">Государственная пошлина за совершение нотариальных действий </w:t>
            </w:r>
            <w:proofErr w:type="gramStart"/>
            <w:r w:rsidRPr="002D56AB">
              <w:t xml:space="preserve">( </w:t>
            </w:r>
            <w:proofErr w:type="gramEnd"/>
            <w:r w:rsidRPr="002D56AB"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90 000,00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90 000,00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4 250,00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4,72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4,72</w:t>
            </w:r>
          </w:p>
        </w:tc>
      </w:tr>
      <w:tr w:rsidR="00335D29" w:rsidRPr="002D56AB" w:rsidTr="002D56AB">
        <w:trPr>
          <w:trHeight w:val="160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020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90 000,00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90 000,00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4 250,00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4,72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4,72</w:t>
            </w:r>
          </w:p>
        </w:tc>
      </w:tr>
      <w:tr w:rsidR="00335D29" w:rsidRPr="002D56AB" w:rsidTr="002D56AB">
        <w:trPr>
          <w:trHeight w:val="94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1920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2D56AB"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120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1950"/>
        </w:trPr>
        <w:tc>
          <w:tcPr>
            <w:tcW w:w="2860" w:type="dxa"/>
            <w:hideMark/>
          </w:tcPr>
          <w:p w:rsidR="00335D29" w:rsidRPr="002D56AB" w:rsidRDefault="00335D29">
            <w:proofErr w:type="gramStart"/>
            <w:r w:rsidRPr="002D56AB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020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120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1725"/>
        </w:trPr>
        <w:tc>
          <w:tcPr>
            <w:tcW w:w="2860" w:type="dxa"/>
            <w:hideMark/>
          </w:tcPr>
          <w:p w:rsidR="00335D29" w:rsidRPr="002D56AB" w:rsidRDefault="00335D29">
            <w:proofErr w:type="gramStart"/>
            <w:r w:rsidRPr="002D56AB"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 w:rsidR="002D56AB">
              <w:t>ственности сельских поселений (</w:t>
            </w:r>
            <w:r w:rsidRPr="002D56AB">
              <w:t>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025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120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430 000,00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Доходы от продажи  материальных и нематериальных активов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14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738 000,00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 xml:space="preserve">Доходы от продажи земельных участков, находящихся в государственной и </w:t>
            </w:r>
            <w:r w:rsidR="002D56AB">
              <w:lastRenderedPageBreak/>
              <w:t>муниципально</w:t>
            </w:r>
            <w:r w:rsidRPr="002D56AB">
              <w:t>й собственности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14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430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738 000,00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lastRenderedPageBreak/>
              <w:t>Доходы от продажи земельных участков</w:t>
            </w:r>
            <w:proofErr w:type="gramStart"/>
            <w:r w:rsidRPr="002D56AB">
              <w:t xml:space="preserve"> ,</w:t>
            </w:r>
            <w:proofErr w:type="gramEnd"/>
            <w:r w:rsidRPr="002D56AB">
              <w:t>находящихся в собственности сельских поселений (за исключением</w:t>
            </w:r>
            <w:r w:rsidR="002D56AB">
              <w:t xml:space="preserve"> </w:t>
            </w:r>
            <w:r w:rsidRPr="002D56AB">
              <w:t>земельных участков  муниципал</w:t>
            </w:r>
            <w:r w:rsidR="002D56AB">
              <w:t>ьных бюджетных  и автономных уч</w:t>
            </w:r>
            <w:r w:rsidRPr="002D56AB">
              <w:t>реждений)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14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025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430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738 000,00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Доходы от продажи земельных уч</w:t>
            </w:r>
            <w:r w:rsidR="002D56AB">
              <w:t>а</w:t>
            </w:r>
            <w:r w:rsidRPr="002D56AB">
              <w:t>стков</w:t>
            </w:r>
            <w:proofErr w:type="gramStart"/>
            <w:r w:rsidRPr="002D56AB">
              <w:t xml:space="preserve"> ,</w:t>
            </w:r>
            <w:proofErr w:type="gramEnd"/>
            <w:r w:rsidRPr="002D56AB">
              <w:t>государственная  собственность на которые разграничена (за искл</w:t>
            </w:r>
            <w:r w:rsidR="002D56AB">
              <w:t>ючением земельных участков бюджетных и автономных уч</w:t>
            </w:r>
            <w:r w:rsidRPr="002D56AB">
              <w:t xml:space="preserve">реждений 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14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06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430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500 000,00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738 000,00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</w:tr>
      <w:tr w:rsidR="00335D29" w:rsidRPr="002D56AB" w:rsidTr="002D56AB">
        <w:trPr>
          <w:trHeight w:val="67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невыясненные поступления,</w:t>
            </w:r>
            <w:r w:rsidR="002D56AB">
              <w:t xml:space="preserve"> </w:t>
            </w:r>
            <w:r w:rsidRPr="002D56AB">
              <w:t>зачисляемые в бюджеты сельских поселений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17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180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прочие невыясненные доходы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17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 w:rsidP="00335D29">
            <w:r w:rsidRPr="002D56AB">
              <w:t>0</w:t>
            </w:r>
          </w:p>
        </w:tc>
        <w:tc>
          <w:tcPr>
            <w:tcW w:w="581" w:type="dxa"/>
            <w:noWrap/>
            <w:hideMark/>
          </w:tcPr>
          <w:p w:rsidR="00335D29" w:rsidRPr="002D56AB" w:rsidRDefault="00335D29" w:rsidP="00335D29">
            <w:r w:rsidRPr="002D56AB">
              <w:t>0</w:t>
            </w:r>
          </w:p>
        </w:tc>
        <w:tc>
          <w:tcPr>
            <w:tcW w:w="490" w:type="dxa"/>
            <w:noWrap/>
            <w:hideMark/>
          </w:tcPr>
          <w:p w:rsidR="00335D29" w:rsidRPr="002D56AB" w:rsidRDefault="00335D29" w:rsidP="00335D29">
            <w:r w:rsidRPr="002D56AB">
              <w:t>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718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  <w:tc>
          <w:tcPr>
            <w:tcW w:w="626" w:type="dxa"/>
            <w:noWrap/>
            <w:hideMark/>
          </w:tcPr>
          <w:p w:rsidR="00335D29" w:rsidRPr="002D56AB" w:rsidRDefault="00335D29">
            <w:r w:rsidRPr="002D56AB">
              <w:t> </w:t>
            </w:r>
          </w:p>
        </w:tc>
      </w:tr>
      <w:tr w:rsidR="00335D29" w:rsidRPr="002D56AB" w:rsidTr="002D56AB">
        <w:trPr>
          <w:trHeight w:val="315"/>
        </w:trPr>
        <w:tc>
          <w:tcPr>
            <w:tcW w:w="2860" w:type="dxa"/>
            <w:hideMark/>
          </w:tcPr>
          <w:p w:rsidR="00335D29" w:rsidRPr="002D56AB" w:rsidRDefault="00335D29">
            <w:r w:rsidRPr="002D56AB">
              <w:t>ВСЕГО НАЛОГОВЫХ И НЕНАЛОГОВЫХ ДОХОДОВ</w:t>
            </w:r>
          </w:p>
        </w:tc>
        <w:tc>
          <w:tcPr>
            <w:tcW w:w="436" w:type="dxa"/>
            <w:noWrap/>
            <w:hideMark/>
          </w:tcPr>
          <w:p w:rsidR="00335D29" w:rsidRPr="002D56AB" w:rsidRDefault="00335D29"/>
        </w:tc>
        <w:tc>
          <w:tcPr>
            <w:tcW w:w="436" w:type="dxa"/>
            <w:noWrap/>
            <w:hideMark/>
          </w:tcPr>
          <w:p w:rsidR="00335D29" w:rsidRPr="002D56AB" w:rsidRDefault="00335D29"/>
        </w:tc>
        <w:tc>
          <w:tcPr>
            <w:tcW w:w="436" w:type="dxa"/>
            <w:noWrap/>
            <w:hideMark/>
          </w:tcPr>
          <w:p w:rsidR="00335D29" w:rsidRPr="002D56AB" w:rsidRDefault="00335D29"/>
        </w:tc>
        <w:tc>
          <w:tcPr>
            <w:tcW w:w="490" w:type="dxa"/>
            <w:noWrap/>
            <w:hideMark/>
          </w:tcPr>
          <w:p w:rsidR="00335D29" w:rsidRPr="002D56AB" w:rsidRDefault="00335D29"/>
        </w:tc>
        <w:tc>
          <w:tcPr>
            <w:tcW w:w="436" w:type="dxa"/>
            <w:noWrap/>
            <w:hideMark/>
          </w:tcPr>
          <w:p w:rsidR="00335D29" w:rsidRPr="002D56AB" w:rsidRDefault="00335D29"/>
        </w:tc>
        <w:tc>
          <w:tcPr>
            <w:tcW w:w="581" w:type="dxa"/>
            <w:noWrap/>
            <w:hideMark/>
          </w:tcPr>
          <w:p w:rsidR="00335D29" w:rsidRPr="002D56AB" w:rsidRDefault="00335D29"/>
        </w:tc>
        <w:tc>
          <w:tcPr>
            <w:tcW w:w="490" w:type="dxa"/>
            <w:noWrap/>
            <w:hideMark/>
          </w:tcPr>
          <w:p w:rsidR="00335D29" w:rsidRPr="002D56AB" w:rsidRDefault="00335D29"/>
        </w:tc>
        <w:tc>
          <w:tcPr>
            <w:tcW w:w="718" w:type="dxa"/>
            <w:noWrap/>
            <w:hideMark/>
          </w:tcPr>
          <w:p w:rsidR="00335D29" w:rsidRPr="002D56AB" w:rsidRDefault="00335D29"/>
        </w:tc>
        <w:tc>
          <w:tcPr>
            <w:tcW w:w="718" w:type="dxa"/>
            <w:noWrap/>
            <w:hideMark/>
          </w:tcPr>
          <w:p w:rsidR="00335D29" w:rsidRPr="002D56AB" w:rsidRDefault="00335D29"/>
        </w:tc>
        <w:tc>
          <w:tcPr>
            <w:tcW w:w="718" w:type="dxa"/>
            <w:noWrap/>
            <w:hideMark/>
          </w:tcPr>
          <w:p w:rsidR="00335D29" w:rsidRPr="002D56AB" w:rsidRDefault="00335D29"/>
        </w:tc>
        <w:tc>
          <w:tcPr>
            <w:tcW w:w="626" w:type="dxa"/>
            <w:noWrap/>
            <w:hideMark/>
          </w:tcPr>
          <w:p w:rsidR="00335D29" w:rsidRPr="002D56AB" w:rsidRDefault="00335D29"/>
        </w:tc>
        <w:tc>
          <w:tcPr>
            <w:tcW w:w="626" w:type="dxa"/>
            <w:noWrap/>
            <w:hideMark/>
          </w:tcPr>
          <w:p w:rsidR="00335D29" w:rsidRPr="002D56AB" w:rsidRDefault="00335D29"/>
        </w:tc>
      </w:tr>
    </w:tbl>
    <w:p w:rsidR="00335D29" w:rsidRDefault="00335D29"/>
    <w:p w:rsidR="00335D29" w:rsidRDefault="00335D29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74"/>
        <w:gridCol w:w="447"/>
        <w:gridCol w:w="447"/>
        <w:gridCol w:w="447"/>
        <w:gridCol w:w="503"/>
        <w:gridCol w:w="447"/>
        <w:gridCol w:w="446"/>
        <w:gridCol w:w="655"/>
        <w:gridCol w:w="741"/>
        <w:gridCol w:w="741"/>
        <w:gridCol w:w="741"/>
        <w:gridCol w:w="741"/>
        <w:gridCol w:w="741"/>
      </w:tblGrid>
      <w:tr w:rsidR="002D56AB" w:rsidRPr="002D56AB" w:rsidTr="002D56AB">
        <w:trPr>
          <w:trHeight w:val="1046"/>
        </w:trPr>
        <w:tc>
          <w:tcPr>
            <w:tcW w:w="9571" w:type="dxa"/>
            <w:gridSpan w:val="13"/>
            <w:noWrap/>
            <w:hideMark/>
          </w:tcPr>
          <w:p w:rsidR="002D56AB" w:rsidRPr="002D56AB" w:rsidRDefault="002D56AB" w:rsidP="002D56AB">
            <w:pPr>
              <w:jc w:val="right"/>
            </w:pPr>
            <w:r w:rsidRPr="002D56AB">
              <w:lastRenderedPageBreak/>
              <w:t>Приложение № 2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к решению Совета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Елизаветинского сельского поселения</w:t>
            </w:r>
          </w:p>
          <w:p w:rsidR="002D56AB" w:rsidRPr="002D56AB" w:rsidRDefault="002D56AB" w:rsidP="002D56AB">
            <w:pPr>
              <w:jc w:val="right"/>
            </w:pPr>
            <w:r w:rsidRPr="002D56AB">
              <w:t>Черлакского муниципального района Омской области</w:t>
            </w:r>
          </w:p>
        </w:tc>
      </w:tr>
      <w:tr w:rsidR="00335D29" w:rsidRPr="002D56AB" w:rsidTr="002D56AB">
        <w:trPr>
          <w:trHeight w:val="570"/>
        </w:trPr>
        <w:tc>
          <w:tcPr>
            <w:tcW w:w="2474" w:type="dxa"/>
            <w:vMerge w:val="restart"/>
            <w:hideMark/>
          </w:tcPr>
          <w:p w:rsidR="00335D29" w:rsidRPr="002D56AB" w:rsidRDefault="00335D29" w:rsidP="00335D29">
            <w:r w:rsidRPr="002D56AB">
              <w:t>Наименование кодов классификации доходов местного бюджета</w:t>
            </w:r>
          </w:p>
        </w:tc>
        <w:tc>
          <w:tcPr>
            <w:tcW w:w="2737" w:type="dxa"/>
            <w:gridSpan w:val="6"/>
            <w:hideMark/>
          </w:tcPr>
          <w:p w:rsidR="00335D29" w:rsidRPr="002D56AB" w:rsidRDefault="00335D29" w:rsidP="00335D29">
            <w:r w:rsidRPr="002D56AB">
              <w:t>Коды классификации доходов местного бюджета</w:t>
            </w:r>
          </w:p>
        </w:tc>
        <w:tc>
          <w:tcPr>
            <w:tcW w:w="655" w:type="dxa"/>
            <w:vMerge w:val="restart"/>
            <w:textDirection w:val="btLr"/>
            <w:hideMark/>
          </w:tcPr>
          <w:p w:rsidR="00335D29" w:rsidRPr="002D56AB" w:rsidRDefault="00335D29" w:rsidP="00335D29">
            <w:r w:rsidRPr="002D56AB">
              <w:t>Аналитическая группа подвида доходов</w:t>
            </w:r>
          </w:p>
        </w:tc>
        <w:tc>
          <w:tcPr>
            <w:tcW w:w="3705" w:type="dxa"/>
            <w:gridSpan w:val="5"/>
            <w:hideMark/>
          </w:tcPr>
          <w:p w:rsidR="00335D29" w:rsidRPr="002D56AB" w:rsidRDefault="00335D29" w:rsidP="00335D29">
            <w:r w:rsidRPr="002D56AB">
              <w:t>Сумма, рублей</w:t>
            </w:r>
          </w:p>
        </w:tc>
      </w:tr>
      <w:tr w:rsidR="00335D29" w:rsidRPr="002D56AB" w:rsidTr="002D56AB">
        <w:trPr>
          <w:trHeight w:val="2723"/>
        </w:trPr>
        <w:tc>
          <w:tcPr>
            <w:tcW w:w="2474" w:type="dxa"/>
            <w:vMerge/>
            <w:hideMark/>
          </w:tcPr>
          <w:p w:rsidR="00335D29" w:rsidRPr="002D56AB" w:rsidRDefault="00335D29"/>
        </w:tc>
        <w:tc>
          <w:tcPr>
            <w:tcW w:w="447" w:type="dxa"/>
            <w:textDirection w:val="btLr"/>
            <w:hideMark/>
          </w:tcPr>
          <w:p w:rsidR="00335D29" w:rsidRPr="002D56AB" w:rsidRDefault="00335D29" w:rsidP="00335D29">
            <w:r w:rsidRPr="002D56AB">
              <w:t>Группа</w:t>
            </w:r>
          </w:p>
        </w:tc>
        <w:tc>
          <w:tcPr>
            <w:tcW w:w="447" w:type="dxa"/>
            <w:textDirection w:val="btLr"/>
            <w:hideMark/>
          </w:tcPr>
          <w:p w:rsidR="00335D29" w:rsidRPr="002D56AB" w:rsidRDefault="00335D29" w:rsidP="00335D29">
            <w:r w:rsidRPr="002D56AB">
              <w:t>Подгруппа</w:t>
            </w:r>
          </w:p>
        </w:tc>
        <w:tc>
          <w:tcPr>
            <w:tcW w:w="447" w:type="dxa"/>
            <w:textDirection w:val="btLr"/>
            <w:hideMark/>
          </w:tcPr>
          <w:p w:rsidR="00335D29" w:rsidRPr="002D56AB" w:rsidRDefault="00335D29" w:rsidP="00335D29">
            <w:r w:rsidRPr="002D56AB">
              <w:t>Статья</w:t>
            </w:r>
          </w:p>
        </w:tc>
        <w:tc>
          <w:tcPr>
            <w:tcW w:w="503" w:type="dxa"/>
            <w:textDirection w:val="btLr"/>
            <w:hideMark/>
          </w:tcPr>
          <w:p w:rsidR="00335D29" w:rsidRPr="002D56AB" w:rsidRDefault="00335D29" w:rsidP="00335D29">
            <w:r w:rsidRPr="002D56AB">
              <w:t>Подстатья</w:t>
            </w:r>
          </w:p>
        </w:tc>
        <w:tc>
          <w:tcPr>
            <w:tcW w:w="447" w:type="dxa"/>
            <w:textDirection w:val="btLr"/>
            <w:hideMark/>
          </w:tcPr>
          <w:p w:rsidR="00335D29" w:rsidRPr="002D56AB" w:rsidRDefault="00335D29" w:rsidP="00335D29">
            <w:r w:rsidRPr="002D56AB">
              <w:t>Элемент</w:t>
            </w:r>
          </w:p>
        </w:tc>
        <w:tc>
          <w:tcPr>
            <w:tcW w:w="446" w:type="dxa"/>
            <w:textDirection w:val="btLr"/>
            <w:hideMark/>
          </w:tcPr>
          <w:p w:rsidR="00335D29" w:rsidRPr="002D56AB" w:rsidRDefault="00335D29" w:rsidP="00335D29">
            <w:r w:rsidRPr="002D56AB">
              <w:t>Подвид доходов</w:t>
            </w:r>
          </w:p>
        </w:tc>
        <w:tc>
          <w:tcPr>
            <w:tcW w:w="655" w:type="dxa"/>
            <w:vMerge/>
            <w:hideMark/>
          </w:tcPr>
          <w:p w:rsidR="00335D29" w:rsidRPr="002D56AB" w:rsidRDefault="00335D29"/>
        </w:tc>
        <w:tc>
          <w:tcPr>
            <w:tcW w:w="741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по бюджету на 2024 год</w:t>
            </w:r>
          </w:p>
        </w:tc>
        <w:tc>
          <w:tcPr>
            <w:tcW w:w="741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на отчетный период</w:t>
            </w:r>
          </w:p>
        </w:tc>
        <w:tc>
          <w:tcPr>
            <w:tcW w:w="741" w:type="dxa"/>
            <w:textDirection w:val="btLr"/>
            <w:hideMark/>
          </w:tcPr>
          <w:p w:rsidR="00335D29" w:rsidRPr="002D56AB" w:rsidRDefault="00335D29" w:rsidP="00335D29">
            <w:r w:rsidRPr="002D56AB">
              <w:t>Исполнено</w:t>
            </w:r>
          </w:p>
        </w:tc>
        <w:tc>
          <w:tcPr>
            <w:tcW w:w="741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году</w:t>
            </w:r>
          </w:p>
        </w:tc>
        <w:tc>
          <w:tcPr>
            <w:tcW w:w="741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отчетному периоду</w:t>
            </w:r>
          </w:p>
        </w:tc>
      </w:tr>
      <w:tr w:rsidR="00335D29" w:rsidRPr="002D56AB" w:rsidTr="002D56AB">
        <w:trPr>
          <w:trHeight w:val="330"/>
        </w:trPr>
        <w:tc>
          <w:tcPr>
            <w:tcW w:w="2474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447" w:type="dxa"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hideMark/>
          </w:tcPr>
          <w:p w:rsidR="00335D29" w:rsidRPr="002D56AB" w:rsidRDefault="00335D29" w:rsidP="00335D29">
            <w:r w:rsidRPr="002D56AB">
              <w:t>3</w:t>
            </w:r>
          </w:p>
        </w:tc>
        <w:tc>
          <w:tcPr>
            <w:tcW w:w="447" w:type="dxa"/>
            <w:hideMark/>
          </w:tcPr>
          <w:p w:rsidR="00335D29" w:rsidRPr="002D56AB" w:rsidRDefault="00335D29" w:rsidP="00335D29">
            <w:r w:rsidRPr="002D56AB">
              <w:t>4</w:t>
            </w:r>
          </w:p>
        </w:tc>
        <w:tc>
          <w:tcPr>
            <w:tcW w:w="503" w:type="dxa"/>
            <w:hideMark/>
          </w:tcPr>
          <w:p w:rsidR="00335D29" w:rsidRPr="002D56AB" w:rsidRDefault="00335D29" w:rsidP="00335D29">
            <w:r w:rsidRPr="002D56AB">
              <w:t>5</w:t>
            </w:r>
          </w:p>
        </w:tc>
        <w:tc>
          <w:tcPr>
            <w:tcW w:w="447" w:type="dxa"/>
            <w:hideMark/>
          </w:tcPr>
          <w:p w:rsidR="00335D29" w:rsidRPr="002D56AB" w:rsidRDefault="00335D29" w:rsidP="00335D29">
            <w:r w:rsidRPr="002D56AB">
              <w:t>6</w:t>
            </w:r>
          </w:p>
        </w:tc>
        <w:tc>
          <w:tcPr>
            <w:tcW w:w="446" w:type="dxa"/>
            <w:hideMark/>
          </w:tcPr>
          <w:p w:rsidR="00335D29" w:rsidRPr="002D56AB" w:rsidRDefault="00335D29" w:rsidP="00335D29">
            <w:r w:rsidRPr="002D56AB">
              <w:t>7</w:t>
            </w:r>
          </w:p>
        </w:tc>
        <w:tc>
          <w:tcPr>
            <w:tcW w:w="655" w:type="dxa"/>
            <w:hideMark/>
          </w:tcPr>
          <w:p w:rsidR="00335D29" w:rsidRPr="002D56AB" w:rsidRDefault="00335D29" w:rsidP="00335D29">
            <w:r w:rsidRPr="002D56AB">
              <w:t>8</w:t>
            </w:r>
          </w:p>
        </w:tc>
        <w:tc>
          <w:tcPr>
            <w:tcW w:w="741" w:type="dxa"/>
            <w:hideMark/>
          </w:tcPr>
          <w:p w:rsidR="00335D29" w:rsidRPr="002D56AB" w:rsidRDefault="00335D29" w:rsidP="00335D29">
            <w:r w:rsidRPr="002D56AB">
              <w:t>9</w:t>
            </w:r>
          </w:p>
        </w:tc>
        <w:tc>
          <w:tcPr>
            <w:tcW w:w="741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741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13</w:t>
            </w:r>
          </w:p>
        </w:tc>
      </w:tr>
      <w:tr w:rsidR="00335D29" w:rsidRPr="002D56AB" w:rsidTr="002D56AB">
        <w:trPr>
          <w:trHeight w:val="435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Безвозмездные поступления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6 665 758,59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6 665 758,59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2 472 484,38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37,09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37,09</w:t>
            </w:r>
          </w:p>
        </w:tc>
      </w:tr>
      <w:tr w:rsidR="00335D29" w:rsidRPr="002D56AB" w:rsidTr="002D56AB">
        <w:trPr>
          <w:trHeight w:val="69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6 665 758,59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6 665 758,59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2 472 484,38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37,09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37,09</w:t>
            </w:r>
          </w:p>
        </w:tc>
      </w:tr>
      <w:tr w:rsidR="00335D29" w:rsidRPr="002D56AB" w:rsidTr="002D56AB">
        <w:trPr>
          <w:trHeight w:val="465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Дотации бюджетам субъектов Российской Федерации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4 339 051,59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4 339 051,59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1 380 584,00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31,82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31,82</w:t>
            </w:r>
          </w:p>
        </w:tc>
      </w:tr>
      <w:tr w:rsidR="00335D29" w:rsidRPr="002D56AB" w:rsidTr="002D56AB">
        <w:trPr>
          <w:trHeight w:val="42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Дотации на выравнивание бюджетной обеспеченности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15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001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4 339 051,59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4 339 051,59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1 380 584,00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31,82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31,82</w:t>
            </w:r>
          </w:p>
        </w:tc>
      </w:tr>
      <w:tr w:rsidR="00335D29" w:rsidRPr="002D56AB" w:rsidTr="002D56AB">
        <w:trPr>
          <w:trHeight w:val="60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15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001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4 339 051,59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4 339 051,59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1 380 584,00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31,82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31,82</w:t>
            </w:r>
          </w:p>
        </w:tc>
      </w:tr>
      <w:tr w:rsidR="00335D29" w:rsidRPr="002D56AB" w:rsidTr="002D56AB">
        <w:trPr>
          <w:trHeight w:val="60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Субсидии бюджетам системы Российской Федераци</w:t>
            </w:r>
            <w:proofErr w:type="gramStart"/>
            <w:r w:rsidRPr="002D56AB">
              <w:t>и(</w:t>
            </w:r>
            <w:proofErr w:type="gramEnd"/>
            <w:r w:rsidRPr="002D56AB">
              <w:t>межбюджетные субсидии)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20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100,00</w:t>
            </w:r>
          </w:p>
        </w:tc>
      </w:tr>
      <w:tr w:rsidR="00335D29" w:rsidRPr="002D56AB" w:rsidTr="002D56AB">
        <w:trPr>
          <w:trHeight w:val="60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Субсидии бюджетам на</w:t>
            </w:r>
            <w:r w:rsidR="002D56AB">
              <w:t xml:space="preserve"> </w:t>
            </w:r>
            <w:r w:rsidRPr="002D56AB">
              <w:t>обеспечение развития и укрепление материально-технической базы</w:t>
            </w:r>
            <w:r w:rsidR="002D56AB">
              <w:t xml:space="preserve"> </w:t>
            </w:r>
            <w:r w:rsidRPr="002D56AB">
              <w:t xml:space="preserve">домов культуры в </w:t>
            </w:r>
            <w:r w:rsidRPr="002D56AB">
              <w:lastRenderedPageBreak/>
              <w:t xml:space="preserve">населенных пунктах до 50000 человек. 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25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467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100,00</w:t>
            </w:r>
          </w:p>
        </w:tc>
      </w:tr>
      <w:tr w:rsidR="00335D29" w:rsidRPr="002D56AB" w:rsidTr="002D56AB">
        <w:trPr>
          <w:trHeight w:val="60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lastRenderedPageBreak/>
              <w:t>Субсидии бюджетам сельских поселений на обеспечение развития и укрепление материально-технической базы</w:t>
            </w:r>
            <w:r w:rsidR="002D56AB">
              <w:t xml:space="preserve"> </w:t>
            </w:r>
            <w:r w:rsidRPr="002D56AB">
              <w:t xml:space="preserve">домов культуры в населенных пунктах до 50000 человек. 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25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467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700 000,00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100,00</w:t>
            </w:r>
          </w:p>
        </w:tc>
      </w:tr>
      <w:tr w:rsidR="00335D29" w:rsidRPr="002D56AB" w:rsidTr="002D56AB">
        <w:trPr>
          <w:trHeight w:val="60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Субвенции бюджетам бюджетной системы Российской Федерации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30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0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35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118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0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35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118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87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 xml:space="preserve">Прочие межбюджетные трансферты, передаваемые бюджетам 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49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999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345 734,00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25,00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25,00</w:t>
            </w:r>
          </w:p>
        </w:tc>
      </w:tr>
      <w:tr w:rsidR="00335D29" w:rsidRPr="002D56AB" w:rsidTr="002D56AB">
        <w:trPr>
          <w:trHeight w:val="1260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Прочие межбюджетные трансферты, передаваемые бюджетам сельских поселений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49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999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0000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345 734,00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25,00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25,00</w:t>
            </w:r>
          </w:p>
        </w:tc>
      </w:tr>
      <w:tr w:rsidR="00335D29" w:rsidRPr="002D56AB" w:rsidTr="002D56AB">
        <w:trPr>
          <w:trHeight w:val="645"/>
        </w:trPr>
        <w:tc>
          <w:tcPr>
            <w:tcW w:w="2474" w:type="dxa"/>
            <w:hideMark/>
          </w:tcPr>
          <w:p w:rsidR="00335D29" w:rsidRPr="002D56AB" w:rsidRDefault="00335D29">
            <w:r w:rsidRPr="002D56AB">
              <w:t>ВСЕГО БЕЗВОЗМЕЗДНЫХ ПОСТУПЛЕНИЙ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 xml:space="preserve"> 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503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47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4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655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6 665 758,59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6 665 758,59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2 472 484,38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37,09</w:t>
            </w:r>
          </w:p>
        </w:tc>
        <w:tc>
          <w:tcPr>
            <w:tcW w:w="741" w:type="dxa"/>
            <w:noWrap/>
            <w:hideMark/>
          </w:tcPr>
          <w:p w:rsidR="00335D29" w:rsidRPr="002D56AB" w:rsidRDefault="00335D29" w:rsidP="00335D29">
            <w:r w:rsidRPr="002D56AB">
              <w:t>37,09</w:t>
            </w:r>
          </w:p>
        </w:tc>
      </w:tr>
    </w:tbl>
    <w:p w:rsidR="00335D29" w:rsidRDefault="00335D29"/>
    <w:p w:rsidR="00335D29" w:rsidRDefault="00335D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641"/>
        <w:gridCol w:w="1047"/>
        <w:gridCol w:w="1022"/>
        <w:gridCol w:w="977"/>
        <w:gridCol w:w="986"/>
        <w:gridCol w:w="962"/>
      </w:tblGrid>
      <w:tr w:rsidR="002D56AB" w:rsidRPr="002D56AB" w:rsidTr="002D56AB">
        <w:trPr>
          <w:trHeight w:val="985"/>
        </w:trPr>
        <w:tc>
          <w:tcPr>
            <w:tcW w:w="9571" w:type="dxa"/>
            <w:gridSpan w:val="8"/>
            <w:noWrap/>
            <w:hideMark/>
          </w:tcPr>
          <w:p w:rsidR="002D56AB" w:rsidRPr="002D56AB" w:rsidRDefault="002D56AB" w:rsidP="002D56AB">
            <w:pPr>
              <w:jc w:val="right"/>
            </w:pPr>
            <w:bookmarkStart w:id="2" w:name="RANGE!A1:H39"/>
            <w:bookmarkEnd w:id="2"/>
            <w:r w:rsidRPr="002D56AB">
              <w:t>Приложение № 3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к решению Совета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Елизаветинского сельского поселения</w:t>
            </w:r>
          </w:p>
          <w:p w:rsidR="002D56AB" w:rsidRPr="002D56AB" w:rsidRDefault="002D56AB" w:rsidP="002D56AB">
            <w:pPr>
              <w:jc w:val="right"/>
            </w:pPr>
            <w:r w:rsidRPr="002D56AB">
              <w:t>Черлакского муниципального района Омской области</w:t>
            </w:r>
          </w:p>
        </w:tc>
      </w:tr>
      <w:tr w:rsidR="002D56AB" w:rsidRPr="002D56AB" w:rsidTr="002D56AB">
        <w:trPr>
          <w:trHeight w:val="859"/>
        </w:trPr>
        <w:tc>
          <w:tcPr>
            <w:tcW w:w="9571" w:type="dxa"/>
            <w:gridSpan w:val="8"/>
            <w:hideMark/>
          </w:tcPr>
          <w:p w:rsidR="002D56AB" w:rsidRPr="002D56AB" w:rsidRDefault="002D56AB" w:rsidP="002D56AB">
            <w:pPr>
              <w:jc w:val="center"/>
            </w:pPr>
            <w:r w:rsidRPr="002D56AB">
              <w:t>РАСПРЕДЕЛЕНИЕ</w:t>
            </w:r>
          </w:p>
          <w:p w:rsidR="002D56AB" w:rsidRPr="002D56AB" w:rsidRDefault="002D56AB" w:rsidP="002D56AB">
            <w:pPr>
              <w:jc w:val="center"/>
            </w:pPr>
            <w:r w:rsidRPr="002D56AB">
              <w:t>бюджетных ассигнований местного бюджета по разделам и подразделам классификации расходов бюджетов за 1 квартал 2024 года</w:t>
            </w:r>
          </w:p>
        </w:tc>
      </w:tr>
      <w:tr w:rsidR="00335D29" w:rsidRPr="002D56AB" w:rsidTr="002D56AB">
        <w:trPr>
          <w:trHeight w:val="495"/>
        </w:trPr>
        <w:tc>
          <w:tcPr>
            <w:tcW w:w="3227" w:type="dxa"/>
            <w:vMerge w:val="restart"/>
            <w:hideMark/>
          </w:tcPr>
          <w:p w:rsidR="00335D29" w:rsidRPr="002D56AB" w:rsidRDefault="00335D29" w:rsidP="00335D29">
            <w:r w:rsidRPr="002D56AB">
              <w:t>Наименование кодов классификации расходов местного бюджета</w:t>
            </w:r>
          </w:p>
        </w:tc>
        <w:tc>
          <w:tcPr>
            <w:tcW w:w="1350" w:type="dxa"/>
            <w:gridSpan w:val="2"/>
            <w:hideMark/>
          </w:tcPr>
          <w:p w:rsidR="00335D29" w:rsidRPr="002D56AB" w:rsidRDefault="00335D29" w:rsidP="00335D29">
            <w:r w:rsidRPr="002D56AB">
              <w:t>Коды классификации расходов местного бюджета</w:t>
            </w:r>
          </w:p>
        </w:tc>
        <w:tc>
          <w:tcPr>
            <w:tcW w:w="4994" w:type="dxa"/>
            <w:gridSpan w:val="5"/>
            <w:hideMark/>
          </w:tcPr>
          <w:p w:rsidR="00335D29" w:rsidRPr="002D56AB" w:rsidRDefault="00335D29" w:rsidP="00335D29">
            <w:r w:rsidRPr="002D56AB">
              <w:t>Сумма, рублей</w:t>
            </w:r>
          </w:p>
        </w:tc>
      </w:tr>
      <w:tr w:rsidR="00335D29" w:rsidRPr="002D56AB" w:rsidTr="002D56AB">
        <w:trPr>
          <w:trHeight w:val="1470"/>
        </w:trPr>
        <w:tc>
          <w:tcPr>
            <w:tcW w:w="3227" w:type="dxa"/>
            <w:vMerge/>
            <w:hideMark/>
          </w:tcPr>
          <w:p w:rsidR="00335D29" w:rsidRPr="002D56AB" w:rsidRDefault="00335D29"/>
        </w:tc>
        <w:tc>
          <w:tcPr>
            <w:tcW w:w="709" w:type="dxa"/>
            <w:textDirection w:val="btLr"/>
            <w:hideMark/>
          </w:tcPr>
          <w:p w:rsidR="00335D29" w:rsidRPr="002D56AB" w:rsidRDefault="00335D29" w:rsidP="00335D29">
            <w:r w:rsidRPr="002D56AB">
              <w:t>Раздел</w:t>
            </w:r>
          </w:p>
        </w:tc>
        <w:tc>
          <w:tcPr>
            <w:tcW w:w="641" w:type="dxa"/>
            <w:textDirection w:val="btLr"/>
            <w:hideMark/>
          </w:tcPr>
          <w:p w:rsidR="00335D29" w:rsidRPr="002D56AB" w:rsidRDefault="00335D29" w:rsidP="00335D29">
            <w:r w:rsidRPr="002D56AB">
              <w:t>Подраздел</w:t>
            </w:r>
          </w:p>
        </w:tc>
        <w:tc>
          <w:tcPr>
            <w:tcW w:w="1047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по бюджету на 2019 год</w:t>
            </w:r>
          </w:p>
        </w:tc>
        <w:tc>
          <w:tcPr>
            <w:tcW w:w="1022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на отчетный период</w:t>
            </w:r>
          </w:p>
        </w:tc>
        <w:tc>
          <w:tcPr>
            <w:tcW w:w="977" w:type="dxa"/>
            <w:textDirection w:val="btLr"/>
            <w:hideMark/>
          </w:tcPr>
          <w:p w:rsidR="00335D29" w:rsidRPr="002D56AB" w:rsidRDefault="00335D29" w:rsidP="00335D29">
            <w:r w:rsidRPr="002D56AB">
              <w:t>Исполнено</w:t>
            </w:r>
          </w:p>
        </w:tc>
        <w:tc>
          <w:tcPr>
            <w:tcW w:w="986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году</w:t>
            </w:r>
          </w:p>
        </w:tc>
        <w:tc>
          <w:tcPr>
            <w:tcW w:w="962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отчетному периоду</w:t>
            </w:r>
          </w:p>
        </w:tc>
      </w:tr>
      <w:tr w:rsidR="00335D29" w:rsidRPr="002D56AB" w:rsidTr="002D56AB">
        <w:trPr>
          <w:trHeight w:val="270"/>
        </w:trPr>
        <w:tc>
          <w:tcPr>
            <w:tcW w:w="3227" w:type="dxa"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641" w:type="dxa"/>
            <w:hideMark/>
          </w:tcPr>
          <w:p w:rsidR="00335D29" w:rsidRPr="002D56AB" w:rsidRDefault="00335D29" w:rsidP="00335D29">
            <w:r w:rsidRPr="002D56AB">
              <w:t>3</w:t>
            </w:r>
          </w:p>
        </w:tc>
        <w:tc>
          <w:tcPr>
            <w:tcW w:w="1047" w:type="dxa"/>
            <w:hideMark/>
          </w:tcPr>
          <w:p w:rsidR="00335D29" w:rsidRPr="002D56AB" w:rsidRDefault="00335D29" w:rsidP="00335D29">
            <w:r w:rsidRPr="002D56AB">
              <w:t>4</w:t>
            </w:r>
          </w:p>
        </w:tc>
        <w:tc>
          <w:tcPr>
            <w:tcW w:w="1022" w:type="dxa"/>
            <w:hideMark/>
          </w:tcPr>
          <w:p w:rsidR="00335D29" w:rsidRPr="002D56AB" w:rsidRDefault="00335D29" w:rsidP="00335D29">
            <w:r w:rsidRPr="002D56AB">
              <w:t>5</w:t>
            </w:r>
          </w:p>
        </w:tc>
        <w:tc>
          <w:tcPr>
            <w:tcW w:w="977" w:type="dxa"/>
            <w:hideMark/>
          </w:tcPr>
          <w:p w:rsidR="00335D29" w:rsidRPr="002D56AB" w:rsidRDefault="00335D29" w:rsidP="00335D29">
            <w:r w:rsidRPr="002D56AB">
              <w:t>6</w:t>
            </w:r>
          </w:p>
        </w:tc>
        <w:tc>
          <w:tcPr>
            <w:tcW w:w="986" w:type="dxa"/>
            <w:hideMark/>
          </w:tcPr>
          <w:p w:rsidR="00335D29" w:rsidRPr="002D56AB" w:rsidRDefault="00335D29" w:rsidP="00335D29">
            <w:r w:rsidRPr="002D56AB">
              <w:t>7</w:t>
            </w:r>
          </w:p>
        </w:tc>
        <w:tc>
          <w:tcPr>
            <w:tcW w:w="962" w:type="dxa"/>
            <w:hideMark/>
          </w:tcPr>
          <w:p w:rsidR="00335D29" w:rsidRPr="002D56AB" w:rsidRDefault="00335D29" w:rsidP="00335D29">
            <w:r w:rsidRPr="002D56AB">
              <w:t>8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5 051 570,00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5 051 570,00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984 946,67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19,50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19,50</w:t>
            </w:r>
          </w:p>
        </w:tc>
      </w:tr>
      <w:tr w:rsidR="00335D29" w:rsidRPr="002D56AB" w:rsidTr="002D56AB">
        <w:trPr>
          <w:trHeight w:val="138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159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753 522,08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19,87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19,87</w:t>
            </w:r>
          </w:p>
        </w:tc>
      </w:tr>
      <w:tr w:rsidR="00335D29" w:rsidRPr="002D56AB" w:rsidTr="002D56AB">
        <w:trPr>
          <w:trHeight w:val="78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Обеспечение проведения выборов и референдумов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40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40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9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Фонд оплаты труда государственных (муниципальных)</w:t>
            </w:r>
            <w:r w:rsidR="002D56AB">
              <w:t xml:space="preserve"> </w:t>
            </w:r>
            <w:r w:rsidRPr="002D56AB">
              <w:t>органов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187 232,71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187 232,71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35 457,97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 xml:space="preserve">Взносы по обязательному </w:t>
            </w:r>
            <w:r w:rsidRPr="002D56AB">
              <w:lastRenderedPageBreak/>
              <w:t xml:space="preserve">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02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 xml:space="preserve">56 </w:t>
            </w:r>
            <w:r w:rsidRPr="002D56AB">
              <w:lastRenderedPageBreak/>
              <w:t>544,29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 xml:space="preserve">56 </w:t>
            </w:r>
            <w:r w:rsidRPr="002D56AB">
              <w:lastRenderedPageBreak/>
              <w:t>544,29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 xml:space="preserve">10 </w:t>
            </w:r>
            <w:r w:rsidRPr="002D56AB">
              <w:lastRenderedPageBreak/>
              <w:t>708,41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18,94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9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18,64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18,64</w:t>
            </w:r>
          </w:p>
        </w:tc>
      </w:tr>
      <w:tr w:rsidR="00335D29" w:rsidRPr="002D56AB" w:rsidTr="002D56AB">
        <w:trPr>
          <w:trHeight w:val="135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18,64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18,64</w:t>
            </w:r>
          </w:p>
        </w:tc>
      </w:tr>
      <w:tr w:rsidR="00335D29" w:rsidRPr="002D56AB" w:rsidTr="002D56AB">
        <w:trPr>
          <w:trHeight w:val="39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1 401 198,50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1 401 198,50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469 281,71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33,49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33,49</w:t>
            </w:r>
          </w:p>
        </w:tc>
      </w:tr>
      <w:tr w:rsidR="00335D29" w:rsidRPr="002D56AB" w:rsidTr="002D56AB">
        <w:trPr>
          <w:trHeight w:val="39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454 281,71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43,84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43,84</w:t>
            </w:r>
          </w:p>
        </w:tc>
      </w:tr>
      <w:tr w:rsidR="00335D29" w:rsidRPr="002D56AB" w:rsidTr="002D56AB">
        <w:trPr>
          <w:trHeight w:val="63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15 000,00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4,11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2D56AB">
            <w:r>
              <w:t>Жилищно-</w:t>
            </w:r>
            <w:r w:rsidR="00335D29" w:rsidRPr="002D56AB"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255 503,51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12,79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12,79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255 503,51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12,79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12,79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Образование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9 000,00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10,91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10,91</w:t>
            </w:r>
          </w:p>
        </w:tc>
      </w:tr>
      <w:tr w:rsidR="00335D29" w:rsidRPr="002D56AB" w:rsidTr="002D56AB">
        <w:trPr>
          <w:trHeight w:val="630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Молодежная политика и оздоровление детей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9 000,00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10,91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10,91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Культура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Физическая культ</w:t>
            </w:r>
            <w:r w:rsidR="002D56AB">
              <w:t>у</w:t>
            </w:r>
            <w:r w:rsidRPr="002D56AB">
              <w:t>ра и спорт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70 298,76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18,72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18,72</w:t>
            </w:r>
          </w:p>
        </w:tc>
      </w:tr>
      <w:tr w:rsidR="00335D29" w:rsidRPr="002D56AB" w:rsidTr="002D56AB">
        <w:trPr>
          <w:trHeight w:val="345"/>
        </w:trPr>
        <w:tc>
          <w:tcPr>
            <w:tcW w:w="3227" w:type="dxa"/>
            <w:hideMark/>
          </w:tcPr>
          <w:p w:rsidR="00335D29" w:rsidRPr="002D56AB" w:rsidRDefault="00335D29">
            <w:r w:rsidRPr="002D56AB"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70 298,76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18,72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18,72</w:t>
            </w:r>
          </w:p>
        </w:tc>
      </w:tr>
      <w:tr w:rsidR="00335D29" w:rsidRPr="002D56AB" w:rsidTr="002D56AB">
        <w:trPr>
          <w:trHeight w:val="465"/>
        </w:trPr>
        <w:tc>
          <w:tcPr>
            <w:tcW w:w="3227" w:type="dxa"/>
            <w:noWrap/>
            <w:hideMark/>
          </w:tcPr>
          <w:p w:rsidR="00335D29" w:rsidRPr="002D56AB" w:rsidRDefault="00335D29">
            <w:pPr>
              <w:rPr>
                <w:b/>
                <w:bCs/>
              </w:rPr>
            </w:pPr>
            <w:r w:rsidRPr="002D56AB">
              <w:rPr>
                <w:b/>
                <w:bCs/>
              </w:rPr>
              <w:t>Итого: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641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1047" w:type="dxa"/>
            <w:noWrap/>
            <w:hideMark/>
          </w:tcPr>
          <w:p w:rsidR="00335D29" w:rsidRPr="002D56AB" w:rsidRDefault="00335D29" w:rsidP="00335D29">
            <w:r w:rsidRPr="002D56AB">
              <w:t>12 039 278,59</w:t>
            </w:r>
          </w:p>
        </w:tc>
        <w:tc>
          <w:tcPr>
            <w:tcW w:w="1022" w:type="dxa"/>
            <w:noWrap/>
            <w:hideMark/>
          </w:tcPr>
          <w:p w:rsidR="00335D29" w:rsidRPr="002D56AB" w:rsidRDefault="00335D29" w:rsidP="00335D29">
            <w:r w:rsidRPr="002D56AB">
              <w:t>12 039 278,59</w:t>
            </w:r>
          </w:p>
        </w:tc>
        <w:tc>
          <w:tcPr>
            <w:tcW w:w="977" w:type="dxa"/>
            <w:noWrap/>
            <w:hideMark/>
          </w:tcPr>
          <w:p w:rsidR="00335D29" w:rsidRPr="002D56AB" w:rsidRDefault="00335D29" w:rsidP="00335D29">
            <w:r w:rsidRPr="002D56AB">
              <w:t>4 527 872,95</w:t>
            </w:r>
          </w:p>
        </w:tc>
        <w:tc>
          <w:tcPr>
            <w:tcW w:w="986" w:type="dxa"/>
            <w:noWrap/>
            <w:hideMark/>
          </w:tcPr>
          <w:p w:rsidR="00335D29" w:rsidRPr="002D56AB" w:rsidRDefault="00335D29" w:rsidP="00335D29">
            <w:r w:rsidRPr="002D56AB">
              <w:t>37,61</w:t>
            </w:r>
          </w:p>
        </w:tc>
        <w:tc>
          <w:tcPr>
            <w:tcW w:w="962" w:type="dxa"/>
            <w:noWrap/>
            <w:hideMark/>
          </w:tcPr>
          <w:p w:rsidR="00335D29" w:rsidRPr="002D56AB" w:rsidRDefault="00335D29" w:rsidP="00335D29">
            <w:r w:rsidRPr="002D56AB">
              <w:t>37,61</w:t>
            </w:r>
          </w:p>
        </w:tc>
      </w:tr>
    </w:tbl>
    <w:p w:rsidR="00335D29" w:rsidRDefault="00335D29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2D56AB" w:rsidRDefault="002D56AB"/>
    <w:p w:rsidR="00335D29" w:rsidRDefault="00335D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6"/>
        <w:gridCol w:w="2959"/>
        <w:gridCol w:w="882"/>
        <w:gridCol w:w="519"/>
        <w:gridCol w:w="475"/>
        <w:gridCol w:w="851"/>
        <w:gridCol w:w="425"/>
        <w:gridCol w:w="709"/>
        <w:gridCol w:w="709"/>
        <w:gridCol w:w="650"/>
        <w:gridCol w:w="508"/>
        <w:gridCol w:w="508"/>
      </w:tblGrid>
      <w:tr w:rsidR="002D56AB" w:rsidRPr="002D56AB" w:rsidTr="002D56AB">
        <w:trPr>
          <w:trHeight w:val="982"/>
        </w:trPr>
        <w:tc>
          <w:tcPr>
            <w:tcW w:w="9571" w:type="dxa"/>
            <w:gridSpan w:val="12"/>
            <w:noWrap/>
            <w:hideMark/>
          </w:tcPr>
          <w:p w:rsidR="002D56AB" w:rsidRPr="002D56AB" w:rsidRDefault="002D56AB" w:rsidP="002D56AB">
            <w:pPr>
              <w:jc w:val="right"/>
            </w:pPr>
            <w:r w:rsidRPr="002D56AB">
              <w:lastRenderedPageBreak/>
              <w:t>Приложение № 4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к решению Совета</w:t>
            </w:r>
          </w:p>
          <w:p w:rsidR="002D56AB" w:rsidRPr="002D56AB" w:rsidRDefault="002D56AB" w:rsidP="002D56AB">
            <w:pPr>
              <w:jc w:val="right"/>
            </w:pPr>
            <w:r w:rsidRPr="002D56AB">
              <w:t>Елизаветинского сельского поселения</w:t>
            </w:r>
          </w:p>
          <w:p w:rsidR="002D56AB" w:rsidRPr="002D56AB" w:rsidRDefault="002D56AB" w:rsidP="002D56AB">
            <w:pPr>
              <w:jc w:val="right"/>
            </w:pPr>
            <w:r w:rsidRPr="002D56AB">
              <w:t>Черлакского муниципального района Омской области</w:t>
            </w:r>
          </w:p>
        </w:tc>
      </w:tr>
      <w:tr w:rsidR="002D56AB" w:rsidRPr="002D56AB" w:rsidTr="002D56AB">
        <w:trPr>
          <w:trHeight w:val="288"/>
        </w:trPr>
        <w:tc>
          <w:tcPr>
            <w:tcW w:w="9571" w:type="dxa"/>
            <w:gridSpan w:val="12"/>
            <w:noWrap/>
            <w:hideMark/>
          </w:tcPr>
          <w:p w:rsidR="002D56AB" w:rsidRPr="002D56AB" w:rsidRDefault="002D56AB" w:rsidP="002D56AB">
            <w:pPr>
              <w:jc w:val="center"/>
            </w:pPr>
            <w:r w:rsidRPr="002D56AB">
              <w:t>Ведомственная структура расходов местного бюджета за 1 квартал 2024 года</w:t>
            </w:r>
          </w:p>
        </w:tc>
      </w:tr>
      <w:tr w:rsidR="00335D29" w:rsidRPr="002D56AB" w:rsidTr="002D56AB">
        <w:trPr>
          <w:trHeight w:val="645"/>
        </w:trPr>
        <w:tc>
          <w:tcPr>
            <w:tcW w:w="376" w:type="dxa"/>
            <w:vMerge w:val="restart"/>
            <w:noWrap/>
            <w:hideMark/>
          </w:tcPr>
          <w:p w:rsidR="00335D29" w:rsidRPr="002D56AB" w:rsidRDefault="00335D29" w:rsidP="00335D29">
            <w:r w:rsidRPr="002D56AB">
              <w:t xml:space="preserve">№ </w:t>
            </w:r>
            <w:proofErr w:type="gramStart"/>
            <w:r w:rsidRPr="002D56AB">
              <w:t>п</w:t>
            </w:r>
            <w:proofErr w:type="gramEnd"/>
            <w:r w:rsidRPr="002D56AB">
              <w:t>/п</w:t>
            </w:r>
          </w:p>
        </w:tc>
        <w:tc>
          <w:tcPr>
            <w:tcW w:w="2959" w:type="dxa"/>
            <w:vMerge w:val="restart"/>
            <w:hideMark/>
          </w:tcPr>
          <w:p w:rsidR="00335D29" w:rsidRPr="002D56AB" w:rsidRDefault="00335D29" w:rsidP="00335D29">
            <w:r w:rsidRPr="002D56AB">
              <w:t>Наименование кодов классификации расходов местного бюджета</w:t>
            </w:r>
          </w:p>
        </w:tc>
        <w:tc>
          <w:tcPr>
            <w:tcW w:w="3152" w:type="dxa"/>
            <w:gridSpan w:val="5"/>
            <w:hideMark/>
          </w:tcPr>
          <w:p w:rsidR="00335D29" w:rsidRPr="002D56AB" w:rsidRDefault="00335D29" w:rsidP="00335D29">
            <w:r w:rsidRPr="002D56AB">
              <w:t>Коды классификации расходов местного бюджета</w:t>
            </w:r>
          </w:p>
        </w:tc>
        <w:tc>
          <w:tcPr>
            <w:tcW w:w="3084" w:type="dxa"/>
            <w:gridSpan w:val="5"/>
            <w:noWrap/>
            <w:hideMark/>
          </w:tcPr>
          <w:p w:rsidR="00335D29" w:rsidRPr="002D56AB" w:rsidRDefault="00335D29" w:rsidP="00335D29">
            <w:r w:rsidRPr="002D56AB">
              <w:t>Сумма, рублей</w:t>
            </w:r>
          </w:p>
        </w:tc>
      </w:tr>
      <w:tr w:rsidR="00335D29" w:rsidRPr="002D56AB" w:rsidTr="002D56AB">
        <w:trPr>
          <w:trHeight w:val="2055"/>
        </w:trPr>
        <w:tc>
          <w:tcPr>
            <w:tcW w:w="376" w:type="dxa"/>
            <w:vMerge/>
            <w:hideMark/>
          </w:tcPr>
          <w:p w:rsidR="00335D29" w:rsidRPr="002D56AB" w:rsidRDefault="00335D29"/>
        </w:tc>
        <w:tc>
          <w:tcPr>
            <w:tcW w:w="2959" w:type="dxa"/>
            <w:vMerge/>
            <w:hideMark/>
          </w:tcPr>
          <w:p w:rsidR="00335D29" w:rsidRPr="002D56AB" w:rsidRDefault="00335D29"/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Главный распорядитель средств местного бюджета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Раздел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Подраздел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Целевая статья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Вид  расходов</w:t>
            </w:r>
          </w:p>
        </w:tc>
        <w:tc>
          <w:tcPr>
            <w:tcW w:w="709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по бюджету на 2021год</w:t>
            </w:r>
          </w:p>
        </w:tc>
        <w:tc>
          <w:tcPr>
            <w:tcW w:w="709" w:type="dxa"/>
            <w:textDirection w:val="btLr"/>
            <w:hideMark/>
          </w:tcPr>
          <w:p w:rsidR="00335D29" w:rsidRPr="002D56AB" w:rsidRDefault="00335D29" w:rsidP="00335D29">
            <w:r w:rsidRPr="002D56AB">
              <w:t>Утверждено на отчетный период</w:t>
            </w:r>
          </w:p>
        </w:tc>
        <w:tc>
          <w:tcPr>
            <w:tcW w:w="650" w:type="dxa"/>
            <w:textDirection w:val="btLr"/>
            <w:hideMark/>
          </w:tcPr>
          <w:p w:rsidR="00335D29" w:rsidRPr="002D56AB" w:rsidRDefault="00335D29" w:rsidP="00335D29">
            <w:r w:rsidRPr="002D56AB">
              <w:t>Исполнено</w:t>
            </w:r>
          </w:p>
        </w:tc>
        <w:tc>
          <w:tcPr>
            <w:tcW w:w="508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году</w:t>
            </w:r>
          </w:p>
        </w:tc>
        <w:tc>
          <w:tcPr>
            <w:tcW w:w="508" w:type="dxa"/>
            <w:textDirection w:val="btLr"/>
            <w:hideMark/>
          </w:tcPr>
          <w:p w:rsidR="00335D29" w:rsidRPr="002D56AB" w:rsidRDefault="00335D29" w:rsidP="00335D29">
            <w:r w:rsidRPr="002D56AB">
              <w:t>Процент исполнения к отчетному периоду</w:t>
            </w:r>
          </w:p>
        </w:tc>
      </w:tr>
      <w:tr w:rsidR="00335D29" w:rsidRPr="002D56AB" w:rsidTr="002D56AB">
        <w:trPr>
          <w:trHeight w:val="25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2959" w:type="dxa"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3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5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6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7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</w:t>
            </w:r>
          </w:p>
        </w:tc>
      </w:tr>
      <w:tr w:rsidR="00335D29" w:rsidRPr="002D56AB" w:rsidTr="002D56AB">
        <w:trPr>
          <w:trHeight w:val="69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Администрация Елизаветинского сельского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13 812 430,83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13 812 430,83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3 486 266,13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176,30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176,30</w:t>
            </w:r>
          </w:p>
        </w:tc>
      </w:tr>
      <w:tr w:rsidR="00335D29" w:rsidRPr="002D56AB" w:rsidTr="002D56AB">
        <w:trPr>
          <w:trHeight w:val="3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Общегосударственные вопросы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0000000000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5 051 570,00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5 051 570,00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984 946,67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19,50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19,50</w:t>
            </w:r>
          </w:p>
        </w:tc>
      </w:tr>
      <w:tr w:rsidR="00335D29" w:rsidRPr="002D56AB" w:rsidTr="002D56AB">
        <w:trPr>
          <w:trHeight w:val="9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0000000000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231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4</w:t>
            </w:r>
          </w:p>
        </w:tc>
        <w:tc>
          <w:tcPr>
            <w:tcW w:w="2959" w:type="dxa"/>
            <w:hideMark/>
          </w:tcPr>
          <w:p w:rsidR="00335D29" w:rsidRPr="002D56AB" w:rsidRDefault="00335D29" w:rsidP="002D56AB">
            <w:r w:rsidRPr="002D56AB">
              <w:t>Муниципальная программа Елиз</w:t>
            </w:r>
            <w:r w:rsidR="002D56AB">
              <w:t>а</w:t>
            </w:r>
            <w:r w:rsidRPr="002D56AB">
              <w:t>ветинского с</w:t>
            </w:r>
            <w:r w:rsidR="002D56AB">
              <w:t>е</w:t>
            </w:r>
            <w:r w:rsidRPr="002D56AB">
              <w:t>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</w:t>
            </w:r>
            <w:r w:rsidR="002D56AB">
              <w:t>ального района Омской области (2022</w:t>
            </w:r>
            <w:r w:rsidRPr="002D56AB">
              <w:t>-202</w:t>
            </w:r>
            <w:r w:rsidR="002D56AB">
              <w:t xml:space="preserve">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Подпрограмма "Развитие экономического потенциала </w:t>
            </w:r>
            <w:r w:rsidRPr="002D56AB">
              <w:lastRenderedPageBreak/>
              <w:t>Елизаветинского сельского поселения"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69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9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162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6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934 900,00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231 424,59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24,75</w:t>
            </w:r>
          </w:p>
        </w:tc>
      </w:tr>
      <w:tr w:rsidR="00335D29" w:rsidRPr="002D56AB" w:rsidTr="002D56AB">
        <w:trPr>
          <w:trHeight w:val="6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фонд  оплаты труда государственных</w:t>
            </w:r>
            <w:r w:rsidR="002D56AB">
              <w:t xml:space="preserve"> </w:t>
            </w:r>
            <w:r w:rsidRPr="002D56AB">
              <w:t>(муниципальных</w:t>
            </w:r>
            <w:proofErr w:type="gramStart"/>
            <w:r w:rsidRPr="002D56AB">
              <w:t>)о</w:t>
            </w:r>
            <w:proofErr w:type="gramEnd"/>
            <w:r w:rsidRPr="002D56AB">
              <w:t>рганов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0310129980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694 800,00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694 800,00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201 507,87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29,00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29,00</w:t>
            </w:r>
          </w:p>
        </w:tc>
      </w:tr>
      <w:tr w:rsidR="00335D29" w:rsidRPr="002D56AB" w:rsidTr="002D56AB">
        <w:trPr>
          <w:trHeight w:val="6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0310129980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129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238 100,00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238 100,00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29 916,72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12,56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12,56</w:t>
            </w:r>
          </w:p>
        </w:tc>
      </w:tr>
      <w:tr w:rsidR="00335D29" w:rsidRPr="002D56AB" w:rsidTr="002D56AB">
        <w:trPr>
          <w:trHeight w:val="136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0000000000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753 522,08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</w:tr>
      <w:tr w:rsidR="00335D29" w:rsidRPr="002D56AB" w:rsidTr="002D56AB">
        <w:trPr>
          <w:trHeight w:val="169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Муниципальная программа Елизаветинского сельского поселения Черлакского муниципального района Омской области "Устойчивое социально-экономическое  развитие  </w:t>
            </w:r>
            <w:r w:rsidRPr="002D56AB">
              <w:lastRenderedPageBreak/>
              <w:t>сел и деревень Елизаветинского сельского поселения Черлакского муниципального района Омской области</w:t>
            </w:r>
            <w:r w:rsidR="002D56AB">
              <w:t xml:space="preserve"> (2022</w:t>
            </w:r>
            <w:r w:rsidRPr="002D56AB">
              <w:t>-202</w:t>
            </w:r>
            <w:r w:rsidR="002D56AB">
              <w:t xml:space="preserve">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753 522,08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</w:tr>
      <w:tr w:rsidR="00335D29" w:rsidRPr="002D56AB" w:rsidTr="002D56AB">
        <w:trPr>
          <w:trHeight w:val="105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753 522,08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</w:tr>
      <w:tr w:rsidR="00335D29" w:rsidRPr="002D56AB" w:rsidTr="002D56AB">
        <w:trPr>
          <w:trHeight w:val="117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3 791 670,00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753 522,08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19,87</w:t>
            </w:r>
          </w:p>
        </w:tc>
      </w:tr>
      <w:tr w:rsidR="00335D29" w:rsidRPr="002D56AB" w:rsidTr="002D56AB">
        <w:trPr>
          <w:trHeight w:val="172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3 336 780,00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3 336 780,00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701 746,13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21,03</w:t>
            </w:r>
          </w:p>
        </w:tc>
      </w:tr>
      <w:tr w:rsidR="00335D29" w:rsidRPr="002D56AB" w:rsidTr="002D56AB">
        <w:trPr>
          <w:trHeight w:val="9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3 336 780,00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3 336 780,00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701 746,13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21,03</w:t>
            </w:r>
          </w:p>
        </w:tc>
      </w:tr>
      <w:tr w:rsidR="00335D29" w:rsidRPr="002D56AB" w:rsidTr="002D56AB">
        <w:trPr>
          <w:trHeight w:val="9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EE2BBC">
            <w:r>
              <w:t>Фонд оплаты труда  персоналу (му</w:t>
            </w:r>
            <w:r w:rsidR="00335D29" w:rsidRPr="002D56AB">
              <w:t>ниципальных) органов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0310129980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2 746 780,00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2 746 780,00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590 225,87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21,49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21,49</w:t>
            </w:r>
          </w:p>
        </w:tc>
      </w:tr>
      <w:tr w:rsidR="00335D29" w:rsidRPr="002D56AB" w:rsidTr="002D56AB">
        <w:trPr>
          <w:trHeight w:val="9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0310129980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129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590 000,00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590 000,00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111 520,26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18,90</w:t>
            </w:r>
          </w:p>
        </w:tc>
      </w:tr>
      <w:tr w:rsidR="00335D29" w:rsidRPr="002D56AB" w:rsidTr="002D56AB">
        <w:trPr>
          <w:trHeight w:val="69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348 890,00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348 890,00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51 775,95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14,84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14,84</w:t>
            </w:r>
          </w:p>
        </w:tc>
      </w:tr>
      <w:tr w:rsidR="00335D29" w:rsidRPr="002D56AB" w:rsidTr="002D56AB">
        <w:trPr>
          <w:trHeight w:val="87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348 890,00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348 890,00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51 775,95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14,84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14,84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  <w:r w:rsidRPr="002D56AB">
              <w:lastRenderedPageBreak/>
              <w:t>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lastRenderedPageBreak/>
              <w:t xml:space="preserve">Иные бюджетные </w:t>
            </w:r>
            <w:r w:rsidRPr="002D56AB">
              <w:lastRenderedPageBreak/>
              <w:t>ассигнования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 xml:space="preserve">03 1 </w:t>
            </w:r>
            <w:r w:rsidRPr="002D56AB">
              <w:lastRenderedPageBreak/>
              <w:t>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lastRenderedPageBreak/>
              <w:t>8</w:t>
            </w:r>
            <w:r w:rsidRPr="002D56AB">
              <w:lastRenderedPageBreak/>
              <w:t>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lastRenderedPageBreak/>
              <w:t xml:space="preserve">106 </w:t>
            </w:r>
            <w:r w:rsidRPr="002D56AB">
              <w:lastRenderedPageBreak/>
              <w:t>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lastRenderedPageBreak/>
              <w:t xml:space="preserve">106 </w:t>
            </w:r>
            <w:r w:rsidRPr="002D56AB">
              <w:lastRenderedPageBreak/>
              <w:t>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lastRenderedPageBreak/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</w:t>
            </w:r>
            <w:r w:rsidRPr="002D56AB">
              <w:lastRenderedPageBreak/>
              <w:t>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lastRenderedPageBreak/>
              <w:t>0,</w:t>
            </w:r>
            <w:r w:rsidRPr="002D56AB">
              <w:lastRenderedPageBreak/>
              <w:t>00</w:t>
            </w:r>
          </w:p>
        </w:tc>
      </w:tr>
      <w:tr w:rsidR="00335D29" w:rsidRPr="002D56AB" w:rsidTr="002D56AB">
        <w:trPr>
          <w:trHeight w:val="49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20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Уплата налогов, сборов и иных платежей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03 1 01 2 998 0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850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106 000,00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106 000,00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46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Обеспечение проведения выборов и референдумов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0000000000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217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78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9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82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10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4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Резервные фонды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28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 xml:space="preserve">Муниципальная программа  Елизаветинского сельского поселения Черлакского муниципального района Омской области </w:t>
            </w:r>
            <w:r w:rsidRPr="002D56AB">
              <w:lastRenderedPageBreak/>
              <w:t>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85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29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85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81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Создание и использование  средств резервного фонда 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03 1 01 2 997 0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49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Резервные средства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03 1 01 2 997 0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870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6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Другие общегосударственные вопросы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21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82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63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305 000,00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37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Оформление технической документации на об</w:t>
            </w:r>
            <w:r w:rsidR="00EE2BBC">
              <w:t>ъекты недвижимого им</w:t>
            </w:r>
            <w:r w:rsidRPr="002D56AB">
              <w:t>ущества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03 1 01 2 009 0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76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03 1 01 2 009 0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88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39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03 1 01 2 009 0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72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43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Выполнение других обязательств органов местного самоуправления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93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44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87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45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6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46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бюджетные ассигнования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800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6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47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Уплата налогов, сборов и иных платежей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03 1 01 2 999 0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850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6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EE2BBC">
            <w:r>
              <w:t>Н</w:t>
            </w:r>
            <w:r w:rsidR="00335D29" w:rsidRPr="002D56AB">
              <w:t>ациональная оборона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108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мобилизационная и внево</w:t>
            </w:r>
            <w:r w:rsidR="00EE2BBC">
              <w:t>й</w:t>
            </w:r>
            <w:r w:rsidRPr="002D56AB">
              <w:t>сковая подготовка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7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развитие  сел и деревень Елизаветинского сельского поселения Черлакского муниципального района Омской области</w:t>
            </w:r>
            <w:proofErr w:type="gramStart"/>
            <w:r w:rsidRPr="002D56AB">
              <w:t xml:space="preserve">( </w:t>
            </w:r>
            <w:proofErr w:type="gramEnd"/>
            <w:r w:rsidRPr="002D56AB">
              <w:t>2014-2020годы)"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7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Осуществление мероприятий по обеспечению </w:t>
            </w:r>
            <w:r w:rsidRPr="002D56AB">
              <w:lastRenderedPageBreak/>
              <w:t>национальной безопасности и обороне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03 1 02 5 118 2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EE2BBC">
        <w:trPr>
          <w:trHeight w:val="1131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54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03 1 02 5 118 2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72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02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03 1 02 5 118 2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243 777,00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46 166,38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18,94</w:t>
            </w:r>
          </w:p>
        </w:tc>
      </w:tr>
      <w:tr w:rsidR="00335D29" w:rsidRPr="002D56AB" w:rsidTr="002D56AB">
        <w:trPr>
          <w:trHeight w:val="6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</w:tr>
      <w:tr w:rsidR="00335D29" w:rsidRPr="002D56AB" w:rsidTr="002D56AB">
        <w:trPr>
          <w:trHeight w:val="118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</w:tr>
      <w:tr w:rsidR="00335D29" w:rsidRPr="002D56AB" w:rsidTr="00EE2BBC">
        <w:trPr>
          <w:trHeight w:val="1467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</w:tr>
      <w:tr w:rsidR="00335D29" w:rsidRPr="002D56AB" w:rsidTr="002D56AB">
        <w:trPr>
          <w:trHeight w:val="84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59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</w:tr>
      <w:tr w:rsidR="00335D29" w:rsidRPr="002D56AB" w:rsidTr="00EE2BBC">
        <w:trPr>
          <w:trHeight w:val="273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60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Подпрограмма "Развитие экономического потенциала Елизаветинского </w:t>
            </w:r>
            <w:r w:rsidRPr="002D56AB">
              <w:lastRenderedPageBreak/>
              <w:t>сельского поселения"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1 562 930,00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18,64</w:t>
            </w:r>
          </w:p>
        </w:tc>
      </w:tr>
      <w:tr w:rsidR="00335D29" w:rsidRPr="002D56AB" w:rsidTr="002D56AB">
        <w:trPr>
          <w:trHeight w:val="10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61</w:t>
            </w:r>
          </w:p>
        </w:tc>
        <w:tc>
          <w:tcPr>
            <w:tcW w:w="2959" w:type="dxa"/>
            <w:hideMark/>
          </w:tcPr>
          <w:p w:rsidR="00335D29" w:rsidRPr="002D56AB" w:rsidRDefault="00EE2BBC">
            <w:r>
              <w:t>Содержа</w:t>
            </w:r>
            <w:r w:rsidR="00335D29" w:rsidRPr="002D56AB">
              <w:t>ние пожарных постов на территории сельского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03 1 02 1 816 0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21,06</w:t>
            </w:r>
          </w:p>
        </w:tc>
      </w:tr>
      <w:tr w:rsidR="00335D29" w:rsidRPr="002D56AB" w:rsidTr="002D56AB">
        <w:trPr>
          <w:trHeight w:val="7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62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в целях обеспечения выполнения функций государственными</w:t>
            </w:r>
            <w:r w:rsidR="00EE2BBC">
              <w:t xml:space="preserve"> (</w:t>
            </w:r>
            <w:r w:rsidRPr="002D56AB">
              <w:t>муниципальными)</w:t>
            </w:r>
            <w:r w:rsidR="00EE2BBC">
              <w:t xml:space="preserve"> </w:t>
            </w:r>
            <w:r w:rsidRPr="002D56AB">
              <w:t>органами,</w:t>
            </w:r>
            <w:r w:rsidR="00EE2BBC">
              <w:t xml:space="preserve"> </w:t>
            </w:r>
            <w:r w:rsidRPr="002D56AB">
              <w:t>казенными учре</w:t>
            </w:r>
            <w:r w:rsidR="00EE2BBC">
              <w:t>ж</w:t>
            </w:r>
            <w:r w:rsidRPr="002D56AB">
              <w:t>дениями,</w:t>
            </w:r>
            <w:r w:rsidR="00EE2BBC">
              <w:t xml:space="preserve"> </w:t>
            </w:r>
            <w:r w:rsidRPr="002D56AB">
              <w:t>органами</w:t>
            </w:r>
            <w:r w:rsidR="00EE2BBC">
              <w:t xml:space="preserve"> </w:t>
            </w:r>
            <w:r w:rsidRPr="002D56AB">
              <w:t>управления  государственными внебюджетными фондами.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03 1 02 1 816 0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1 382 930,00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291 312,07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21,06</w:t>
            </w:r>
          </w:p>
        </w:tc>
      </w:tr>
      <w:tr w:rsidR="00335D29" w:rsidRPr="002D56AB" w:rsidTr="002D56AB">
        <w:trPr>
          <w:trHeight w:val="7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EE2BBC">
            <w:r>
              <w:t>Фонд оплаты труда  персоналу (м</w:t>
            </w:r>
            <w:r w:rsidR="00335D29" w:rsidRPr="002D56AB">
              <w:t>униципальных) органов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03 1 02 1 816 0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1 062 158,22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1 062 158,22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233 020,00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21,94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21,94</w:t>
            </w:r>
          </w:p>
        </w:tc>
      </w:tr>
      <w:tr w:rsidR="00335D29" w:rsidRPr="002D56AB" w:rsidTr="002D56AB">
        <w:trPr>
          <w:trHeight w:val="7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03 1 02 1 816 0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129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320 771,78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320 771,78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58 292,07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18,17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18,17</w:t>
            </w:r>
          </w:p>
        </w:tc>
      </w:tr>
      <w:tr w:rsidR="00335D29" w:rsidRPr="002D56AB" w:rsidTr="002D56AB">
        <w:trPr>
          <w:trHeight w:val="7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>Содерж</w:t>
            </w:r>
            <w:r w:rsidR="00EE2BBC">
              <w:t>а</w:t>
            </w:r>
            <w:r w:rsidRPr="002D56AB">
              <w:t xml:space="preserve">ние муниципальной пожарной охраны на </w:t>
            </w:r>
            <w:r w:rsidR="00EE2BBC">
              <w:t>те</w:t>
            </w:r>
            <w:r w:rsidRPr="002D56AB">
              <w:t>рритории сельского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03 1 02 2 004 0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180 000,00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51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64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1 401 198,50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1 401 198,50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469 281,71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33,49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33,49</w:t>
            </w:r>
          </w:p>
        </w:tc>
      </w:tr>
      <w:tr w:rsidR="00335D29" w:rsidRPr="002D56AB" w:rsidTr="002D56AB">
        <w:trPr>
          <w:trHeight w:val="6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454 281,71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</w:tr>
      <w:tr w:rsidR="00335D29" w:rsidRPr="002D56AB" w:rsidTr="002D56AB">
        <w:trPr>
          <w:trHeight w:val="6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Дорожное хозяйство (дорожные фонды)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454 281,71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</w:tr>
      <w:tr w:rsidR="00335D29" w:rsidRPr="002D56AB" w:rsidTr="002D56AB">
        <w:trPr>
          <w:trHeight w:val="10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74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</w:t>
            </w:r>
            <w:r w:rsidRPr="002D56AB">
              <w:lastRenderedPageBreak/>
              <w:t>экономическое  развитие  сел и деревень Елизаветинского сельского поселения Черлакского муниципал</w:t>
            </w:r>
            <w:r w:rsidR="00EE2BBC">
              <w:t xml:space="preserve">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454 281,71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</w:tr>
      <w:tr w:rsidR="00335D29" w:rsidRPr="002D56AB" w:rsidTr="00EE2BBC">
        <w:trPr>
          <w:trHeight w:val="884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75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1 036 198,50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454 281,71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43,84</w:t>
            </w:r>
          </w:p>
        </w:tc>
      </w:tr>
      <w:tr w:rsidR="00335D29" w:rsidRPr="002D56AB" w:rsidTr="002D56AB">
        <w:trPr>
          <w:trHeight w:val="9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Содержание автомобильных дорог местного значения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908 200,00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908 200,00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441 781,71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48,64</w:t>
            </w:r>
          </w:p>
        </w:tc>
      </w:tr>
      <w:tr w:rsidR="00335D29" w:rsidRPr="002D56AB" w:rsidTr="002D56AB">
        <w:trPr>
          <w:trHeight w:val="87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908 200,00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908 200,00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441 781,71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48,64</w:t>
            </w:r>
          </w:p>
        </w:tc>
      </w:tr>
      <w:tr w:rsidR="00335D29" w:rsidRPr="002D56AB" w:rsidTr="002D56AB">
        <w:trPr>
          <w:trHeight w:val="9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908 200,00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908 200,00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441 781,71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48,64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48,64</w:t>
            </w:r>
          </w:p>
        </w:tc>
      </w:tr>
      <w:tr w:rsidR="00335D29" w:rsidRPr="002D56AB" w:rsidTr="002D56AB">
        <w:trPr>
          <w:trHeight w:val="9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Прочая закупка товаров и услуг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244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738 200,00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738 200,00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423 500,00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57,37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57,37</w:t>
            </w:r>
          </w:p>
        </w:tc>
      </w:tr>
      <w:tr w:rsidR="00335D29" w:rsidRPr="002D56AB" w:rsidTr="002D56AB">
        <w:trPr>
          <w:trHeight w:val="9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энергетических ресурсов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247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170 000,00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170 000,00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18 281,71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10,75</w:t>
            </w:r>
          </w:p>
        </w:tc>
      </w:tr>
      <w:tr w:rsidR="00335D29" w:rsidRPr="002D56AB" w:rsidTr="002D56AB">
        <w:trPr>
          <w:trHeight w:val="75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79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Ремонт автомобильных дорог местного значения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03 1 06 2 002 0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127 998,50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127 998,50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12 500,00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9,77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9,77</w:t>
            </w:r>
          </w:p>
        </w:tc>
      </w:tr>
      <w:tr w:rsidR="00335D29" w:rsidRPr="002D56AB" w:rsidTr="002D56AB">
        <w:trPr>
          <w:trHeight w:val="67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80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03 1 06 2 002 0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127 998,50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127 998,50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12 500,00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9,77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9,77</w:t>
            </w:r>
          </w:p>
        </w:tc>
      </w:tr>
      <w:tr w:rsidR="00335D29" w:rsidRPr="002D56AB" w:rsidTr="002D56AB">
        <w:trPr>
          <w:trHeight w:val="10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81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09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03 1 06 2 002 0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127 998,50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127 998,50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12 500,00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9,77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9,77</w:t>
            </w:r>
          </w:p>
        </w:tc>
      </w:tr>
      <w:tr w:rsidR="00335D29" w:rsidRPr="002D56AB" w:rsidTr="002D56AB">
        <w:trPr>
          <w:trHeight w:val="57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85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15 000,00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86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Другие вопросы в области национальной экономики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15 000,00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</w:tr>
      <w:tr w:rsidR="00335D29" w:rsidRPr="002D56AB" w:rsidTr="002D56AB">
        <w:trPr>
          <w:trHeight w:val="9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87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15 000,00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</w:tr>
      <w:tr w:rsidR="00335D29" w:rsidRPr="002D56AB" w:rsidTr="002D56AB">
        <w:trPr>
          <w:trHeight w:val="82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88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15 000,00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</w:tr>
      <w:tr w:rsidR="00335D29" w:rsidRPr="002D56AB" w:rsidTr="002D56AB">
        <w:trPr>
          <w:trHeight w:val="79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89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03 1 01 2 007 0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15 000,00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</w:tr>
      <w:tr w:rsidR="00335D29" w:rsidRPr="002D56AB" w:rsidTr="002D56AB">
        <w:trPr>
          <w:trHeight w:val="12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04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12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03 1 01 2 007 0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365 000,00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15 000,00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4,11</w:t>
            </w:r>
          </w:p>
        </w:tc>
      </w:tr>
      <w:tr w:rsidR="00335D29" w:rsidRPr="002D56AB" w:rsidTr="002D56AB">
        <w:trPr>
          <w:trHeight w:val="6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255 503,51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12,79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12,79</w:t>
            </w:r>
          </w:p>
        </w:tc>
      </w:tr>
      <w:tr w:rsidR="00335D29" w:rsidRPr="002D56AB" w:rsidTr="002D56AB">
        <w:trPr>
          <w:trHeight w:val="3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Жилищно-коммунальное хозяйство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1 997 233,53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255 503,51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12,79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12,79</w:t>
            </w:r>
          </w:p>
        </w:tc>
      </w:tr>
      <w:tr w:rsidR="00335D29" w:rsidRPr="002D56AB" w:rsidTr="00EE2BBC">
        <w:trPr>
          <w:trHeight w:val="92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Благоустройство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1 982 233,53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1 982 233,53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255 503,51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12,89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12,89</w:t>
            </w:r>
          </w:p>
        </w:tc>
      </w:tr>
      <w:tr w:rsidR="00335D29" w:rsidRPr="002D56AB" w:rsidTr="002D56AB">
        <w:trPr>
          <w:trHeight w:val="69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</w:t>
            </w:r>
            <w:r w:rsidRPr="002D56AB">
              <w:lastRenderedPageBreak/>
              <w:t>сел и деревень Елизаветинского сельского поселения Черлакского муници</w:t>
            </w:r>
            <w:r w:rsidR="00EE2BBC">
              <w:t>пального района Омской области (2022</w:t>
            </w:r>
            <w:r w:rsidRPr="002D56AB">
              <w:t>-2</w:t>
            </w:r>
            <w:r w:rsidR="00EE2BBC">
              <w:t xml:space="preserve">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1 982 233,53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1 982 233,53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255 503,51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12,89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12,89</w:t>
            </w:r>
          </w:p>
        </w:tc>
      </w:tr>
      <w:tr w:rsidR="00335D29" w:rsidRPr="002D56AB" w:rsidTr="002D56AB">
        <w:trPr>
          <w:trHeight w:val="7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95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 xml:space="preserve">03 1 0520010 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496 000,00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496 000,00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31 200,00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6,29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6,29</w:t>
            </w:r>
          </w:p>
        </w:tc>
      </w:tr>
      <w:tr w:rsidR="00335D29" w:rsidRPr="002D56AB" w:rsidTr="002D56AB">
        <w:trPr>
          <w:trHeight w:val="82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Организация в границах поселения уличного освещения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03 0 04 2 001 0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496 000,00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496 000,00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31 200,00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6,29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6,29</w:t>
            </w:r>
          </w:p>
        </w:tc>
      </w:tr>
      <w:tr w:rsidR="00335D29" w:rsidRPr="002D56AB" w:rsidTr="002D56AB">
        <w:trPr>
          <w:trHeight w:val="82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03 1 05 2 001 0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496 000,00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496 000,00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31 200,00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6,29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6,29</w:t>
            </w:r>
          </w:p>
        </w:tc>
      </w:tr>
      <w:tr w:rsidR="00335D29" w:rsidRPr="002D56AB" w:rsidTr="002D56AB">
        <w:trPr>
          <w:trHeight w:val="106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98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03 0 04 2 001 0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244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491 000,00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491 000,00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31 200,00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6,35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6,35</w:t>
            </w:r>
          </w:p>
        </w:tc>
      </w:tr>
      <w:tr w:rsidR="00335D29" w:rsidRPr="002D56AB" w:rsidTr="002D56AB">
        <w:trPr>
          <w:trHeight w:val="109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104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03 1 05 2 001 0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247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109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энергетических ресурсов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03 1 05 2 002 0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7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106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Мероприятия по благоустройству мест захоронения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03 1 05 2 003 0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1 426 233,53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1 426 233,53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224 303,51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15,73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15,73</w:t>
            </w:r>
          </w:p>
        </w:tc>
      </w:tr>
      <w:tr w:rsidR="00335D29" w:rsidRPr="002D56AB" w:rsidTr="002D56AB">
        <w:trPr>
          <w:trHeight w:val="7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03 1 05 2 003 0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110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50 000,00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50 000,00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39 875,20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79,75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79,75</w:t>
            </w:r>
          </w:p>
        </w:tc>
      </w:tr>
      <w:tr w:rsidR="00335D29" w:rsidRPr="002D56AB" w:rsidTr="002D56AB">
        <w:trPr>
          <w:trHeight w:val="7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</w:t>
            </w:r>
            <w:r w:rsidR="00EE2BBC">
              <w:t xml:space="preserve"> выплаты персоналу казенных уч</w:t>
            </w:r>
            <w:r w:rsidRPr="002D56AB">
              <w:t>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03 1 05 2 003 0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111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38 402,45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38 402,45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33 192,45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86,43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86,43</w:t>
            </w:r>
          </w:p>
        </w:tc>
      </w:tr>
      <w:tr w:rsidR="00335D29" w:rsidRPr="002D56AB" w:rsidTr="002D56AB">
        <w:trPr>
          <w:trHeight w:val="70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фонд  оплаты труда учреждений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31 0 52 2 003 0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119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11 597,55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11 597,55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6 682,75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57,62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57,62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11</w:t>
            </w:r>
            <w:r w:rsidRPr="002D56AB">
              <w:lastRenderedPageBreak/>
              <w:t>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lastRenderedPageBreak/>
              <w:t xml:space="preserve">Взносы по обязательному социальному страхованию </w:t>
            </w:r>
            <w:r w:rsidRPr="002D56AB">
              <w:lastRenderedPageBreak/>
              <w:t>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 xml:space="preserve">03 1 05 2 </w:t>
            </w:r>
            <w:r w:rsidRPr="002D56AB">
              <w:lastRenderedPageBreak/>
              <w:t>012 0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lastRenderedPageBreak/>
              <w:t>20</w:t>
            </w:r>
            <w:r w:rsidRPr="002D56AB">
              <w:lastRenderedPageBreak/>
              <w:t>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lastRenderedPageBreak/>
              <w:t xml:space="preserve">1 376 </w:t>
            </w:r>
            <w:r w:rsidRPr="002D56AB">
              <w:lastRenderedPageBreak/>
              <w:t>233,53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lastRenderedPageBreak/>
              <w:t xml:space="preserve">1 376 </w:t>
            </w:r>
            <w:r w:rsidRPr="002D56AB">
              <w:lastRenderedPageBreak/>
              <w:t>233,53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lastRenderedPageBreak/>
              <w:t>184 428,</w:t>
            </w:r>
            <w:r w:rsidRPr="002D56AB">
              <w:lastRenderedPageBreak/>
              <w:t>31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lastRenderedPageBreak/>
              <w:t>13,4</w:t>
            </w:r>
            <w:r w:rsidRPr="002D56AB">
              <w:lastRenderedPageBreak/>
              <w:t>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lastRenderedPageBreak/>
              <w:t>13,4</w:t>
            </w:r>
            <w:r w:rsidRPr="002D56AB">
              <w:lastRenderedPageBreak/>
              <w:t>0</w:t>
            </w:r>
          </w:p>
        </w:tc>
      </w:tr>
      <w:tr w:rsidR="00335D29" w:rsidRPr="002D56AB" w:rsidTr="002D56AB">
        <w:trPr>
          <w:trHeight w:val="93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05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03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04 0 00 0 000 0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000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1 376 233,53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1 376 233,53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184 428,31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13,40</w:t>
            </w:r>
          </w:p>
        </w:tc>
      </w:tr>
      <w:tr w:rsidR="00335D29" w:rsidRPr="002D56AB" w:rsidTr="00EE2BBC">
        <w:trPr>
          <w:trHeight w:val="21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Муниципальная программа поселения Черлакского муниципального района Омской области</w:t>
            </w:r>
            <w:r w:rsidR="00EE2BBC">
              <w:t xml:space="preserve"> </w:t>
            </w:r>
            <w:r w:rsidRPr="002D56AB">
              <w:t>"Формирование комфортной городской среды"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9 000,00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</w:tr>
      <w:tr w:rsidR="00335D29" w:rsidRPr="002D56AB" w:rsidTr="002D56AB">
        <w:trPr>
          <w:trHeight w:val="51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111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Образование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00 0 00 0 000 0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9 000,00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</w:tr>
      <w:tr w:rsidR="00335D29" w:rsidRPr="002D56AB" w:rsidTr="00EE2BBC">
        <w:trPr>
          <w:trHeight w:val="801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113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Молодежная политика и оздоровление детей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9 000,00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</w:tr>
      <w:tr w:rsidR="00335D29" w:rsidRPr="002D56AB" w:rsidTr="002D56AB">
        <w:trPr>
          <w:trHeight w:val="10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114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601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82 500,00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9 000,00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10,91</w:t>
            </w:r>
          </w:p>
        </w:tc>
      </w:tr>
      <w:tr w:rsidR="00335D29" w:rsidRPr="002D56AB" w:rsidTr="002D56AB">
        <w:trPr>
          <w:trHeight w:val="58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115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Мероприятия летней занятости детей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12 500,00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12 500,00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58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фонд оплаты труда  учреждений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111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9 600,61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9 600,61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2D56AB">
        <w:trPr>
          <w:trHeight w:val="58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119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2 899,39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2 899,39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0,00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</w:t>
            </w:r>
            <w:r w:rsidRPr="002D56AB">
              <w:lastRenderedPageBreak/>
              <w:t>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lastRenderedPageBreak/>
              <w:t>Мероприятия в области молодежной политики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07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 xml:space="preserve">03 2 01 2 </w:t>
            </w:r>
            <w:r w:rsidRPr="002D56AB">
              <w:lastRenderedPageBreak/>
              <w:t>002 0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lastRenderedPageBreak/>
              <w:t>00</w:t>
            </w:r>
            <w:r w:rsidRPr="002D56AB">
              <w:lastRenderedPageBreak/>
              <w:t>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lastRenderedPageBreak/>
              <w:t>70 000,</w:t>
            </w:r>
            <w:r w:rsidRPr="002D56AB">
              <w:lastRenderedPageBreak/>
              <w:t>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lastRenderedPageBreak/>
              <w:t>70 000,</w:t>
            </w:r>
            <w:r w:rsidRPr="002D56AB">
              <w:lastRenderedPageBreak/>
              <w:t>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lastRenderedPageBreak/>
              <w:t>9 000,</w:t>
            </w:r>
            <w:r w:rsidRPr="002D56AB">
              <w:lastRenderedPageBreak/>
              <w:t>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lastRenderedPageBreak/>
              <w:t>12,8</w:t>
            </w:r>
            <w:r w:rsidRPr="002D56AB">
              <w:lastRenderedPageBreak/>
              <w:t>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lastRenderedPageBreak/>
              <w:t>12,8</w:t>
            </w:r>
            <w:r w:rsidRPr="002D56AB">
              <w:lastRenderedPageBreak/>
              <w:t>6</w:t>
            </w:r>
          </w:p>
        </w:tc>
      </w:tr>
      <w:tr w:rsidR="00335D29" w:rsidRPr="002D56AB" w:rsidTr="002D56AB">
        <w:trPr>
          <w:trHeight w:val="49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121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2D56AB">
        <w:trPr>
          <w:trHeight w:val="30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EE2BBC">
        <w:trPr>
          <w:trHeight w:val="1034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Культура, кинематография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EE2BBC">
        <w:trPr>
          <w:trHeight w:val="908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Культура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2D56AB">
        <w:trPr>
          <w:trHeight w:val="63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125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03 2 04 0 000 0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2D56AB">
        <w:trPr>
          <w:trHeight w:val="6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03 2 04 1 811 0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2 905 631,30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1 327 988,61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45,70</w:t>
            </w:r>
          </w:p>
        </w:tc>
      </w:tr>
      <w:tr w:rsidR="00335D29" w:rsidRPr="002D56AB" w:rsidTr="002D56AB">
        <w:trPr>
          <w:trHeight w:val="97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Организация досуга и обеспечение жителей услугами организаций культуры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03 2 04 1 811 0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600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1 220 275,34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1 220 275,34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339 011,77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27,78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27,78</w:t>
            </w:r>
          </w:p>
        </w:tc>
      </w:tr>
      <w:tr w:rsidR="00335D29" w:rsidRPr="002D56AB" w:rsidTr="002D56AB">
        <w:trPr>
          <w:trHeight w:val="15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128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03 2 04 1 811 0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610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1 220 275,34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1 220 275,34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339 011,77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27,78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27,78</w:t>
            </w:r>
          </w:p>
        </w:tc>
      </w:tr>
      <w:tr w:rsidR="00335D29" w:rsidRPr="002D56AB" w:rsidTr="00EE2BBC">
        <w:trPr>
          <w:trHeight w:val="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</w:t>
            </w:r>
            <w:r w:rsidRPr="002D56AB">
              <w:lastRenderedPageBreak/>
              <w:t>29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lastRenderedPageBreak/>
              <w:t xml:space="preserve">Предоставление субсидий </w:t>
            </w:r>
            <w:r w:rsidRPr="002D56AB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 xml:space="preserve">03 2 </w:t>
            </w:r>
            <w:r w:rsidRPr="002D56AB">
              <w:lastRenderedPageBreak/>
              <w:t>04 2 087 0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lastRenderedPageBreak/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 xml:space="preserve">978 </w:t>
            </w:r>
            <w:r w:rsidRPr="002D56AB">
              <w:lastRenderedPageBreak/>
              <w:t>285,25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lastRenderedPageBreak/>
              <w:t xml:space="preserve">978 </w:t>
            </w:r>
            <w:r w:rsidRPr="002D56AB">
              <w:lastRenderedPageBreak/>
              <w:t>285,25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lastRenderedPageBreak/>
              <w:t xml:space="preserve">281 </w:t>
            </w:r>
            <w:r w:rsidRPr="002D56AB">
              <w:lastRenderedPageBreak/>
              <w:t>906,13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lastRenderedPageBreak/>
              <w:t>28</w:t>
            </w:r>
            <w:r w:rsidRPr="002D56AB">
              <w:lastRenderedPageBreak/>
              <w:t>,82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lastRenderedPageBreak/>
              <w:t>28</w:t>
            </w:r>
            <w:r w:rsidRPr="002D56AB">
              <w:lastRenderedPageBreak/>
              <w:t>,82</w:t>
            </w:r>
          </w:p>
        </w:tc>
      </w:tr>
      <w:tr w:rsidR="00335D29" w:rsidRPr="002D56AB" w:rsidTr="002D56AB">
        <w:trPr>
          <w:trHeight w:val="9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130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Субсидии бюджетным учреждениям на финансовое обеспечение</w:t>
            </w:r>
            <w:r w:rsidR="00EE2BBC">
              <w:t xml:space="preserve"> </w:t>
            </w:r>
            <w:r w:rsidRPr="002D56AB">
              <w:t>государственного</w:t>
            </w:r>
            <w:r w:rsidR="00EE2BBC">
              <w:t xml:space="preserve"> (муниципального) задания на ока</w:t>
            </w:r>
            <w:r w:rsidRPr="002D56AB">
              <w:t>зание государственных (муниципальных) услуг (выполнение работ)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03 2 04 2 087 0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600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978 285,25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978 285,25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281 906,13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28,82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28,82</w:t>
            </w:r>
          </w:p>
        </w:tc>
      </w:tr>
      <w:tr w:rsidR="00335D29" w:rsidRPr="002D56AB" w:rsidTr="002D56AB">
        <w:trPr>
          <w:trHeight w:val="55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03 2 04 2 087 0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610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978 285,25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978 285,25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281 906,13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28,82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28,82</w:t>
            </w:r>
          </w:p>
        </w:tc>
      </w:tr>
      <w:tr w:rsidR="00335D29" w:rsidRPr="002D56AB" w:rsidTr="002D56AB">
        <w:trPr>
          <w:trHeight w:val="55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Субсидии бюджетным</w:t>
            </w:r>
            <w:r w:rsidR="00EE2BBC">
              <w:t xml:space="preserve"> </w:t>
            </w:r>
            <w:r w:rsidRPr="002D56AB">
              <w:t>учреждениям на финансовое обеспечение государственного</w:t>
            </w:r>
            <w:r w:rsidR="00EE2BBC">
              <w:t xml:space="preserve"> </w:t>
            </w:r>
            <w:r w:rsidRPr="002D56AB">
              <w:t>задания</w:t>
            </w:r>
            <w:r w:rsidR="00EE2BBC">
              <w:t xml:space="preserve"> </w:t>
            </w:r>
            <w:r w:rsidRPr="002D56AB">
              <w:t xml:space="preserve">на оказание </w:t>
            </w:r>
            <w:r w:rsidR="00EE2BBC" w:rsidRPr="002D56AB">
              <w:t>государственных услуг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08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03204L4670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610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707 070,71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707 070,71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707 070,71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100,00</w:t>
            </w:r>
          </w:p>
        </w:tc>
      </w:tr>
      <w:tr w:rsidR="00335D29" w:rsidRPr="002D56AB" w:rsidTr="002D56AB">
        <w:trPr>
          <w:trHeight w:val="4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2D56AB">
        <w:trPr>
          <w:trHeight w:val="55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Субсидии бюджетным учреждениям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EE2BBC">
        <w:trPr>
          <w:trHeight w:val="739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134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Социальная политика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EE2BBC">
        <w:trPr>
          <w:trHeight w:val="751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Пенсионное обеспечение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EE2BBC">
        <w:trPr>
          <w:trHeight w:val="273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136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</w:t>
            </w:r>
            <w:r w:rsidR="00EE2BBC">
              <w:lastRenderedPageBreak/>
              <w:t xml:space="preserve">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2D56AB">
        <w:trPr>
          <w:trHeight w:val="55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137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03 2 01 2 004 0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2D56AB">
        <w:trPr>
          <w:trHeight w:val="67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138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03 2 01 2 004 0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300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2D56AB">
        <w:trPr>
          <w:trHeight w:val="64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139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Доплата к пенсиям муниципальных служащих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10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03 2 01 2 004 0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320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192 000,00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31 768,42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16,55</w:t>
            </w:r>
          </w:p>
        </w:tc>
      </w:tr>
      <w:tr w:rsidR="00335D29" w:rsidRPr="002D56AB" w:rsidTr="002D56AB">
        <w:trPr>
          <w:trHeight w:val="4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Социальное обеспечение и иные выплаты населению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00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70 298,76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</w:tr>
      <w:tr w:rsidR="00335D29" w:rsidRPr="002D56AB" w:rsidTr="002D56AB">
        <w:trPr>
          <w:trHeight w:val="52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141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70 298,76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</w:tr>
      <w:tr w:rsidR="00335D29" w:rsidRPr="002D56AB" w:rsidTr="00EE2BBC">
        <w:trPr>
          <w:trHeight w:val="701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142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Физическая культура и спорт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03 0 00 0 000 0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70 298,76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</w:tr>
      <w:tr w:rsidR="00335D29" w:rsidRPr="002D56AB" w:rsidTr="00EE2BBC">
        <w:trPr>
          <w:trHeight w:val="571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143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Физическая культура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03 2 00 0 000 0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375 590,50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70 298,76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18,72</w:t>
            </w:r>
          </w:p>
        </w:tc>
      </w:tr>
      <w:tr w:rsidR="00335D29" w:rsidRPr="002D56AB" w:rsidTr="002D56AB">
        <w:trPr>
          <w:trHeight w:val="126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144</w:t>
            </w:r>
          </w:p>
        </w:tc>
        <w:tc>
          <w:tcPr>
            <w:tcW w:w="2959" w:type="dxa"/>
            <w:hideMark/>
          </w:tcPr>
          <w:p w:rsidR="00335D29" w:rsidRPr="002D56AB" w:rsidRDefault="00335D29" w:rsidP="00EE2BBC">
            <w:r w:rsidRPr="002D56AB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</w:t>
            </w:r>
            <w:r w:rsidR="00EE2BBC">
              <w:t xml:space="preserve">пального района Омской области (2022-2028 </w:t>
            </w:r>
            <w:r w:rsidRPr="002D56AB">
              <w:t>годы)"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03 2 01 2 005 0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225590,5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225590,5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4,43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</w:tr>
      <w:tr w:rsidR="00335D29" w:rsidRPr="002D56AB" w:rsidTr="00EE2BBC">
        <w:trPr>
          <w:trHeight w:val="84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145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Подпрограмма "Развитие социально-культурной сферы  Елизаветинского сельского поселения и </w:t>
            </w:r>
            <w:r w:rsidRPr="002D56AB">
              <w:lastRenderedPageBreak/>
              <w:t>повышения привлекательности  жизни в сельской местности"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lastRenderedPageBreak/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03 2 01 0 000 0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225590,5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225590,5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10 000,00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4,43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4,43</w:t>
            </w:r>
          </w:p>
        </w:tc>
      </w:tr>
      <w:tr w:rsidR="00335D29" w:rsidRPr="002D56AB" w:rsidTr="002D56AB">
        <w:trPr>
          <w:trHeight w:val="103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lastRenderedPageBreak/>
              <w:t> 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03 2 01 2 006 0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 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150000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150000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60 298,76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40,20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40,20</w:t>
            </w:r>
          </w:p>
        </w:tc>
      </w:tr>
      <w:tr w:rsidR="00335D29" w:rsidRPr="002D56AB" w:rsidTr="002D56AB">
        <w:trPr>
          <w:trHeight w:val="1020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146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03 2 01 2 006 0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200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150000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150000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60 298,76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40,20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40,20</w:t>
            </w:r>
          </w:p>
        </w:tc>
      </w:tr>
      <w:tr w:rsidR="00335D29" w:rsidRPr="002D56AB" w:rsidTr="002D56AB">
        <w:trPr>
          <w:trHeight w:val="9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147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82" w:type="dxa"/>
            <w:hideMark/>
          </w:tcPr>
          <w:p w:rsidR="00335D29" w:rsidRPr="002D56AB" w:rsidRDefault="00335D29" w:rsidP="00335D29">
            <w:r w:rsidRPr="002D56AB">
              <w:t>602</w:t>
            </w:r>
          </w:p>
        </w:tc>
        <w:tc>
          <w:tcPr>
            <w:tcW w:w="519" w:type="dxa"/>
            <w:hideMark/>
          </w:tcPr>
          <w:p w:rsidR="00335D29" w:rsidRPr="002D56AB" w:rsidRDefault="00335D29" w:rsidP="00335D29">
            <w:r w:rsidRPr="002D56AB">
              <w:t>11</w:t>
            </w:r>
          </w:p>
        </w:tc>
        <w:tc>
          <w:tcPr>
            <w:tcW w:w="475" w:type="dxa"/>
            <w:hideMark/>
          </w:tcPr>
          <w:p w:rsidR="00335D29" w:rsidRPr="002D56AB" w:rsidRDefault="00335D29" w:rsidP="00335D29">
            <w:r w:rsidRPr="002D56AB">
              <w:t>01</w:t>
            </w:r>
          </w:p>
        </w:tc>
        <w:tc>
          <w:tcPr>
            <w:tcW w:w="851" w:type="dxa"/>
            <w:hideMark/>
          </w:tcPr>
          <w:p w:rsidR="00335D29" w:rsidRPr="002D56AB" w:rsidRDefault="00335D29" w:rsidP="00335D29">
            <w:r w:rsidRPr="002D56AB">
              <w:t>03 2 01 2 006 0</w:t>
            </w:r>
          </w:p>
        </w:tc>
        <w:tc>
          <w:tcPr>
            <w:tcW w:w="425" w:type="dxa"/>
            <w:hideMark/>
          </w:tcPr>
          <w:p w:rsidR="00335D29" w:rsidRPr="002D56AB" w:rsidRDefault="00335D29" w:rsidP="00335D29">
            <w:r w:rsidRPr="002D56AB">
              <w:t>240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150000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150000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60 298,76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40,20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40,20</w:t>
            </w:r>
          </w:p>
        </w:tc>
      </w:tr>
      <w:tr w:rsidR="00335D29" w:rsidRPr="002D56AB" w:rsidTr="002D56AB">
        <w:trPr>
          <w:trHeight w:val="315"/>
        </w:trPr>
        <w:tc>
          <w:tcPr>
            <w:tcW w:w="376" w:type="dxa"/>
            <w:noWrap/>
            <w:hideMark/>
          </w:tcPr>
          <w:p w:rsidR="00335D29" w:rsidRPr="002D56AB" w:rsidRDefault="00335D29" w:rsidP="00335D29">
            <w:r w:rsidRPr="002D56AB">
              <w:t>150</w:t>
            </w:r>
          </w:p>
        </w:tc>
        <w:tc>
          <w:tcPr>
            <w:tcW w:w="2959" w:type="dxa"/>
            <w:hideMark/>
          </w:tcPr>
          <w:p w:rsidR="00335D29" w:rsidRPr="002D56AB" w:rsidRDefault="00335D29">
            <w:r w:rsidRPr="002D56AB">
              <w:t>ИТОГО</w:t>
            </w:r>
          </w:p>
        </w:tc>
        <w:tc>
          <w:tcPr>
            <w:tcW w:w="882" w:type="dxa"/>
            <w:noWrap/>
            <w:hideMark/>
          </w:tcPr>
          <w:p w:rsidR="00335D29" w:rsidRPr="002D56AB" w:rsidRDefault="00335D29"/>
        </w:tc>
        <w:tc>
          <w:tcPr>
            <w:tcW w:w="519" w:type="dxa"/>
            <w:noWrap/>
            <w:hideMark/>
          </w:tcPr>
          <w:p w:rsidR="00335D29" w:rsidRPr="002D56AB" w:rsidRDefault="00335D29"/>
        </w:tc>
        <w:tc>
          <w:tcPr>
            <w:tcW w:w="475" w:type="dxa"/>
            <w:noWrap/>
            <w:hideMark/>
          </w:tcPr>
          <w:p w:rsidR="00335D29" w:rsidRPr="002D56AB" w:rsidRDefault="00335D29"/>
        </w:tc>
        <w:tc>
          <w:tcPr>
            <w:tcW w:w="851" w:type="dxa"/>
            <w:noWrap/>
            <w:hideMark/>
          </w:tcPr>
          <w:p w:rsidR="00335D29" w:rsidRPr="002D56AB" w:rsidRDefault="00335D29"/>
        </w:tc>
        <w:tc>
          <w:tcPr>
            <w:tcW w:w="425" w:type="dxa"/>
            <w:noWrap/>
            <w:hideMark/>
          </w:tcPr>
          <w:p w:rsidR="00335D29" w:rsidRPr="002D56AB" w:rsidRDefault="00335D29"/>
        </w:tc>
        <w:tc>
          <w:tcPr>
            <w:tcW w:w="709" w:type="dxa"/>
            <w:hideMark/>
          </w:tcPr>
          <w:p w:rsidR="00335D29" w:rsidRPr="002D56AB" w:rsidRDefault="00335D29" w:rsidP="00335D29">
            <w:r w:rsidRPr="002D56AB">
              <w:t>13 812 430,83</w:t>
            </w:r>
          </w:p>
        </w:tc>
        <w:tc>
          <w:tcPr>
            <w:tcW w:w="709" w:type="dxa"/>
            <w:noWrap/>
            <w:hideMark/>
          </w:tcPr>
          <w:p w:rsidR="00335D29" w:rsidRPr="002D56AB" w:rsidRDefault="00335D29" w:rsidP="00335D29">
            <w:r w:rsidRPr="002D56AB">
              <w:t>13 812 430,83</w:t>
            </w:r>
          </w:p>
        </w:tc>
        <w:tc>
          <w:tcPr>
            <w:tcW w:w="650" w:type="dxa"/>
            <w:hideMark/>
          </w:tcPr>
          <w:p w:rsidR="00335D29" w:rsidRPr="002D56AB" w:rsidRDefault="00335D29" w:rsidP="00335D29">
            <w:r w:rsidRPr="002D56AB">
              <w:t>3 486 266,13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19,50</w:t>
            </w:r>
          </w:p>
        </w:tc>
        <w:tc>
          <w:tcPr>
            <w:tcW w:w="508" w:type="dxa"/>
            <w:hideMark/>
          </w:tcPr>
          <w:p w:rsidR="00335D29" w:rsidRPr="002D56AB" w:rsidRDefault="00335D29" w:rsidP="00335D29">
            <w:r w:rsidRPr="002D56AB">
              <w:t>19,50</w:t>
            </w:r>
          </w:p>
        </w:tc>
      </w:tr>
    </w:tbl>
    <w:p w:rsidR="00335D29" w:rsidRDefault="00335D29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EE2BBC" w:rsidRDefault="00EE2BBC"/>
    <w:p w:rsidR="00335D29" w:rsidRDefault="00335D2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25"/>
        <w:gridCol w:w="693"/>
        <w:gridCol w:w="709"/>
        <w:gridCol w:w="709"/>
        <w:gridCol w:w="283"/>
        <w:gridCol w:w="567"/>
        <w:gridCol w:w="425"/>
        <w:gridCol w:w="782"/>
        <w:gridCol w:w="1066"/>
        <w:gridCol w:w="837"/>
        <w:gridCol w:w="838"/>
        <w:gridCol w:w="837"/>
      </w:tblGrid>
      <w:tr w:rsidR="00EE2BBC" w:rsidRPr="00EE2BBC" w:rsidTr="00EE2BBC">
        <w:trPr>
          <w:trHeight w:val="828"/>
        </w:trPr>
        <w:tc>
          <w:tcPr>
            <w:tcW w:w="9571" w:type="dxa"/>
            <w:gridSpan w:val="12"/>
            <w:noWrap/>
            <w:hideMark/>
          </w:tcPr>
          <w:p w:rsidR="00EE2BBC" w:rsidRPr="00EE2BBC" w:rsidRDefault="00EE2BBC" w:rsidP="00EE2BBC">
            <w:pPr>
              <w:jc w:val="right"/>
            </w:pPr>
            <w:r w:rsidRPr="00EE2BBC">
              <w:lastRenderedPageBreak/>
              <w:t>Приложение № 5</w:t>
            </w:r>
          </w:p>
          <w:p w:rsidR="00EE2BBC" w:rsidRPr="00EE2BBC" w:rsidRDefault="00EE2BBC" w:rsidP="00EE2BBC">
            <w:pPr>
              <w:jc w:val="right"/>
            </w:pPr>
            <w:r w:rsidRPr="00EE2BBC">
              <w:t>к решению Совета</w:t>
            </w:r>
          </w:p>
          <w:p w:rsidR="00EE2BBC" w:rsidRPr="00EE2BBC" w:rsidRDefault="00EE2BBC" w:rsidP="00EE2BBC">
            <w:pPr>
              <w:jc w:val="right"/>
            </w:pPr>
            <w:r w:rsidRPr="00EE2BBC">
              <w:t>Елизаветинского сельского поселения</w:t>
            </w:r>
          </w:p>
          <w:p w:rsidR="00EE2BBC" w:rsidRPr="00EE2BBC" w:rsidRDefault="00EE2BBC" w:rsidP="00EE2BBC">
            <w:pPr>
              <w:jc w:val="right"/>
            </w:pPr>
            <w:r w:rsidRPr="00EE2BBC">
              <w:t>Черлакского муниципального района Омской области</w:t>
            </w:r>
          </w:p>
        </w:tc>
      </w:tr>
      <w:tr w:rsidR="00EE2BBC" w:rsidRPr="00EE2BBC" w:rsidTr="00EE2BBC">
        <w:trPr>
          <w:trHeight w:val="640"/>
        </w:trPr>
        <w:tc>
          <w:tcPr>
            <w:tcW w:w="9571" w:type="dxa"/>
            <w:gridSpan w:val="12"/>
            <w:noWrap/>
            <w:hideMark/>
          </w:tcPr>
          <w:p w:rsidR="00EE2BBC" w:rsidRPr="00EE2BBC" w:rsidRDefault="00EE2BBC" w:rsidP="00EE2BBC">
            <w:pPr>
              <w:jc w:val="center"/>
            </w:pPr>
            <w:r w:rsidRPr="00EE2BBC">
              <w:t>ИСТОЧНИКИ</w:t>
            </w:r>
          </w:p>
          <w:p w:rsidR="00EE2BBC" w:rsidRPr="00EE2BBC" w:rsidRDefault="00EE2BBC" w:rsidP="00EE2BBC">
            <w:pPr>
              <w:jc w:val="center"/>
            </w:pPr>
            <w:r w:rsidRPr="00EE2BBC">
              <w:t>финансирования дефицита местного бюджета за 1 квартал 2024 года</w:t>
            </w:r>
          </w:p>
        </w:tc>
      </w:tr>
      <w:tr w:rsidR="00335D29" w:rsidRPr="00EE2BBC" w:rsidTr="00EE2BBC">
        <w:trPr>
          <w:trHeight w:val="485"/>
        </w:trPr>
        <w:tc>
          <w:tcPr>
            <w:tcW w:w="1825" w:type="dxa"/>
            <w:vMerge w:val="restart"/>
            <w:hideMark/>
          </w:tcPr>
          <w:p w:rsidR="00335D29" w:rsidRPr="00EE2BBC" w:rsidRDefault="00335D29" w:rsidP="00335D29">
            <w:r w:rsidRPr="00EE2BBC">
              <w:t xml:space="preserve">Наименование </w:t>
            </w:r>
            <w:proofErr w:type="gramStart"/>
            <w:r w:rsidRPr="00EE2BBC"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234" w:type="dxa"/>
            <w:gridSpan w:val="8"/>
            <w:hideMark/>
          </w:tcPr>
          <w:p w:rsidR="00335D29" w:rsidRPr="00EE2BBC" w:rsidRDefault="00335D29" w:rsidP="00335D29">
            <w:r w:rsidRPr="00EE2BBC">
              <w:t xml:space="preserve">Коды </w:t>
            </w:r>
            <w:proofErr w:type="gramStart"/>
            <w:r w:rsidRPr="00EE2BBC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2512" w:type="dxa"/>
            <w:gridSpan w:val="3"/>
            <w:hideMark/>
          </w:tcPr>
          <w:p w:rsidR="00335D29" w:rsidRPr="00EE2BBC" w:rsidRDefault="00335D29" w:rsidP="00335D29">
            <w:r w:rsidRPr="00EE2BBC">
              <w:t>Сумма, рублей</w:t>
            </w:r>
          </w:p>
        </w:tc>
      </w:tr>
      <w:tr w:rsidR="00EE2BBC" w:rsidRPr="00EE2BBC" w:rsidTr="00EE2BBC">
        <w:trPr>
          <w:trHeight w:val="1575"/>
        </w:trPr>
        <w:tc>
          <w:tcPr>
            <w:tcW w:w="1825" w:type="dxa"/>
            <w:vMerge/>
            <w:hideMark/>
          </w:tcPr>
          <w:p w:rsidR="00335D29" w:rsidRPr="00EE2BBC" w:rsidRDefault="00335D29"/>
        </w:tc>
        <w:tc>
          <w:tcPr>
            <w:tcW w:w="693" w:type="dxa"/>
            <w:vMerge w:val="restart"/>
            <w:textDirection w:val="btLr"/>
            <w:hideMark/>
          </w:tcPr>
          <w:p w:rsidR="00335D29" w:rsidRPr="00EE2BBC" w:rsidRDefault="00335D29" w:rsidP="00335D29">
            <w:r w:rsidRPr="00EE2BBC">
              <w:t xml:space="preserve">Главный </w:t>
            </w:r>
            <w:proofErr w:type="spellStart"/>
            <w:r w:rsidRPr="00EE2BBC">
              <w:t>админ</w:t>
            </w:r>
            <w:proofErr w:type="gramStart"/>
            <w:r w:rsidRPr="00EE2BBC">
              <w:t>и</w:t>
            </w:r>
            <w:proofErr w:type="spellEnd"/>
            <w:r w:rsidRPr="00EE2BBC">
              <w:t>-</w:t>
            </w:r>
            <w:proofErr w:type="gramEnd"/>
            <w:r w:rsidRPr="00EE2BBC">
              <w:t xml:space="preserve">  </w:t>
            </w:r>
            <w:proofErr w:type="spellStart"/>
            <w:r w:rsidRPr="00EE2BBC">
              <w:t>стратор</w:t>
            </w:r>
            <w:proofErr w:type="spellEnd"/>
            <w:r w:rsidRPr="00EE2BBC">
              <w:t xml:space="preserve"> источников </w:t>
            </w:r>
            <w:proofErr w:type="spellStart"/>
            <w:r w:rsidRPr="00EE2BBC">
              <w:t>финанси</w:t>
            </w:r>
            <w:proofErr w:type="spellEnd"/>
            <w:r w:rsidRPr="00EE2BBC">
              <w:t xml:space="preserve">-  </w:t>
            </w:r>
            <w:proofErr w:type="spellStart"/>
            <w:r w:rsidRPr="00EE2BBC">
              <w:t>рования</w:t>
            </w:r>
            <w:proofErr w:type="spellEnd"/>
            <w:r w:rsidRPr="00EE2BBC">
              <w:t xml:space="preserve"> дефицита местного  бюджетов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335D29" w:rsidRPr="00EE2BBC" w:rsidRDefault="00335D29" w:rsidP="00335D29">
            <w:r w:rsidRPr="00EE2BBC">
              <w:t>Группа источников финансирования дефицита местного бюджета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335D29" w:rsidRPr="00EE2BBC" w:rsidRDefault="00335D29" w:rsidP="00335D29">
            <w:r w:rsidRPr="00EE2BBC">
              <w:t xml:space="preserve">Подгруппа источников финансирования </w:t>
            </w:r>
            <w:bookmarkStart w:id="3" w:name="_GoBack"/>
            <w:bookmarkEnd w:id="3"/>
            <w:r w:rsidRPr="00EE2BBC">
              <w:t>дефицита местного бюджета</w:t>
            </w:r>
          </w:p>
        </w:tc>
        <w:tc>
          <w:tcPr>
            <w:tcW w:w="1275" w:type="dxa"/>
            <w:gridSpan w:val="3"/>
            <w:hideMark/>
          </w:tcPr>
          <w:p w:rsidR="00335D29" w:rsidRPr="00EE2BBC" w:rsidRDefault="00335D29" w:rsidP="00335D29">
            <w:r w:rsidRPr="00EE2BBC">
              <w:t>Статья источников финансирования дефицита бюджета</w:t>
            </w:r>
          </w:p>
        </w:tc>
        <w:tc>
          <w:tcPr>
            <w:tcW w:w="1848" w:type="dxa"/>
            <w:gridSpan w:val="2"/>
            <w:hideMark/>
          </w:tcPr>
          <w:p w:rsidR="00335D29" w:rsidRPr="00EE2BBC" w:rsidRDefault="00335D29" w:rsidP="00335D29">
            <w:r w:rsidRPr="00EE2BBC">
              <w:t>Вид источников финансирования дефицита бюджета</w:t>
            </w:r>
          </w:p>
        </w:tc>
        <w:tc>
          <w:tcPr>
            <w:tcW w:w="837" w:type="dxa"/>
            <w:vMerge w:val="restart"/>
            <w:textDirection w:val="btLr"/>
            <w:hideMark/>
          </w:tcPr>
          <w:p w:rsidR="00335D29" w:rsidRPr="00EE2BBC" w:rsidRDefault="00335D29" w:rsidP="00335D29">
            <w:r w:rsidRPr="00EE2BBC">
              <w:t>Утвержденные бюджетные назначения</w:t>
            </w:r>
          </w:p>
        </w:tc>
        <w:tc>
          <w:tcPr>
            <w:tcW w:w="838" w:type="dxa"/>
            <w:vMerge w:val="restart"/>
            <w:textDirection w:val="btLr"/>
            <w:hideMark/>
          </w:tcPr>
          <w:p w:rsidR="00335D29" w:rsidRPr="00EE2BBC" w:rsidRDefault="00335D29" w:rsidP="00335D29">
            <w:r w:rsidRPr="00EE2BBC">
              <w:t>Исполнено</w:t>
            </w:r>
          </w:p>
        </w:tc>
        <w:tc>
          <w:tcPr>
            <w:tcW w:w="837" w:type="dxa"/>
            <w:vMerge w:val="restart"/>
            <w:textDirection w:val="btLr"/>
            <w:hideMark/>
          </w:tcPr>
          <w:p w:rsidR="00335D29" w:rsidRPr="00EE2BBC" w:rsidRDefault="00335D29" w:rsidP="00335D29">
            <w:r w:rsidRPr="00EE2BBC">
              <w:t>Неисполненные назначения</w:t>
            </w:r>
          </w:p>
        </w:tc>
      </w:tr>
      <w:tr w:rsidR="00EE2BBC" w:rsidRPr="00EE2BBC" w:rsidTr="00EE2BBC">
        <w:trPr>
          <w:trHeight w:val="3943"/>
        </w:trPr>
        <w:tc>
          <w:tcPr>
            <w:tcW w:w="1825" w:type="dxa"/>
            <w:vMerge/>
            <w:hideMark/>
          </w:tcPr>
          <w:p w:rsidR="00335D29" w:rsidRPr="00EE2BBC" w:rsidRDefault="00335D29"/>
        </w:tc>
        <w:tc>
          <w:tcPr>
            <w:tcW w:w="693" w:type="dxa"/>
            <w:vMerge/>
            <w:hideMark/>
          </w:tcPr>
          <w:p w:rsidR="00335D29" w:rsidRPr="00EE2BBC" w:rsidRDefault="00335D29"/>
        </w:tc>
        <w:tc>
          <w:tcPr>
            <w:tcW w:w="709" w:type="dxa"/>
            <w:vMerge/>
            <w:hideMark/>
          </w:tcPr>
          <w:p w:rsidR="00335D29" w:rsidRPr="00EE2BBC" w:rsidRDefault="00335D29"/>
        </w:tc>
        <w:tc>
          <w:tcPr>
            <w:tcW w:w="709" w:type="dxa"/>
            <w:vMerge/>
            <w:hideMark/>
          </w:tcPr>
          <w:p w:rsidR="00335D29" w:rsidRPr="00EE2BBC" w:rsidRDefault="00335D29"/>
        </w:tc>
        <w:tc>
          <w:tcPr>
            <w:tcW w:w="283" w:type="dxa"/>
            <w:hideMark/>
          </w:tcPr>
          <w:p w:rsidR="00335D29" w:rsidRPr="00EE2BBC" w:rsidRDefault="00335D29" w:rsidP="00335D29">
            <w:r w:rsidRPr="00EE2BBC">
              <w:t> </w:t>
            </w:r>
          </w:p>
        </w:tc>
        <w:tc>
          <w:tcPr>
            <w:tcW w:w="567" w:type="dxa"/>
            <w:textDirection w:val="btLr"/>
            <w:hideMark/>
          </w:tcPr>
          <w:p w:rsidR="00335D29" w:rsidRPr="00EE2BBC" w:rsidRDefault="00335D29" w:rsidP="00335D29">
            <w:r w:rsidRPr="00EE2BBC">
              <w:t>По</w:t>
            </w:r>
            <w:proofErr w:type="gramStart"/>
            <w:r w:rsidRPr="00EE2BBC">
              <w:t>д-</w:t>
            </w:r>
            <w:proofErr w:type="gramEnd"/>
            <w:r w:rsidRPr="00EE2BBC">
              <w:t xml:space="preserve"> ста- </w:t>
            </w:r>
            <w:proofErr w:type="spellStart"/>
            <w:r w:rsidRPr="00EE2BBC">
              <w:t>тья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335D29" w:rsidRPr="00EE2BBC" w:rsidRDefault="00335D29" w:rsidP="00335D29">
            <w:r w:rsidRPr="00EE2BBC">
              <w:t>Эл</w:t>
            </w:r>
            <w:proofErr w:type="gramStart"/>
            <w:r w:rsidRPr="00EE2BBC">
              <w:t>е-</w:t>
            </w:r>
            <w:proofErr w:type="gramEnd"/>
            <w:r w:rsidRPr="00EE2BBC">
              <w:t xml:space="preserve"> мент</w:t>
            </w:r>
          </w:p>
        </w:tc>
        <w:tc>
          <w:tcPr>
            <w:tcW w:w="782" w:type="dxa"/>
            <w:textDirection w:val="btLr"/>
            <w:hideMark/>
          </w:tcPr>
          <w:p w:rsidR="00335D29" w:rsidRPr="00EE2BBC" w:rsidRDefault="00335D29" w:rsidP="00335D29">
            <w:r w:rsidRPr="00EE2BBC">
              <w:t>Подвид источников финансирования дефицита бюджета</w:t>
            </w:r>
          </w:p>
        </w:tc>
        <w:tc>
          <w:tcPr>
            <w:tcW w:w="1066" w:type="dxa"/>
            <w:textDirection w:val="btLr"/>
            <w:hideMark/>
          </w:tcPr>
          <w:p w:rsidR="00335D29" w:rsidRPr="00EE2BBC" w:rsidRDefault="00335D29" w:rsidP="00335D29">
            <w:r w:rsidRPr="00EE2BBC">
              <w:t xml:space="preserve">Аналитическая группа </w:t>
            </w:r>
            <w:proofErr w:type="gramStart"/>
            <w:r w:rsidRPr="00EE2BBC">
              <w:t>вида источников финансирования дефицита бюджета</w:t>
            </w:r>
            <w:proofErr w:type="gramEnd"/>
          </w:p>
        </w:tc>
        <w:tc>
          <w:tcPr>
            <w:tcW w:w="837" w:type="dxa"/>
            <w:vMerge/>
            <w:hideMark/>
          </w:tcPr>
          <w:p w:rsidR="00335D29" w:rsidRPr="00EE2BBC" w:rsidRDefault="00335D29"/>
        </w:tc>
        <w:tc>
          <w:tcPr>
            <w:tcW w:w="838" w:type="dxa"/>
            <w:vMerge/>
            <w:hideMark/>
          </w:tcPr>
          <w:p w:rsidR="00335D29" w:rsidRPr="00EE2BBC" w:rsidRDefault="00335D29"/>
        </w:tc>
        <w:tc>
          <w:tcPr>
            <w:tcW w:w="837" w:type="dxa"/>
            <w:vMerge/>
            <w:hideMark/>
          </w:tcPr>
          <w:p w:rsidR="00335D29" w:rsidRPr="00EE2BBC" w:rsidRDefault="00335D29"/>
        </w:tc>
      </w:tr>
      <w:tr w:rsidR="00EE2BBC" w:rsidRPr="00EE2BBC" w:rsidTr="00EE2BBC">
        <w:trPr>
          <w:trHeight w:val="315"/>
        </w:trPr>
        <w:tc>
          <w:tcPr>
            <w:tcW w:w="1825" w:type="dxa"/>
            <w:hideMark/>
          </w:tcPr>
          <w:p w:rsidR="00335D29" w:rsidRPr="00EE2BBC" w:rsidRDefault="00335D29" w:rsidP="00335D29">
            <w:r w:rsidRPr="00EE2BBC">
              <w:t>1</w:t>
            </w:r>
          </w:p>
        </w:tc>
        <w:tc>
          <w:tcPr>
            <w:tcW w:w="693" w:type="dxa"/>
            <w:hideMark/>
          </w:tcPr>
          <w:p w:rsidR="00335D29" w:rsidRPr="00EE2BBC" w:rsidRDefault="00335D29" w:rsidP="00335D29">
            <w:r w:rsidRPr="00EE2BBC">
              <w:t>2</w:t>
            </w:r>
          </w:p>
        </w:tc>
        <w:tc>
          <w:tcPr>
            <w:tcW w:w="709" w:type="dxa"/>
            <w:hideMark/>
          </w:tcPr>
          <w:p w:rsidR="00335D29" w:rsidRPr="00EE2BBC" w:rsidRDefault="00335D29" w:rsidP="00335D29">
            <w:r w:rsidRPr="00EE2BBC">
              <w:t>3</w:t>
            </w:r>
          </w:p>
        </w:tc>
        <w:tc>
          <w:tcPr>
            <w:tcW w:w="709" w:type="dxa"/>
            <w:hideMark/>
          </w:tcPr>
          <w:p w:rsidR="00335D29" w:rsidRPr="00EE2BBC" w:rsidRDefault="00335D29" w:rsidP="00335D29">
            <w:r w:rsidRPr="00EE2BBC">
              <w:t>4</w:t>
            </w:r>
          </w:p>
        </w:tc>
        <w:tc>
          <w:tcPr>
            <w:tcW w:w="283" w:type="dxa"/>
            <w:hideMark/>
          </w:tcPr>
          <w:p w:rsidR="00335D29" w:rsidRPr="00EE2BBC" w:rsidRDefault="00335D29" w:rsidP="00335D29">
            <w:r w:rsidRPr="00EE2BBC">
              <w:t>5</w:t>
            </w:r>
          </w:p>
        </w:tc>
        <w:tc>
          <w:tcPr>
            <w:tcW w:w="567" w:type="dxa"/>
            <w:hideMark/>
          </w:tcPr>
          <w:p w:rsidR="00335D29" w:rsidRPr="00EE2BBC" w:rsidRDefault="00335D29" w:rsidP="00335D29">
            <w:r w:rsidRPr="00EE2BBC">
              <w:t>6</w:t>
            </w:r>
          </w:p>
        </w:tc>
        <w:tc>
          <w:tcPr>
            <w:tcW w:w="425" w:type="dxa"/>
            <w:hideMark/>
          </w:tcPr>
          <w:p w:rsidR="00335D29" w:rsidRPr="00EE2BBC" w:rsidRDefault="00335D29" w:rsidP="00335D29">
            <w:r w:rsidRPr="00EE2BBC">
              <w:t>7</w:t>
            </w:r>
          </w:p>
        </w:tc>
        <w:tc>
          <w:tcPr>
            <w:tcW w:w="782" w:type="dxa"/>
            <w:hideMark/>
          </w:tcPr>
          <w:p w:rsidR="00335D29" w:rsidRPr="00EE2BBC" w:rsidRDefault="00335D29" w:rsidP="00335D29">
            <w:r w:rsidRPr="00EE2BBC">
              <w:t>8</w:t>
            </w:r>
          </w:p>
        </w:tc>
        <w:tc>
          <w:tcPr>
            <w:tcW w:w="1066" w:type="dxa"/>
            <w:hideMark/>
          </w:tcPr>
          <w:p w:rsidR="00335D29" w:rsidRPr="00EE2BBC" w:rsidRDefault="00335D29" w:rsidP="00335D29">
            <w:r w:rsidRPr="00EE2BBC">
              <w:t>9</w:t>
            </w:r>
          </w:p>
        </w:tc>
        <w:tc>
          <w:tcPr>
            <w:tcW w:w="837" w:type="dxa"/>
            <w:hideMark/>
          </w:tcPr>
          <w:p w:rsidR="00335D29" w:rsidRPr="00EE2BBC" w:rsidRDefault="00335D29" w:rsidP="00335D29">
            <w:r w:rsidRPr="00EE2BBC">
              <w:t>10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EE2BBC">
            <w:r>
              <w:t>11</w:t>
            </w:r>
          </w:p>
          <w:p w:rsidR="00335D29" w:rsidRPr="00EE2BBC" w:rsidRDefault="00335D29"/>
        </w:tc>
        <w:tc>
          <w:tcPr>
            <w:tcW w:w="837" w:type="dxa"/>
            <w:hideMark/>
          </w:tcPr>
          <w:p w:rsidR="00335D29" w:rsidRPr="00EE2BBC" w:rsidRDefault="00335D29" w:rsidP="00335D29">
            <w:r w:rsidRPr="00EE2BBC">
              <w:t>12</w:t>
            </w:r>
          </w:p>
        </w:tc>
      </w:tr>
      <w:tr w:rsidR="00EE2BBC" w:rsidRPr="00EE2BBC" w:rsidTr="00EE2BBC">
        <w:trPr>
          <w:trHeight w:val="1575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Источники внутреннего финансирования дефицитов бюджетов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000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1 773 152,24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-1 041 606,82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2 814 759,06  </w:t>
            </w:r>
          </w:p>
        </w:tc>
      </w:tr>
      <w:tr w:rsidR="00EE2BBC" w:rsidRPr="00EE2BBC" w:rsidTr="00EE2BBC">
        <w:trPr>
          <w:trHeight w:val="1260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Изменение остатков средств на счетах по учету средств бюджета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000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1 773 152,24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-1 041 606,82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2 814 759,06  </w:t>
            </w:r>
          </w:p>
        </w:tc>
      </w:tr>
      <w:tr w:rsidR="00EE2BBC" w:rsidRPr="00EE2BBC" w:rsidTr="00EE2BBC">
        <w:trPr>
          <w:trHeight w:val="945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Увеличение остатков средств бюджетов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500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-12 039 278,59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-4 543 028,12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  <w:tr w:rsidR="00EE2BBC" w:rsidRPr="00EE2BBC" w:rsidTr="00EE2BBC">
        <w:trPr>
          <w:trHeight w:val="945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Увеличение прочих остатков средств бюджетов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02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500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-12 039 278,59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-4 543 028,12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  <w:tr w:rsidR="00EE2BBC" w:rsidRPr="00EE2BBC" w:rsidTr="00EE2BBC">
        <w:trPr>
          <w:trHeight w:val="1065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lastRenderedPageBreak/>
              <w:t>Увеличение прочих остатков денежных средств бюджетов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02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510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-12 039 278,59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-4 543 028,12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  <w:tr w:rsidR="00EE2BBC" w:rsidRPr="00EE2BBC" w:rsidTr="00EE2BBC">
        <w:trPr>
          <w:trHeight w:val="1365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Увеличение прочих остатков денежных средств бюджетов поселений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02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10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510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-12 039 278,59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-4 543 028,12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  <w:tr w:rsidR="00EE2BBC" w:rsidRPr="00EE2BBC" w:rsidTr="00EE2BBC">
        <w:trPr>
          <w:trHeight w:val="690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Уменьшение  остатков  средств  бюджетов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600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13 812 430,83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3 501 421,30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  <w:tr w:rsidR="00EE2BBC" w:rsidRPr="00EE2BBC" w:rsidTr="00EE2BBC">
        <w:trPr>
          <w:trHeight w:val="990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Уменьшение  прочих остатков средств  бюджетов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02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600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13 812 430,83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3 501 421,30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  <w:tr w:rsidR="00EE2BBC" w:rsidRPr="00EE2BBC" w:rsidTr="00EE2BBC">
        <w:trPr>
          <w:trHeight w:val="1065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Уменьшение прочих остатков денежных средств бюджетов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02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00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610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13 812 430,83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3 501 421,30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  <w:tr w:rsidR="00EE2BBC" w:rsidRPr="00EE2BBC" w:rsidTr="00EE2BBC">
        <w:trPr>
          <w:trHeight w:val="1395"/>
        </w:trPr>
        <w:tc>
          <w:tcPr>
            <w:tcW w:w="1825" w:type="dxa"/>
            <w:hideMark/>
          </w:tcPr>
          <w:p w:rsidR="00335D29" w:rsidRPr="00EE2BBC" w:rsidRDefault="00335D29">
            <w:r w:rsidRPr="00EE2BBC">
              <w:t>Уменьшение прочих остатков денежных средств бюджетов поселений</w:t>
            </w:r>
          </w:p>
        </w:tc>
        <w:tc>
          <w:tcPr>
            <w:tcW w:w="693" w:type="dxa"/>
            <w:noWrap/>
            <w:hideMark/>
          </w:tcPr>
          <w:p w:rsidR="00335D29" w:rsidRPr="00EE2BBC" w:rsidRDefault="00335D29" w:rsidP="00335D29">
            <w:r w:rsidRPr="00EE2BBC">
              <w:t>602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709" w:type="dxa"/>
            <w:noWrap/>
            <w:hideMark/>
          </w:tcPr>
          <w:p w:rsidR="00335D29" w:rsidRPr="00EE2BBC" w:rsidRDefault="00335D29" w:rsidP="00335D29">
            <w:r w:rsidRPr="00EE2BBC">
              <w:t>05</w:t>
            </w:r>
          </w:p>
        </w:tc>
        <w:tc>
          <w:tcPr>
            <w:tcW w:w="283" w:type="dxa"/>
            <w:noWrap/>
            <w:hideMark/>
          </w:tcPr>
          <w:p w:rsidR="00335D29" w:rsidRPr="00EE2BBC" w:rsidRDefault="00335D29" w:rsidP="00335D29">
            <w:r w:rsidRPr="00EE2BBC">
              <w:t>02</w:t>
            </w:r>
          </w:p>
        </w:tc>
        <w:tc>
          <w:tcPr>
            <w:tcW w:w="567" w:type="dxa"/>
            <w:noWrap/>
            <w:hideMark/>
          </w:tcPr>
          <w:p w:rsidR="00335D29" w:rsidRPr="00EE2BBC" w:rsidRDefault="00335D29" w:rsidP="00335D29">
            <w:r w:rsidRPr="00EE2BBC">
              <w:t>01</w:t>
            </w:r>
          </w:p>
        </w:tc>
        <w:tc>
          <w:tcPr>
            <w:tcW w:w="425" w:type="dxa"/>
            <w:noWrap/>
            <w:hideMark/>
          </w:tcPr>
          <w:p w:rsidR="00335D29" w:rsidRPr="00EE2BBC" w:rsidRDefault="00335D29" w:rsidP="00335D29">
            <w:r w:rsidRPr="00EE2BBC">
              <w:t>10</w:t>
            </w:r>
          </w:p>
        </w:tc>
        <w:tc>
          <w:tcPr>
            <w:tcW w:w="782" w:type="dxa"/>
            <w:noWrap/>
            <w:hideMark/>
          </w:tcPr>
          <w:p w:rsidR="00335D29" w:rsidRPr="00EE2BBC" w:rsidRDefault="00335D29" w:rsidP="00335D29">
            <w:r w:rsidRPr="00EE2BBC">
              <w:t>0000</w:t>
            </w:r>
          </w:p>
        </w:tc>
        <w:tc>
          <w:tcPr>
            <w:tcW w:w="1066" w:type="dxa"/>
            <w:noWrap/>
            <w:hideMark/>
          </w:tcPr>
          <w:p w:rsidR="00335D29" w:rsidRPr="00EE2BBC" w:rsidRDefault="00335D29" w:rsidP="00335D29">
            <w:r w:rsidRPr="00EE2BBC">
              <w:t>610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 xml:space="preserve">13 812 430,83  </w:t>
            </w:r>
          </w:p>
        </w:tc>
        <w:tc>
          <w:tcPr>
            <w:tcW w:w="838" w:type="dxa"/>
            <w:noWrap/>
            <w:hideMark/>
          </w:tcPr>
          <w:p w:rsidR="00335D29" w:rsidRPr="00EE2BBC" w:rsidRDefault="00335D29" w:rsidP="00335D29">
            <w:r w:rsidRPr="00EE2BBC">
              <w:t xml:space="preserve">3 501 421,30  </w:t>
            </w:r>
          </w:p>
        </w:tc>
        <w:tc>
          <w:tcPr>
            <w:tcW w:w="837" w:type="dxa"/>
            <w:noWrap/>
            <w:hideMark/>
          </w:tcPr>
          <w:p w:rsidR="00335D29" w:rsidRPr="00EE2BBC" w:rsidRDefault="00335D29" w:rsidP="00335D29">
            <w:r w:rsidRPr="00EE2BBC">
              <w:t>х</w:t>
            </w:r>
          </w:p>
        </w:tc>
      </w:tr>
    </w:tbl>
    <w:p w:rsidR="00335D29" w:rsidRDefault="00335D29"/>
    <w:sectPr w:rsidR="0033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72"/>
    <w:rsid w:val="002D56AB"/>
    <w:rsid w:val="00335D29"/>
    <w:rsid w:val="00363DAF"/>
    <w:rsid w:val="00513F2A"/>
    <w:rsid w:val="008E4C72"/>
    <w:rsid w:val="00A21D4D"/>
    <w:rsid w:val="00D22EA6"/>
    <w:rsid w:val="00ED4ADB"/>
    <w:rsid w:val="00E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29"/>
    <w:rPr>
      <w:color w:val="0000FF"/>
      <w:u w:val="single"/>
    </w:rPr>
  </w:style>
  <w:style w:type="table" w:styleId="a4">
    <w:name w:val="Table Grid"/>
    <w:basedOn w:val="a1"/>
    <w:uiPriority w:val="59"/>
    <w:rsid w:val="00335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29"/>
    <w:rPr>
      <w:color w:val="0000FF"/>
      <w:u w:val="single"/>
    </w:rPr>
  </w:style>
  <w:style w:type="table" w:styleId="a4">
    <w:name w:val="Table Grid"/>
    <w:basedOn w:val="a1"/>
    <w:uiPriority w:val="59"/>
    <w:rsid w:val="00335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165/f905a0b321f08cd291b6eee867ddfe62194b41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31</Pages>
  <Words>6201</Words>
  <Characters>35346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2024-06-24T11:56:00Z</dcterms:created>
  <dcterms:modified xsi:type="dcterms:W3CDTF">2024-06-27T04:12:00Z</dcterms:modified>
</cp:coreProperties>
</file>