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8C" w:rsidRPr="000C4ED1" w:rsidRDefault="002B568C" w:rsidP="002B568C">
      <w:pPr>
        <w:widowControl w:val="0"/>
        <w:spacing w:line="374" w:lineRule="exact"/>
        <w:jc w:val="center"/>
        <w:rPr>
          <w:bCs/>
          <w:sz w:val="31"/>
          <w:szCs w:val="31"/>
        </w:rPr>
      </w:pPr>
      <w:r w:rsidRPr="000C4ED1">
        <w:rPr>
          <w:bCs/>
          <w:sz w:val="31"/>
          <w:szCs w:val="31"/>
        </w:rPr>
        <w:t>СОВЕТ ЕЛИЗАВЕТИНСКОГО СЕЛЬСКОГО ПОСЕЛЕНИЯ</w:t>
      </w:r>
    </w:p>
    <w:p w:rsidR="002B568C" w:rsidRPr="000C4ED1" w:rsidRDefault="002B568C" w:rsidP="002B568C">
      <w:pPr>
        <w:widowControl w:val="0"/>
        <w:spacing w:line="374" w:lineRule="exact"/>
        <w:jc w:val="center"/>
        <w:rPr>
          <w:bCs/>
          <w:sz w:val="31"/>
          <w:szCs w:val="31"/>
        </w:rPr>
      </w:pPr>
      <w:r w:rsidRPr="000C4ED1">
        <w:rPr>
          <w:bCs/>
          <w:sz w:val="31"/>
          <w:szCs w:val="31"/>
        </w:rPr>
        <w:t>Черлакского муниципального района Омской области</w:t>
      </w:r>
    </w:p>
    <w:p w:rsidR="002B568C" w:rsidRPr="000C4ED1" w:rsidRDefault="002B568C" w:rsidP="002B568C">
      <w:pPr>
        <w:widowControl w:val="0"/>
        <w:spacing w:line="374" w:lineRule="exact"/>
        <w:jc w:val="center"/>
        <w:rPr>
          <w:bCs/>
          <w:sz w:val="31"/>
          <w:szCs w:val="31"/>
        </w:rPr>
      </w:pPr>
    </w:p>
    <w:p w:rsidR="002B568C" w:rsidRPr="000C4ED1" w:rsidRDefault="002B568C" w:rsidP="002B568C">
      <w:pPr>
        <w:keepNext/>
        <w:keepLines/>
        <w:widowControl w:val="0"/>
        <w:spacing w:line="440" w:lineRule="exact"/>
        <w:jc w:val="center"/>
        <w:outlineLvl w:val="0"/>
        <w:rPr>
          <w:b/>
          <w:bCs/>
          <w:sz w:val="44"/>
          <w:szCs w:val="44"/>
        </w:rPr>
      </w:pPr>
      <w:bookmarkStart w:id="0" w:name="bookmark0"/>
      <w:r w:rsidRPr="000C4ED1">
        <w:rPr>
          <w:b/>
          <w:bCs/>
          <w:sz w:val="44"/>
          <w:szCs w:val="44"/>
        </w:rPr>
        <w:t>РЕШЕНИЕ</w:t>
      </w:r>
      <w:bookmarkEnd w:id="0"/>
    </w:p>
    <w:p w:rsidR="002B568C" w:rsidRPr="000C4ED1" w:rsidRDefault="002B568C" w:rsidP="002B568C">
      <w:pPr>
        <w:keepNext/>
        <w:keepLines/>
        <w:widowControl w:val="0"/>
        <w:spacing w:line="440" w:lineRule="exact"/>
        <w:jc w:val="right"/>
        <w:outlineLvl w:val="0"/>
        <w:rPr>
          <w:bCs/>
          <w:sz w:val="28"/>
          <w:szCs w:val="28"/>
        </w:rPr>
      </w:pPr>
    </w:p>
    <w:p w:rsidR="002B568C" w:rsidRDefault="00131342" w:rsidP="002B568C">
      <w:pPr>
        <w:keepNext/>
        <w:keepLines/>
        <w:widowControl w:val="0"/>
        <w:ind w:left="20"/>
        <w:jc w:val="both"/>
        <w:outlineLvl w:val="1"/>
        <w:rPr>
          <w:bCs/>
          <w:sz w:val="28"/>
          <w:szCs w:val="28"/>
        </w:rPr>
      </w:pPr>
      <w:bookmarkStart w:id="1" w:name="bookmark1"/>
      <w:r>
        <w:rPr>
          <w:bCs/>
          <w:sz w:val="28"/>
          <w:szCs w:val="28"/>
        </w:rPr>
        <w:t>от 16</w:t>
      </w:r>
      <w:r w:rsidR="002B568C">
        <w:rPr>
          <w:bCs/>
          <w:sz w:val="28"/>
          <w:szCs w:val="28"/>
        </w:rPr>
        <w:t xml:space="preserve"> августа 2024</w:t>
      </w:r>
      <w:r w:rsidR="002B568C" w:rsidRPr="000C4ED1">
        <w:rPr>
          <w:bCs/>
          <w:sz w:val="28"/>
          <w:szCs w:val="28"/>
        </w:rPr>
        <w:t xml:space="preserve"> года                                                                                   № </w:t>
      </w:r>
      <w:bookmarkEnd w:id="1"/>
      <w:r>
        <w:rPr>
          <w:bCs/>
          <w:sz w:val="28"/>
          <w:szCs w:val="28"/>
        </w:rPr>
        <w:t>26</w:t>
      </w:r>
    </w:p>
    <w:p w:rsidR="002B568C" w:rsidRPr="000C4ED1" w:rsidRDefault="002B568C" w:rsidP="002B568C">
      <w:pPr>
        <w:keepNext/>
        <w:keepLines/>
        <w:widowControl w:val="0"/>
        <w:ind w:left="20"/>
        <w:jc w:val="both"/>
        <w:outlineLvl w:val="1"/>
        <w:rPr>
          <w:bCs/>
          <w:sz w:val="28"/>
          <w:szCs w:val="28"/>
        </w:rPr>
      </w:pPr>
    </w:p>
    <w:p w:rsidR="002B568C" w:rsidRPr="00086A00" w:rsidRDefault="002B568C" w:rsidP="002B568C">
      <w:pPr>
        <w:widowControl w:val="0"/>
        <w:ind w:left="20"/>
        <w:jc w:val="center"/>
        <w:rPr>
          <w:bCs/>
          <w:sz w:val="28"/>
          <w:szCs w:val="28"/>
        </w:rPr>
      </w:pPr>
      <w:r w:rsidRPr="00086A00">
        <w:rPr>
          <w:bCs/>
          <w:sz w:val="28"/>
          <w:szCs w:val="28"/>
        </w:rPr>
        <w:t>с. Елизаветинка, Черлакский район, Омская область</w:t>
      </w:r>
    </w:p>
    <w:p w:rsidR="002B568C" w:rsidRPr="001D2564" w:rsidRDefault="002B568C" w:rsidP="002B568C">
      <w:pPr>
        <w:jc w:val="both"/>
        <w:rPr>
          <w:b/>
          <w:sz w:val="28"/>
          <w:szCs w:val="28"/>
        </w:rPr>
      </w:pPr>
    </w:p>
    <w:p w:rsidR="002B568C" w:rsidRPr="000C4ED1" w:rsidRDefault="002B568C" w:rsidP="002B568C">
      <w:pPr>
        <w:jc w:val="center"/>
        <w:rPr>
          <w:sz w:val="28"/>
          <w:szCs w:val="28"/>
        </w:rPr>
      </w:pPr>
      <w:r w:rsidRPr="000C4ED1">
        <w:rPr>
          <w:sz w:val="28"/>
          <w:szCs w:val="28"/>
        </w:rPr>
        <w:t>Информация об исполнении бюджета Елизаветинского сельског</w:t>
      </w:r>
      <w:r>
        <w:rPr>
          <w:sz w:val="28"/>
          <w:szCs w:val="28"/>
        </w:rPr>
        <w:t>о поселения за 6 месяцев 2024</w:t>
      </w:r>
      <w:r w:rsidRPr="000C4ED1">
        <w:rPr>
          <w:sz w:val="28"/>
          <w:szCs w:val="28"/>
        </w:rPr>
        <w:t xml:space="preserve"> года</w:t>
      </w:r>
    </w:p>
    <w:p w:rsidR="002B568C" w:rsidRPr="001D2564" w:rsidRDefault="002B568C" w:rsidP="002B568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B568C" w:rsidRDefault="002B568C" w:rsidP="002B56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D2564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предоставленный администрацией Елизаветинского сельского поселения отчет об исполнении бюджета Елизаветинского сельского поселения за 6 месяцев 2024</w:t>
      </w:r>
      <w:r w:rsidRPr="000C4ED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</w:p>
    <w:p w:rsidR="002B568C" w:rsidRDefault="002B568C" w:rsidP="002B56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2B568C" w:rsidRDefault="002B568C" w:rsidP="002B56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Совет Елизаветинского сельского поселения, РЕШИЛ:</w:t>
      </w:r>
    </w:p>
    <w:p w:rsidR="002B568C" w:rsidRDefault="002B568C" w:rsidP="002B56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2B568C" w:rsidRDefault="002B568C" w:rsidP="002B56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9E0">
        <w:rPr>
          <w:sz w:val="28"/>
          <w:szCs w:val="28"/>
        </w:rPr>
        <w:t>Принять к сведению и</w:t>
      </w:r>
      <w:r>
        <w:rPr>
          <w:sz w:val="28"/>
          <w:szCs w:val="28"/>
        </w:rPr>
        <w:t xml:space="preserve">нформацию об исполнении бюджета </w:t>
      </w:r>
      <w:r w:rsidRPr="002E79E0">
        <w:rPr>
          <w:sz w:val="28"/>
          <w:szCs w:val="28"/>
        </w:rPr>
        <w:t>Елизаветин</w:t>
      </w:r>
      <w:r>
        <w:rPr>
          <w:sz w:val="28"/>
          <w:szCs w:val="28"/>
        </w:rPr>
        <w:t>ского сельс</w:t>
      </w:r>
      <w:r w:rsidR="00E946EB">
        <w:rPr>
          <w:sz w:val="28"/>
          <w:szCs w:val="28"/>
        </w:rPr>
        <w:t>кого поселения за 6 месяцев 2024</w:t>
      </w:r>
      <w:r w:rsidRPr="000C4ED1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2B568C" w:rsidRPr="00727720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39C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>3962609,88</w:t>
      </w:r>
      <w:r w:rsidRPr="00727720">
        <w:rPr>
          <w:sz w:val="28"/>
          <w:szCs w:val="28"/>
        </w:rPr>
        <w:t xml:space="preserve"> рублей (приложение №1, №2);</w:t>
      </w:r>
    </w:p>
    <w:p w:rsidR="002B568C" w:rsidRPr="003C539C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7146082,65</w:t>
      </w:r>
      <w:r w:rsidRPr="00727720">
        <w:rPr>
          <w:sz w:val="28"/>
          <w:szCs w:val="28"/>
        </w:rPr>
        <w:t xml:space="preserve"> рублей (приложение №3, </w:t>
      </w:r>
      <w:r w:rsidRPr="003C539C">
        <w:rPr>
          <w:sz w:val="28"/>
          <w:szCs w:val="28"/>
        </w:rPr>
        <w:t>№4).</w:t>
      </w:r>
    </w:p>
    <w:p w:rsidR="002B568C" w:rsidRPr="002E1307" w:rsidRDefault="002B568C" w:rsidP="002B568C">
      <w:pPr>
        <w:ind w:firstLine="708"/>
        <w:jc w:val="both"/>
        <w:rPr>
          <w:rFonts w:ascii="Arial" w:hAnsi="Arial"/>
        </w:rPr>
      </w:pPr>
      <w:r>
        <w:rPr>
          <w:color w:val="000000"/>
          <w:sz w:val="29"/>
          <w:szCs w:val="29"/>
        </w:rPr>
        <w:t xml:space="preserve">2. </w:t>
      </w:r>
      <w:r w:rsidRPr="000C4ED1">
        <w:rPr>
          <w:color w:val="000000"/>
          <w:sz w:val="29"/>
          <w:szCs w:val="29"/>
        </w:rPr>
        <w:t xml:space="preserve">Постановление администрации </w:t>
      </w:r>
      <w:r>
        <w:rPr>
          <w:color w:val="000000"/>
          <w:sz w:val="29"/>
          <w:szCs w:val="29"/>
        </w:rPr>
        <w:t>Елизаветинского</w:t>
      </w:r>
      <w:r w:rsidRPr="000C4ED1">
        <w:rPr>
          <w:color w:val="000000"/>
          <w:sz w:val="29"/>
          <w:szCs w:val="29"/>
        </w:rPr>
        <w:t xml:space="preserve"> сельского поселения от</w:t>
      </w:r>
      <w:r w:rsidRPr="000C4ED1">
        <w:t xml:space="preserve"> </w:t>
      </w:r>
      <w:r w:rsidR="00E946EB">
        <w:rPr>
          <w:sz w:val="28"/>
          <w:szCs w:val="28"/>
        </w:rPr>
        <w:t>16</w:t>
      </w:r>
      <w:r w:rsidR="00131342">
        <w:rPr>
          <w:sz w:val="28"/>
          <w:szCs w:val="28"/>
        </w:rPr>
        <w:t>.08.2024 года № 59</w:t>
      </w:r>
      <w:bookmarkStart w:id="2" w:name="_GoBack"/>
      <w:bookmarkEnd w:id="2"/>
      <w:r w:rsidRPr="000C4ED1">
        <w:rPr>
          <w:sz w:val="28"/>
          <w:szCs w:val="28"/>
        </w:rPr>
        <w:t xml:space="preserve">-п «Об утверждении отчета об исполнении бюджета </w:t>
      </w:r>
      <w:r>
        <w:rPr>
          <w:sz w:val="28"/>
          <w:szCs w:val="28"/>
        </w:rPr>
        <w:t>Елизаветинского</w:t>
      </w:r>
      <w:r w:rsidRPr="000C4ED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за 6 месяцев 2024</w:t>
      </w:r>
      <w:r w:rsidRPr="000C4ED1">
        <w:rPr>
          <w:sz w:val="28"/>
          <w:szCs w:val="28"/>
        </w:rPr>
        <w:t xml:space="preserve"> года» </w:t>
      </w:r>
      <w:r w:rsidRPr="000C4ED1">
        <w:rPr>
          <w:color w:val="000000"/>
          <w:sz w:val="29"/>
          <w:szCs w:val="29"/>
        </w:rPr>
        <w:t>прилагается.</w:t>
      </w:r>
    </w:p>
    <w:p w:rsidR="002B568C" w:rsidRDefault="002B568C" w:rsidP="002B56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газете «Муниципальный вестник Елизаветинского сельского поселения»</w:t>
      </w:r>
    </w:p>
    <w:p w:rsidR="002B568C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68C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68C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68C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Елизаветинского</w:t>
      </w:r>
      <w:proofErr w:type="gramEnd"/>
      <w:r>
        <w:rPr>
          <w:sz w:val="28"/>
          <w:szCs w:val="28"/>
        </w:rPr>
        <w:t xml:space="preserve"> </w:t>
      </w:r>
    </w:p>
    <w:p w:rsidR="002B568C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Г. Ю.   Ольшанская</w:t>
      </w:r>
    </w:p>
    <w:p w:rsidR="00F30441" w:rsidRDefault="00F30441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82"/>
        <w:gridCol w:w="456"/>
        <w:gridCol w:w="456"/>
        <w:gridCol w:w="456"/>
        <w:gridCol w:w="515"/>
        <w:gridCol w:w="338"/>
        <w:gridCol w:w="567"/>
        <w:gridCol w:w="681"/>
        <w:gridCol w:w="764"/>
        <w:gridCol w:w="764"/>
        <w:gridCol w:w="764"/>
        <w:gridCol w:w="764"/>
        <w:gridCol w:w="764"/>
      </w:tblGrid>
      <w:tr w:rsidR="00EE4DFE" w:rsidRPr="0039037C" w:rsidTr="00EE4DFE">
        <w:trPr>
          <w:trHeight w:val="1125"/>
        </w:trPr>
        <w:tc>
          <w:tcPr>
            <w:tcW w:w="9571" w:type="dxa"/>
            <w:gridSpan w:val="13"/>
            <w:noWrap/>
            <w:hideMark/>
          </w:tcPr>
          <w:p w:rsidR="00EE4DFE" w:rsidRPr="0039037C" w:rsidRDefault="00EE4DFE" w:rsidP="00EE4DFE">
            <w:pPr>
              <w:jc w:val="right"/>
            </w:pPr>
            <w:r w:rsidRPr="0039037C">
              <w:lastRenderedPageBreak/>
              <w:t>Приложение № 1</w:t>
            </w:r>
          </w:p>
          <w:p w:rsidR="00EE4DFE" w:rsidRPr="0039037C" w:rsidRDefault="00EE4DFE" w:rsidP="00EE4DFE">
            <w:pPr>
              <w:jc w:val="right"/>
            </w:pPr>
            <w:r w:rsidRPr="0039037C">
              <w:t>к решению Совета</w:t>
            </w:r>
          </w:p>
          <w:p w:rsidR="00EE4DFE" w:rsidRPr="0039037C" w:rsidRDefault="00EE4DFE" w:rsidP="00EE4DFE">
            <w:pPr>
              <w:jc w:val="right"/>
            </w:pPr>
            <w:r w:rsidRPr="0039037C">
              <w:t>Елизаветинского сельского поселения</w:t>
            </w:r>
          </w:p>
          <w:p w:rsidR="00EE4DFE" w:rsidRPr="0039037C" w:rsidRDefault="00EE4DFE" w:rsidP="00EE4DFE">
            <w:pPr>
              <w:jc w:val="right"/>
            </w:pPr>
            <w:r w:rsidRPr="0039037C">
              <w:t>Черлакского муниципального района Омской области</w:t>
            </w:r>
          </w:p>
        </w:tc>
      </w:tr>
      <w:tr w:rsidR="00EE4DFE" w:rsidRPr="0039037C" w:rsidTr="00EE4DFE">
        <w:trPr>
          <w:trHeight w:val="558"/>
        </w:trPr>
        <w:tc>
          <w:tcPr>
            <w:tcW w:w="9571" w:type="dxa"/>
            <w:gridSpan w:val="13"/>
            <w:hideMark/>
          </w:tcPr>
          <w:p w:rsidR="00EE4DFE" w:rsidRPr="0039037C" w:rsidRDefault="00EE4DFE" w:rsidP="00EE4DFE">
            <w:pPr>
              <w:jc w:val="center"/>
            </w:pPr>
            <w:r w:rsidRPr="0039037C">
              <w:t>Прогноз поступлений налоговых и неналоговых доходов в местный бюджет за 6 месяцев 2024 года</w:t>
            </w:r>
          </w:p>
        </w:tc>
      </w:tr>
      <w:tr w:rsidR="00EE4DFE" w:rsidRPr="0039037C" w:rsidTr="00EE4DFE">
        <w:trPr>
          <w:trHeight w:val="525"/>
        </w:trPr>
        <w:tc>
          <w:tcPr>
            <w:tcW w:w="2282" w:type="dxa"/>
            <w:vMerge w:val="restart"/>
            <w:hideMark/>
          </w:tcPr>
          <w:p w:rsidR="0039037C" w:rsidRPr="0039037C" w:rsidRDefault="0039037C" w:rsidP="0039037C">
            <w:r w:rsidRPr="0039037C">
              <w:t>Наименование кодов классификации доходов местного бюджета</w:t>
            </w:r>
          </w:p>
        </w:tc>
        <w:tc>
          <w:tcPr>
            <w:tcW w:w="2788" w:type="dxa"/>
            <w:gridSpan w:val="6"/>
            <w:hideMark/>
          </w:tcPr>
          <w:p w:rsidR="0039037C" w:rsidRPr="0039037C" w:rsidRDefault="0039037C" w:rsidP="0039037C">
            <w:r w:rsidRPr="0039037C">
              <w:t>Коды классификации доходов местного бюджета</w:t>
            </w:r>
          </w:p>
        </w:tc>
        <w:tc>
          <w:tcPr>
            <w:tcW w:w="681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3820" w:type="dxa"/>
            <w:gridSpan w:val="5"/>
            <w:hideMark/>
          </w:tcPr>
          <w:p w:rsidR="0039037C" w:rsidRPr="0039037C" w:rsidRDefault="0039037C" w:rsidP="0039037C">
            <w:r w:rsidRPr="0039037C">
              <w:t xml:space="preserve">                           Сумма, рублей</w:t>
            </w:r>
          </w:p>
        </w:tc>
      </w:tr>
      <w:tr w:rsidR="00EE4DFE" w:rsidRPr="0039037C" w:rsidTr="00EE4DFE">
        <w:trPr>
          <w:trHeight w:val="2122"/>
        </w:trPr>
        <w:tc>
          <w:tcPr>
            <w:tcW w:w="2282" w:type="dxa"/>
            <w:vMerge/>
            <w:hideMark/>
          </w:tcPr>
          <w:p w:rsidR="0039037C" w:rsidRPr="0039037C" w:rsidRDefault="0039037C"/>
        </w:tc>
        <w:tc>
          <w:tcPr>
            <w:tcW w:w="456" w:type="dxa"/>
            <w:textDirection w:val="btLr"/>
            <w:hideMark/>
          </w:tcPr>
          <w:p w:rsidR="0039037C" w:rsidRPr="0039037C" w:rsidRDefault="0039037C" w:rsidP="0039037C">
            <w:r w:rsidRPr="0039037C">
              <w:t>Группа</w:t>
            </w:r>
          </w:p>
        </w:tc>
        <w:tc>
          <w:tcPr>
            <w:tcW w:w="456" w:type="dxa"/>
            <w:textDirection w:val="btLr"/>
            <w:hideMark/>
          </w:tcPr>
          <w:p w:rsidR="0039037C" w:rsidRPr="0039037C" w:rsidRDefault="0039037C" w:rsidP="0039037C">
            <w:r w:rsidRPr="0039037C">
              <w:t>подгруппа</w:t>
            </w:r>
          </w:p>
        </w:tc>
        <w:tc>
          <w:tcPr>
            <w:tcW w:w="456" w:type="dxa"/>
            <w:textDirection w:val="btLr"/>
            <w:hideMark/>
          </w:tcPr>
          <w:p w:rsidR="0039037C" w:rsidRPr="0039037C" w:rsidRDefault="0039037C" w:rsidP="0039037C">
            <w:r w:rsidRPr="0039037C">
              <w:t>статья</w:t>
            </w:r>
          </w:p>
        </w:tc>
        <w:tc>
          <w:tcPr>
            <w:tcW w:w="515" w:type="dxa"/>
            <w:textDirection w:val="btLr"/>
            <w:hideMark/>
          </w:tcPr>
          <w:p w:rsidR="0039037C" w:rsidRPr="0039037C" w:rsidRDefault="0039037C" w:rsidP="0039037C">
            <w:r w:rsidRPr="0039037C">
              <w:t>подстатья</w:t>
            </w:r>
          </w:p>
        </w:tc>
        <w:tc>
          <w:tcPr>
            <w:tcW w:w="338" w:type="dxa"/>
            <w:textDirection w:val="btLr"/>
            <w:hideMark/>
          </w:tcPr>
          <w:p w:rsidR="0039037C" w:rsidRPr="0039037C" w:rsidRDefault="0039037C" w:rsidP="0039037C">
            <w:r w:rsidRPr="0039037C">
              <w:t>элемент</w:t>
            </w:r>
          </w:p>
        </w:tc>
        <w:tc>
          <w:tcPr>
            <w:tcW w:w="567" w:type="dxa"/>
            <w:textDirection w:val="btLr"/>
            <w:hideMark/>
          </w:tcPr>
          <w:p w:rsidR="0039037C" w:rsidRPr="0039037C" w:rsidRDefault="0039037C" w:rsidP="0039037C">
            <w:r w:rsidRPr="0039037C">
              <w:t>подвид доходов</w:t>
            </w:r>
          </w:p>
        </w:tc>
        <w:tc>
          <w:tcPr>
            <w:tcW w:w="681" w:type="dxa"/>
            <w:textDirection w:val="btLr"/>
            <w:hideMark/>
          </w:tcPr>
          <w:p w:rsidR="0039037C" w:rsidRPr="0039037C" w:rsidRDefault="0039037C" w:rsidP="0039037C">
            <w:r w:rsidRPr="0039037C">
              <w:t>Аналитическая группа подвида доходов</w:t>
            </w:r>
          </w:p>
        </w:tc>
        <w:tc>
          <w:tcPr>
            <w:tcW w:w="764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по бюджету на 2024 год</w:t>
            </w:r>
          </w:p>
        </w:tc>
        <w:tc>
          <w:tcPr>
            <w:tcW w:w="764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на отчетный период</w:t>
            </w:r>
          </w:p>
        </w:tc>
        <w:tc>
          <w:tcPr>
            <w:tcW w:w="764" w:type="dxa"/>
            <w:textDirection w:val="btLr"/>
            <w:hideMark/>
          </w:tcPr>
          <w:p w:rsidR="0039037C" w:rsidRPr="0039037C" w:rsidRDefault="0039037C" w:rsidP="0039037C">
            <w:r w:rsidRPr="0039037C">
              <w:t>Исполнено</w:t>
            </w:r>
          </w:p>
        </w:tc>
        <w:tc>
          <w:tcPr>
            <w:tcW w:w="764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году</w:t>
            </w:r>
          </w:p>
        </w:tc>
        <w:tc>
          <w:tcPr>
            <w:tcW w:w="764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отчетному периоду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hideMark/>
          </w:tcPr>
          <w:p w:rsidR="0039037C" w:rsidRPr="0039037C" w:rsidRDefault="0039037C" w:rsidP="0039037C">
            <w:r w:rsidRPr="0039037C">
              <w:t>3</w:t>
            </w:r>
          </w:p>
        </w:tc>
        <w:tc>
          <w:tcPr>
            <w:tcW w:w="456" w:type="dxa"/>
            <w:hideMark/>
          </w:tcPr>
          <w:p w:rsidR="0039037C" w:rsidRPr="0039037C" w:rsidRDefault="0039037C" w:rsidP="0039037C">
            <w:r w:rsidRPr="0039037C">
              <w:t>4</w:t>
            </w:r>
          </w:p>
        </w:tc>
        <w:tc>
          <w:tcPr>
            <w:tcW w:w="515" w:type="dxa"/>
            <w:hideMark/>
          </w:tcPr>
          <w:p w:rsidR="0039037C" w:rsidRPr="0039037C" w:rsidRDefault="0039037C" w:rsidP="0039037C">
            <w:r w:rsidRPr="0039037C">
              <w:t>5</w:t>
            </w:r>
          </w:p>
        </w:tc>
        <w:tc>
          <w:tcPr>
            <w:tcW w:w="338" w:type="dxa"/>
            <w:hideMark/>
          </w:tcPr>
          <w:p w:rsidR="0039037C" w:rsidRPr="0039037C" w:rsidRDefault="0039037C" w:rsidP="0039037C">
            <w:r w:rsidRPr="0039037C">
              <w:t>6</w:t>
            </w:r>
          </w:p>
        </w:tc>
        <w:tc>
          <w:tcPr>
            <w:tcW w:w="567" w:type="dxa"/>
            <w:hideMark/>
          </w:tcPr>
          <w:p w:rsidR="0039037C" w:rsidRPr="0039037C" w:rsidRDefault="0039037C" w:rsidP="0039037C">
            <w:r w:rsidRPr="0039037C">
              <w:t>7</w:t>
            </w:r>
          </w:p>
        </w:tc>
        <w:tc>
          <w:tcPr>
            <w:tcW w:w="681" w:type="dxa"/>
            <w:hideMark/>
          </w:tcPr>
          <w:p w:rsidR="0039037C" w:rsidRPr="0039037C" w:rsidRDefault="0039037C" w:rsidP="0039037C">
            <w:r w:rsidRPr="0039037C">
              <w:t>8</w:t>
            </w:r>
          </w:p>
        </w:tc>
        <w:tc>
          <w:tcPr>
            <w:tcW w:w="764" w:type="dxa"/>
            <w:hideMark/>
          </w:tcPr>
          <w:p w:rsidR="0039037C" w:rsidRPr="0039037C" w:rsidRDefault="0039037C" w:rsidP="0039037C">
            <w:r w:rsidRPr="0039037C">
              <w:t>9</w:t>
            </w:r>
          </w:p>
        </w:tc>
        <w:tc>
          <w:tcPr>
            <w:tcW w:w="764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764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13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НАЛОГОВЫЕ И НЕНАЛОГОВЫЕ ДОХОДЫ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15 188 094,25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15 188 094,25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9 786 114,35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64,43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64,43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Налоги на прибыль, доходы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550 320,00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550 320,00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291 443,14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52,96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52,96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 на доходы физических лиц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550 320,00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550 320,00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291 443,14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52,96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52,96</w:t>
            </w:r>
          </w:p>
        </w:tc>
      </w:tr>
      <w:tr w:rsidR="00EE4DFE" w:rsidRPr="0039037C" w:rsidTr="00EE4DFE">
        <w:trPr>
          <w:trHeight w:val="196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010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543 570,00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543 570,00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290 246,20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53,40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53,40</w:t>
            </w:r>
          </w:p>
        </w:tc>
      </w:tr>
      <w:tr w:rsidR="00EE4DFE" w:rsidRPr="0039037C" w:rsidTr="00EE4DFE">
        <w:trPr>
          <w:trHeight w:val="7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 на доходы физических лиц с</w:t>
            </w:r>
            <w:r w:rsidR="00EE4DFE">
              <w:t xml:space="preserve"> </w:t>
            </w:r>
            <w:r w:rsidRPr="0039037C">
              <w:t xml:space="preserve">доходов, полученных физическими </w:t>
            </w:r>
            <w:r w:rsidRPr="0039037C">
              <w:lastRenderedPageBreak/>
              <w:t xml:space="preserve">лицами, в соответствии со статьей 227 Налогового кодекса Российской Федерации  (за исключением доходов от долевого участия в организации, полученных </w:t>
            </w:r>
            <w:r w:rsidR="00EE4DFE" w:rsidRPr="0039037C">
              <w:t>физическим</w:t>
            </w:r>
            <w:r w:rsidRPr="0039037C">
              <w:t xml:space="preserve"> </w:t>
            </w:r>
            <w:proofErr w:type="gramStart"/>
            <w:r w:rsidRPr="0039037C">
              <w:t>лицом-налоговым</w:t>
            </w:r>
            <w:proofErr w:type="gramEnd"/>
            <w:r w:rsidRPr="0039037C">
              <w:t xml:space="preserve"> резидентом Российской Федерации в виде </w:t>
            </w:r>
            <w:r w:rsidR="00EE4DFE" w:rsidRPr="0039037C">
              <w:t>дивидендов</w:t>
            </w:r>
            <w:r w:rsidRPr="0039037C">
              <w:t>)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020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450,00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450,00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182,76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40,61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40,61</w:t>
            </w:r>
          </w:p>
        </w:tc>
      </w:tr>
      <w:tr w:rsidR="00EE4DFE" w:rsidRPr="0039037C" w:rsidTr="00EE4DFE">
        <w:trPr>
          <w:trHeight w:val="189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 xml:space="preserve">Налог на доходы физических лиц с доходов, полученных физическими лицами, в соответствии со статьей 228 Налогового кодекса Российской Федерации  (за исключением доходов от долевого участия в организации, полученных </w:t>
            </w:r>
            <w:r w:rsidR="00720A42" w:rsidRPr="0039037C">
              <w:t>физическим</w:t>
            </w:r>
            <w:r w:rsidRPr="0039037C">
              <w:t xml:space="preserve"> </w:t>
            </w:r>
            <w:proofErr w:type="gramStart"/>
            <w:r w:rsidRPr="0039037C">
              <w:t>лицом-налоговым</w:t>
            </w:r>
            <w:proofErr w:type="gramEnd"/>
            <w:r w:rsidRPr="0039037C">
              <w:t xml:space="preserve"> резидентом Российской Федерации в виде </w:t>
            </w:r>
            <w:r w:rsidR="00720A42" w:rsidRPr="0039037C">
              <w:t>дивидендов</w:t>
            </w:r>
            <w:r w:rsidRPr="0039037C">
              <w:t>)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030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6 300,00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6 300,00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113,40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1,80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1,80</w:t>
            </w:r>
          </w:p>
        </w:tc>
      </w:tr>
      <w:tr w:rsidR="00EE4DFE" w:rsidRPr="0039037C" w:rsidTr="00EE4DFE">
        <w:trPr>
          <w:trHeight w:val="64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1 008 200,00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1 008 200,00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530 858,21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52,65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52,65</w:t>
            </w:r>
          </w:p>
        </w:tc>
      </w:tr>
      <w:tr w:rsidR="00EE4DFE" w:rsidRPr="0039037C" w:rsidTr="00EE4DFE">
        <w:trPr>
          <w:trHeight w:val="645"/>
        </w:trPr>
        <w:tc>
          <w:tcPr>
            <w:tcW w:w="2282" w:type="dxa"/>
            <w:hideMark/>
          </w:tcPr>
          <w:p w:rsidR="0039037C" w:rsidRPr="0039037C" w:rsidRDefault="0039037C">
            <w:proofErr w:type="gramStart"/>
            <w:r w:rsidRPr="0039037C">
              <w:t xml:space="preserve">Доходы от уплаты акцизов на дизельное топливо, подлежащие распределению </w:t>
            </w:r>
            <w:r w:rsidRPr="0039037C"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231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465 500,00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465 500,00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271 174,33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58,25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58,25</w:t>
            </w:r>
          </w:p>
        </w:tc>
      </w:tr>
      <w:tr w:rsidR="00EE4DFE" w:rsidRPr="0039037C" w:rsidTr="00EE4DFE">
        <w:trPr>
          <w:trHeight w:val="189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230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465 500,00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465 500,00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271 174,33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58,25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58,25</w:t>
            </w:r>
          </w:p>
        </w:tc>
      </w:tr>
      <w:tr w:rsidR="00EE4DFE" w:rsidRPr="0039037C" w:rsidTr="00EE4DFE">
        <w:trPr>
          <w:trHeight w:val="267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39037C">
              <w:lastRenderedPageBreak/>
              <w:t>установленных дифференцированных нормативов отчислений в местные бюджет</w:t>
            </w:r>
            <w:proofErr w:type="gramStart"/>
            <w:r w:rsidRPr="0039037C">
              <w:t>ы(</w:t>
            </w:r>
            <w:proofErr w:type="gramEnd"/>
            <w:r w:rsidRPr="0039037C">
              <w:t>по  нормативам , установленным федеральным законом о федеральном бюджете в местные бюджеты в целях формирования дорожных фондов субъектов Российской Федерации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241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3 400,00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3 400,00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1 569,25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46,15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46,15</w:t>
            </w:r>
          </w:p>
        </w:tc>
      </w:tr>
      <w:tr w:rsidR="00EE4DFE" w:rsidRPr="0039037C" w:rsidTr="00EE4DFE">
        <w:trPr>
          <w:trHeight w:val="196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 xml:space="preserve"> Доходы  от уплаты акцизов на моторные масла для дизельных  и карбюраторных двигателей</w:t>
            </w:r>
            <w:proofErr w:type="gramStart"/>
            <w:r w:rsidRPr="0039037C">
              <w:t xml:space="preserve"> ,</w:t>
            </w:r>
            <w:proofErr w:type="gramEnd"/>
            <w:r w:rsidRPr="0039037C">
              <w:t xml:space="preserve">подлежащие распределению между бюджетами </w:t>
            </w:r>
            <w:r w:rsidR="00720A42" w:rsidRPr="0039037C">
              <w:t>субъектов</w:t>
            </w:r>
            <w:r w:rsidRPr="0039037C">
              <w:t xml:space="preserve"> Российской Федерации и местными </w:t>
            </w:r>
            <w:r w:rsidR="00720A42" w:rsidRPr="0039037C">
              <w:t>бюджетами</w:t>
            </w:r>
            <w:r w:rsidRPr="0039037C">
              <w:t xml:space="preserve"> с учетом установленных дифференцированных нормативов отчислений в местные бюджеты. 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3 400,00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3 400,00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1 569,25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46,15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46,15</w:t>
            </w:r>
          </w:p>
        </w:tc>
      </w:tr>
      <w:tr w:rsidR="00EE4DFE" w:rsidRPr="0039037C" w:rsidTr="00720A42">
        <w:trPr>
          <w:trHeight w:val="1124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9037C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250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613 100,00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613 100,00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293 324,28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47,84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47,84</w:t>
            </w:r>
          </w:p>
        </w:tc>
      </w:tr>
      <w:tr w:rsidR="00EE4DFE" w:rsidRPr="0039037C" w:rsidTr="00EE4DFE">
        <w:trPr>
          <w:trHeight w:val="189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260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-73 800,00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-73 800,00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-35 209,65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47,71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47,71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НАЛОГИ НА СОВОКУПНЫЙ ДОХОД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883 000,00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883 000,00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688 551,50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77,98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77,98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Единый сельскохозяйственный налог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883 000,00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883 000,00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688 551,50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77,98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77,98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Единый сельскохозяйственный налог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010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883 000,00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883 000,00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688 551,50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77,98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77,98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НАЛОГИ НА ИМУЩЕСТВО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1 912 000,00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1 912 000,00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276 780,89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14,48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14,48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 на имущество физических лиц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420 000,00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420 000,00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59 836,12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14,25</w:t>
            </w:r>
          </w:p>
        </w:tc>
      </w:tr>
      <w:tr w:rsidR="00EE4DFE" w:rsidRPr="0039037C" w:rsidTr="00EE4DFE">
        <w:trPr>
          <w:trHeight w:val="9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030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420 000,00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420 000,00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59 836,12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14,25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Земельный налог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1 492 000,00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1 492 000,00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216 944,77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14,54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14,54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noWrap/>
            <w:hideMark/>
          </w:tcPr>
          <w:p w:rsidR="0039037C" w:rsidRPr="0039037C" w:rsidRDefault="0039037C">
            <w:r w:rsidRPr="0039037C">
              <w:t xml:space="preserve">Земельный налог с </w:t>
            </w:r>
            <w:r w:rsidRPr="0039037C">
              <w:lastRenderedPageBreak/>
              <w:t>организаций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  <w:r w:rsidRPr="0039037C">
              <w:lastRenderedPageBreak/>
              <w:t>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0</w:t>
            </w:r>
            <w:r w:rsidRPr="0039037C">
              <w:lastRenderedPageBreak/>
              <w:t>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00</w:t>
            </w:r>
            <w:r w:rsidRPr="0039037C">
              <w:lastRenderedPageBreak/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 xml:space="preserve">122 </w:t>
            </w:r>
            <w:r w:rsidRPr="0039037C">
              <w:lastRenderedPageBreak/>
              <w:t>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 xml:space="preserve">122 </w:t>
            </w:r>
            <w:r w:rsidRPr="0039037C">
              <w:lastRenderedPageBreak/>
              <w:t>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 xml:space="preserve">123 </w:t>
            </w:r>
            <w:r w:rsidRPr="0039037C">
              <w:lastRenderedPageBreak/>
              <w:t>338,90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101,1</w:t>
            </w:r>
            <w:r w:rsidRPr="0039037C">
              <w:lastRenderedPageBreak/>
              <w:t>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101,1</w:t>
            </w:r>
            <w:r w:rsidRPr="0039037C">
              <w:lastRenderedPageBreak/>
              <w:t>0</w:t>
            </w:r>
          </w:p>
        </w:tc>
      </w:tr>
      <w:tr w:rsidR="00EE4DFE" w:rsidRPr="0039037C" w:rsidTr="00EE4DFE">
        <w:trPr>
          <w:trHeight w:val="94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031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122 000,00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122 000,00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123 338,90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101,10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101,10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noWrap/>
            <w:hideMark/>
          </w:tcPr>
          <w:p w:rsidR="0039037C" w:rsidRPr="0039037C" w:rsidRDefault="0039037C">
            <w:r w:rsidRPr="0039037C">
              <w:t>Земельный налог с физических лиц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040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1 370 000,00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1 370 000,00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93 605,87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6,83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6,83</w:t>
            </w:r>
          </w:p>
        </w:tc>
      </w:tr>
      <w:tr w:rsidR="00EE4DFE" w:rsidRPr="0039037C" w:rsidTr="00EE4DFE">
        <w:trPr>
          <w:trHeight w:val="94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043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1 370 000,00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1 370 000,00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93 605,87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6,83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6,83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ГОСУДАРСТВЕННАЯ ПОШЛИНА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7 230,00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8,03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8,03</w:t>
            </w:r>
          </w:p>
        </w:tc>
      </w:tr>
      <w:tr w:rsidR="00EE4DFE" w:rsidRPr="0039037C" w:rsidTr="00EE4DFE">
        <w:trPr>
          <w:trHeight w:val="99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Государственная пошлина за совершение нотариальных действий </w:t>
            </w:r>
            <w:proofErr w:type="gramStart"/>
            <w:r w:rsidRPr="0039037C">
              <w:t xml:space="preserve">( </w:t>
            </w:r>
            <w:proofErr w:type="gramEnd"/>
            <w:r w:rsidRPr="0039037C"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7 230,00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8,03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8,03</w:t>
            </w:r>
          </w:p>
        </w:tc>
      </w:tr>
      <w:tr w:rsidR="00EE4DFE" w:rsidRPr="0039037C" w:rsidTr="00720A42">
        <w:trPr>
          <w:trHeight w:val="273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</w:t>
            </w:r>
            <w:r w:rsidRPr="0039037C">
              <w:lastRenderedPageBreak/>
              <w:t>действий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020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7 230,00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8,03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8,03</w:t>
            </w:r>
          </w:p>
        </w:tc>
      </w:tr>
      <w:tr w:rsidR="00EE4DFE" w:rsidRPr="0039037C" w:rsidTr="00EE4DFE">
        <w:trPr>
          <w:trHeight w:val="94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E4DFE" w:rsidRPr="0039037C" w:rsidTr="00EE4DFE">
        <w:trPr>
          <w:trHeight w:val="192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E4DFE" w:rsidRPr="0039037C" w:rsidTr="00720A42">
        <w:trPr>
          <w:trHeight w:val="557"/>
        </w:trPr>
        <w:tc>
          <w:tcPr>
            <w:tcW w:w="2282" w:type="dxa"/>
            <w:hideMark/>
          </w:tcPr>
          <w:p w:rsidR="0039037C" w:rsidRPr="0039037C" w:rsidRDefault="0039037C">
            <w:proofErr w:type="gramStart"/>
            <w:r w:rsidRPr="0039037C"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r w:rsidRPr="0039037C">
              <w:lastRenderedPageBreak/>
              <w:t>автономных учреждений)</w:t>
            </w:r>
            <w:proofErr w:type="gramEnd"/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020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E4DFE" w:rsidRPr="0039037C" w:rsidTr="00EE4DFE">
        <w:trPr>
          <w:trHeight w:val="172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39037C">
              <w:t xml:space="preserve">( </w:t>
            </w:r>
            <w:proofErr w:type="gramEnd"/>
            <w:r w:rsidRPr="0039037C"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025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E4DFE" w:rsidRPr="0039037C" w:rsidTr="00EE4DFE">
        <w:trPr>
          <w:trHeight w:val="6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Доходы от продажи  материальных и нематериальных активов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14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4 021 449,39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3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Доходы от продажи земельных участков, находящихся в государственной и </w:t>
            </w:r>
            <w:r w:rsidR="00720A42" w:rsidRPr="0039037C">
              <w:t>муниципальной</w:t>
            </w:r>
            <w:r w:rsidRPr="0039037C">
              <w:t xml:space="preserve"> собственности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14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430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4 021 449,39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136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Доходы от продажи земельных участков</w:t>
            </w:r>
            <w:proofErr w:type="gramStart"/>
            <w:r w:rsidRPr="0039037C">
              <w:t xml:space="preserve"> ,</w:t>
            </w:r>
            <w:proofErr w:type="gramEnd"/>
            <w:r w:rsidRPr="0039037C">
              <w:t>находящихся в собственности сельских поселений (за исключением</w:t>
            </w:r>
            <w:r w:rsidR="00720A42">
              <w:t xml:space="preserve"> </w:t>
            </w:r>
            <w:r w:rsidRPr="0039037C">
              <w:t xml:space="preserve">земельных участков  муниципальных бюджетных  и автономных </w:t>
            </w:r>
            <w:r w:rsidR="00720A42" w:rsidRPr="0039037C">
              <w:t>учреждений</w:t>
            </w:r>
            <w:r w:rsidRPr="0039037C">
              <w:t>)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14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025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430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4 021 449,39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129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Доходы от продажи земельных </w:t>
            </w:r>
            <w:r w:rsidR="00720A42" w:rsidRPr="0039037C">
              <w:t>участков</w:t>
            </w:r>
            <w:proofErr w:type="gramStart"/>
            <w:r w:rsidRPr="0039037C">
              <w:t xml:space="preserve"> ,</w:t>
            </w:r>
            <w:proofErr w:type="gramEnd"/>
            <w:r w:rsidRPr="0039037C">
              <w:t xml:space="preserve">государственная  собственность на которые разграничена (за исключением </w:t>
            </w:r>
            <w:r w:rsidRPr="0039037C">
              <w:lastRenderedPageBreak/>
              <w:t xml:space="preserve">земельных участков </w:t>
            </w:r>
            <w:r w:rsidR="00720A42" w:rsidRPr="0039037C">
              <w:t>бюджетных</w:t>
            </w:r>
            <w:r w:rsidRPr="0039037C">
              <w:t xml:space="preserve"> и автономных </w:t>
            </w:r>
            <w:r w:rsidR="00720A42" w:rsidRPr="0039037C">
              <w:t>учреждений</w:t>
            </w:r>
            <w:r w:rsidRPr="0039037C">
              <w:t xml:space="preserve"> 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14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430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4 021 449,39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 xml:space="preserve"> ПРОЧИЕ НАЛОГОВЫЕ ДОХОДЫ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17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180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7 191,34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невыясненные поступления 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17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180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7 191,34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невыясненные поступления</w:t>
            </w:r>
            <w:proofErr w:type="gramStart"/>
            <w:r w:rsidRPr="0039037C">
              <w:t xml:space="preserve"> ,</w:t>
            </w:r>
            <w:proofErr w:type="gramEnd"/>
            <w:r w:rsidRPr="0039037C">
              <w:t xml:space="preserve"> зачисляемые в бюджеты поселений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17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180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7 191,34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БЕЗВОЗМЕЗДНЫЕ ПОСТУПЛЕНИЯ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3 962 609,88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99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3 962 609,88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Дотации на выравнивание бюджетной обеспеченности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2 366 744,00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100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Дотации бюджетам сельских поселений на выравнивание бюджетной обеспеченности из бюджета субъекта  РОССИЙСКОЙ ФЕДЕРАЦИИ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2 366 744,00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Субсидии бюджетам  бюджетной системы РОССИЙСКОЙ ФЕДЕРАЦИИ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2 693 237,97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2 693 237,97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4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Субсидии бюджетам на развитие трансфертной инфраструктуры на сельских территориях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37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20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>Субсидии бюджетам сельских поселений  на развитие трансфертной инфраструктуры на сельских территориях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37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20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135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Субсидии бюджетам  сельских поселений на</w:t>
            </w:r>
            <w:r w:rsidR="00720A42">
              <w:t xml:space="preserve"> </w:t>
            </w:r>
            <w:r w:rsidRPr="0039037C">
              <w:t>обеспечение  развития</w:t>
            </w:r>
            <w:r w:rsidR="00720A42">
              <w:t xml:space="preserve"> </w:t>
            </w:r>
            <w:r w:rsidRPr="0039037C">
              <w:t xml:space="preserve">и укрепления материально-технической базы домов культуры в населенных пунктах с числом жителей до 50 </w:t>
            </w:r>
            <w:r w:rsidR="00720A42" w:rsidRPr="0039037C">
              <w:t>тысяч</w:t>
            </w:r>
            <w:r w:rsidRPr="0039037C">
              <w:t xml:space="preserve"> человек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46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71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ПРОЧИЕ СУБСИДИИ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29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99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90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ПРОЧИЕ СУБСИДИИ   бюджетам  сельских поселений 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29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99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91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109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35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80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109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Субвенции бюджетам 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35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80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720A42">
            <w:r w:rsidRPr="0039037C">
              <w:t>Иные</w:t>
            </w:r>
            <w:r w:rsidR="0039037C" w:rsidRPr="0039037C">
              <w:t xml:space="preserve"> межбюджетные  трансферты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40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802 161,26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>Прочие межбюджетные  трансферты, передаваемые бюджетам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40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802 161,26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Прочие межбюджетные  трансферты, передаваемые бюджетам сельских поселений 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40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802 161,26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</w:tbl>
    <w:p w:rsidR="0039037C" w:rsidRDefault="0039037C"/>
    <w:p w:rsidR="0039037C" w:rsidRDefault="0039037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4"/>
        <w:gridCol w:w="447"/>
        <w:gridCol w:w="447"/>
        <w:gridCol w:w="447"/>
        <w:gridCol w:w="503"/>
        <w:gridCol w:w="447"/>
        <w:gridCol w:w="598"/>
        <w:gridCol w:w="503"/>
        <w:gridCol w:w="741"/>
        <w:gridCol w:w="741"/>
        <w:gridCol w:w="741"/>
        <w:gridCol w:w="741"/>
        <w:gridCol w:w="741"/>
      </w:tblGrid>
      <w:tr w:rsidR="008D1A89" w:rsidRPr="0039037C" w:rsidTr="008D1A89">
        <w:trPr>
          <w:trHeight w:val="1188"/>
        </w:trPr>
        <w:tc>
          <w:tcPr>
            <w:tcW w:w="9571" w:type="dxa"/>
            <w:gridSpan w:val="13"/>
            <w:noWrap/>
            <w:hideMark/>
          </w:tcPr>
          <w:p w:rsidR="008D1A89" w:rsidRPr="0039037C" w:rsidRDefault="008D1A89" w:rsidP="008D1A89">
            <w:pPr>
              <w:jc w:val="right"/>
            </w:pPr>
            <w:r w:rsidRPr="0039037C">
              <w:t>Приложение № 2</w:t>
            </w:r>
          </w:p>
          <w:p w:rsidR="008D1A89" w:rsidRPr="0039037C" w:rsidRDefault="008D1A89" w:rsidP="008D1A89">
            <w:pPr>
              <w:jc w:val="right"/>
            </w:pPr>
            <w:r w:rsidRPr="0039037C">
              <w:t>к решению Совета</w:t>
            </w:r>
          </w:p>
          <w:p w:rsidR="008D1A89" w:rsidRPr="0039037C" w:rsidRDefault="008D1A89" w:rsidP="008D1A89">
            <w:pPr>
              <w:jc w:val="right"/>
            </w:pPr>
            <w:r w:rsidRPr="0039037C">
              <w:t>Елизаветинского сельского поселения</w:t>
            </w:r>
          </w:p>
          <w:p w:rsidR="008D1A89" w:rsidRPr="0039037C" w:rsidRDefault="008D1A89" w:rsidP="008D1A89">
            <w:pPr>
              <w:jc w:val="right"/>
            </w:pPr>
            <w:r w:rsidRPr="0039037C">
              <w:t>Черлакского муниципального района Омской области</w:t>
            </w:r>
          </w:p>
          <w:p w:rsidR="008D1A89" w:rsidRPr="0039037C" w:rsidRDefault="008D1A89" w:rsidP="008D1A89">
            <w:pPr>
              <w:jc w:val="right"/>
            </w:pPr>
            <w:r w:rsidRPr="0039037C">
              <w:t>за 6 месяцев 2024 года</w:t>
            </w:r>
          </w:p>
        </w:tc>
      </w:tr>
      <w:tr w:rsidR="0039037C" w:rsidRPr="0039037C" w:rsidTr="008D1A89">
        <w:trPr>
          <w:trHeight w:val="570"/>
        </w:trPr>
        <w:tc>
          <w:tcPr>
            <w:tcW w:w="2411" w:type="dxa"/>
            <w:vMerge w:val="restart"/>
            <w:hideMark/>
          </w:tcPr>
          <w:p w:rsidR="0039037C" w:rsidRPr="0039037C" w:rsidRDefault="0039037C" w:rsidP="0039037C">
            <w:r w:rsidRPr="0039037C">
              <w:t>Наименование кодов классификации доходов местного бюджета</w:t>
            </w:r>
          </w:p>
        </w:tc>
        <w:tc>
          <w:tcPr>
            <w:tcW w:w="2842" w:type="dxa"/>
            <w:gridSpan w:val="6"/>
            <w:hideMark/>
          </w:tcPr>
          <w:p w:rsidR="0039037C" w:rsidRPr="0039037C" w:rsidRDefault="0039037C" w:rsidP="0039037C">
            <w:r w:rsidRPr="0039037C">
              <w:t>Коды классификации доходов местного бюджета</w:t>
            </w:r>
          </w:p>
        </w:tc>
        <w:tc>
          <w:tcPr>
            <w:tcW w:w="494" w:type="dxa"/>
            <w:vMerge w:val="restart"/>
            <w:textDirection w:val="btLr"/>
            <w:hideMark/>
          </w:tcPr>
          <w:p w:rsidR="0039037C" w:rsidRPr="0039037C" w:rsidRDefault="0039037C" w:rsidP="0039037C">
            <w:r w:rsidRPr="0039037C">
              <w:t>Аналитическая группа подвида доходов</w:t>
            </w:r>
          </w:p>
        </w:tc>
        <w:tc>
          <w:tcPr>
            <w:tcW w:w="3824" w:type="dxa"/>
            <w:gridSpan w:val="5"/>
            <w:hideMark/>
          </w:tcPr>
          <w:p w:rsidR="0039037C" w:rsidRPr="0039037C" w:rsidRDefault="0039037C" w:rsidP="0039037C">
            <w:r w:rsidRPr="0039037C">
              <w:t>Сумма, рублей</w:t>
            </w:r>
          </w:p>
        </w:tc>
      </w:tr>
      <w:tr w:rsidR="008D1A89" w:rsidRPr="0039037C" w:rsidTr="008D1A89">
        <w:trPr>
          <w:trHeight w:val="2226"/>
        </w:trPr>
        <w:tc>
          <w:tcPr>
            <w:tcW w:w="2411" w:type="dxa"/>
            <w:vMerge/>
            <w:hideMark/>
          </w:tcPr>
          <w:p w:rsidR="0039037C" w:rsidRPr="0039037C" w:rsidRDefault="0039037C"/>
        </w:tc>
        <w:tc>
          <w:tcPr>
            <w:tcW w:w="441" w:type="dxa"/>
            <w:textDirection w:val="btLr"/>
            <w:hideMark/>
          </w:tcPr>
          <w:p w:rsidR="0039037C" w:rsidRPr="0039037C" w:rsidRDefault="0039037C" w:rsidP="0039037C">
            <w:r w:rsidRPr="0039037C">
              <w:t>Группа</w:t>
            </w:r>
          </w:p>
        </w:tc>
        <w:tc>
          <w:tcPr>
            <w:tcW w:w="440" w:type="dxa"/>
            <w:textDirection w:val="btLr"/>
            <w:hideMark/>
          </w:tcPr>
          <w:p w:rsidR="0039037C" w:rsidRPr="0039037C" w:rsidRDefault="0039037C" w:rsidP="0039037C">
            <w:r w:rsidRPr="0039037C">
              <w:t>Подгруппа</w:t>
            </w:r>
          </w:p>
        </w:tc>
        <w:tc>
          <w:tcPr>
            <w:tcW w:w="440" w:type="dxa"/>
            <w:textDirection w:val="btLr"/>
            <w:hideMark/>
          </w:tcPr>
          <w:p w:rsidR="0039037C" w:rsidRPr="0039037C" w:rsidRDefault="0039037C" w:rsidP="0039037C">
            <w:r w:rsidRPr="0039037C">
              <w:t>Статья</w:t>
            </w:r>
          </w:p>
        </w:tc>
        <w:tc>
          <w:tcPr>
            <w:tcW w:w="494" w:type="dxa"/>
            <w:textDirection w:val="btLr"/>
            <w:hideMark/>
          </w:tcPr>
          <w:p w:rsidR="0039037C" w:rsidRPr="0039037C" w:rsidRDefault="0039037C" w:rsidP="0039037C">
            <w:r w:rsidRPr="0039037C">
              <w:t>Подстатья</w:t>
            </w:r>
          </w:p>
        </w:tc>
        <w:tc>
          <w:tcPr>
            <w:tcW w:w="440" w:type="dxa"/>
            <w:textDirection w:val="btLr"/>
            <w:hideMark/>
          </w:tcPr>
          <w:p w:rsidR="0039037C" w:rsidRPr="0039037C" w:rsidRDefault="0039037C" w:rsidP="0039037C">
            <w:r w:rsidRPr="0039037C">
              <w:t>Элемент</w:t>
            </w:r>
          </w:p>
        </w:tc>
        <w:tc>
          <w:tcPr>
            <w:tcW w:w="587" w:type="dxa"/>
            <w:textDirection w:val="btLr"/>
            <w:hideMark/>
          </w:tcPr>
          <w:p w:rsidR="0039037C" w:rsidRPr="0039037C" w:rsidRDefault="0039037C" w:rsidP="0039037C">
            <w:r w:rsidRPr="0039037C">
              <w:t>Подвид доходов</w:t>
            </w:r>
          </w:p>
        </w:tc>
        <w:tc>
          <w:tcPr>
            <w:tcW w:w="494" w:type="dxa"/>
            <w:vMerge/>
            <w:hideMark/>
          </w:tcPr>
          <w:p w:rsidR="0039037C" w:rsidRPr="0039037C" w:rsidRDefault="0039037C"/>
        </w:tc>
        <w:tc>
          <w:tcPr>
            <w:tcW w:w="793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по бюджету на 2024 год</w:t>
            </w:r>
          </w:p>
        </w:tc>
        <w:tc>
          <w:tcPr>
            <w:tcW w:w="800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на отчетный период</w:t>
            </w:r>
          </w:p>
        </w:tc>
        <w:tc>
          <w:tcPr>
            <w:tcW w:w="779" w:type="dxa"/>
            <w:textDirection w:val="btLr"/>
            <w:hideMark/>
          </w:tcPr>
          <w:p w:rsidR="0039037C" w:rsidRPr="0039037C" w:rsidRDefault="0039037C" w:rsidP="0039037C">
            <w:r w:rsidRPr="0039037C">
              <w:t>Исполнено</w:t>
            </w:r>
          </w:p>
        </w:tc>
        <w:tc>
          <w:tcPr>
            <w:tcW w:w="726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году</w:t>
            </w:r>
          </w:p>
        </w:tc>
        <w:tc>
          <w:tcPr>
            <w:tcW w:w="726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отчетному периоду</w:t>
            </w:r>
          </w:p>
        </w:tc>
      </w:tr>
      <w:tr w:rsidR="008D1A89" w:rsidRPr="0039037C" w:rsidTr="008D1A89">
        <w:trPr>
          <w:trHeight w:val="330"/>
        </w:trPr>
        <w:tc>
          <w:tcPr>
            <w:tcW w:w="2411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41" w:type="dxa"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hideMark/>
          </w:tcPr>
          <w:p w:rsidR="0039037C" w:rsidRPr="0039037C" w:rsidRDefault="0039037C" w:rsidP="0039037C">
            <w:r w:rsidRPr="0039037C">
              <w:t>3</w:t>
            </w:r>
          </w:p>
        </w:tc>
        <w:tc>
          <w:tcPr>
            <w:tcW w:w="440" w:type="dxa"/>
            <w:hideMark/>
          </w:tcPr>
          <w:p w:rsidR="0039037C" w:rsidRPr="0039037C" w:rsidRDefault="0039037C" w:rsidP="0039037C">
            <w:r w:rsidRPr="0039037C">
              <w:t>4</w:t>
            </w:r>
          </w:p>
        </w:tc>
        <w:tc>
          <w:tcPr>
            <w:tcW w:w="494" w:type="dxa"/>
            <w:hideMark/>
          </w:tcPr>
          <w:p w:rsidR="0039037C" w:rsidRPr="0039037C" w:rsidRDefault="0039037C" w:rsidP="0039037C">
            <w:r w:rsidRPr="0039037C">
              <w:t>5</w:t>
            </w:r>
          </w:p>
        </w:tc>
        <w:tc>
          <w:tcPr>
            <w:tcW w:w="440" w:type="dxa"/>
            <w:hideMark/>
          </w:tcPr>
          <w:p w:rsidR="0039037C" w:rsidRPr="0039037C" w:rsidRDefault="0039037C" w:rsidP="0039037C">
            <w:r w:rsidRPr="0039037C">
              <w:t>6</w:t>
            </w:r>
          </w:p>
        </w:tc>
        <w:tc>
          <w:tcPr>
            <w:tcW w:w="587" w:type="dxa"/>
            <w:hideMark/>
          </w:tcPr>
          <w:p w:rsidR="0039037C" w:rsidRPr="0039037C" w:rsidRDefault="0039037C" w:rsidP="0039037C">
            <w:r w:rsidRPr="0039037C">
              <w:t>7</w:t>
            </w:r>
          </w:p>
        </w:tc>
        <w:tc>
          <w:tcPr>
            <w:tcW w:w="494" w:type="dxa"/>
            <w:hideMark/>
          </w:tcPr>
          <w:p w:rsidR="0039037C" w:rsidRPr="0039037C" w:rsidRDefault="0039037C" w:rsidP="0039037C">
            <w:r w:rsidRPr="0039037C">
              <w:t>8</w:t>
            </w:r>
          </w:p>
        </w:tc>
        <w:tc>
          <w:tcPr>
            <w:tcW w:w="793" w:type="dxa"/>
            <w:hideMark/>
          </w:tcPr>
          <w:p w:rsidR="0039037C" w:rsidRPr="0039037C" w:rsidRDefault="0039037C" w:rsidP="0039037C">
            <w:r w:rsidRPr="0039037C">
              <w:t>9</w:t>
            </w:r>
          </w:p>
        </w:tc>
        <w:tc>
          <w:tcPr>
            <w:tcW w:w="800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779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13</w:t>
            </w:r>
          </w:p>
        </w:tc>
      </w:tr>
      <w:tr w:rsidR="008D1A89" w:rsidRPr="0039037C" w:rsidTr="008D1A89">
        <w:trPr>
          <w:trHeight w:val="435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Безвозмездные поступления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3 962 609,88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44,07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44,07</w:t>
            </w:r>
          </w:p>
        </w:tc>
      </w:tr>
      <w:tr w:rsidR="008D1A89" w:rsidRPr="0039037C" w:rsidTr="008D1A89">
        <w:trPr>
          <w:trHeight w:val="69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3 962 609,88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44,07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44,07</w:t>
            </w:r>
          </w:p>
        </w:tc>
      </w:tr>
      <w:tr w:rsidR="008D1A89" w:rsidRPr="0039037C" w:rsidTr="008D1A89">
        <w:trPr>
          <w:trHeight w:val="465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Дотации бюджетам субъектов Российской Федерации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2 366 744,00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54,55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54,55</w:t>
            </w:r>
          </w:p>
        </w:tc>
      </w:tr>
      <w:tr w:rsidR="008D1A89" w:rsidRPr="0039037C" w:rsidTr="008D1A89">
        <w:trPr>
          <w:trHeight w:val="36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Дотации на выравнивание бюджетной обеспеченности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15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001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2 366 744,00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54,55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54,55</w:t>
            </w:r>
          </w:p>
        </w:tc>
      </w:tr>
      <w:tr w:rsidR="008D1A89" w:rsidRPr="0039037C" w:rsidTr="008D1A89">
        <w:trPr>
          <w:trHeight w:val="273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 xml:space="preserve">Дотации бюджетам сельских поселений на выравнивание бюджетной </w:t>
            </w:r>
            <w:r w:rsidRPr="0039037C">
              <w:lastRenderedPageBreak/>
              <w:t>обеспеченности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15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001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2 366 744,00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54,55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54,55</w:t>
            </w:r>
          </w:p>
        </w:tc>
      </w:tr>
      <w:tr w:rsidR="008D1A89" w:rsidRPr="0039037C" w:rsidTr="008D1A89">
        <w:trPr>
          <w:trHeight w:val="60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lastRenderedPageBreak/>
              <w:t>Субсидии бюджетам системы Российской Федераци</w:t>
            </w:r>
            <w:proofErr w:type="gramStart"/>
            <w:r w:rsidRPr="0039037C">
              <w:t>и(</w:t>
            </w:r>
            <w:proofErr w:type="gramEnd"/>
            <w:r w:rsidRPr="0039037C">
              <w:t>межбюджетные субсидии)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2 693 237,97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25,99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8D1A89" w:rsidRPr="0039037C" w:rsidTr="008D1A89">
        <w:trPr>
          <w:trHeight w:val="69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 xml:space="preserve">Субсидии бюджетам на развитие транспортной </w:t>
            </w:r>
            <w:r w:rsidR="00654A78" w:rsidRPr="0039037C">
              <w:t>инфраструктуры</w:t>
            </w:r>
            <w:r w:rsidRPr="0039037C">
              <w:t xml:space="preserve"> на сельских территориях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537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8D1A89" w:rsidRPr="0039037C" w:rsidTr="008D1A89">
        <w:trPr>
          <w:trHeight w:val="93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 xml:space="preserve">Субсидии бюджетам сельских поселений на развитие транспортной </w:t>
            </w:r>
            <w:r w:rsidR="00654A78" w:rsidRPr="0039037C">
              <w:t>инфраструктуры</w:t>
            </w:r>
            <w:r w:rsidRPr="0039037C">
              <w:t xml:space="preserve"> на сельских территориях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537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21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8D1A89" w:rsidRPr="0039037C" w:rsidTr="008D1A89">
        <w:trPr>
          <w:trHeight w:val="1095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Субсидии бюджетам  на</w:t>
            </w:r>
            <w:r w:rsidR="00654A78">
              <w:t xml:space="preserve"> </w:t>
            </w:r>
            <w:r w:rsidRPr="0039037C">
              <w:t>обеспечение  развития</w:t>
            </w:r>
            <w:r w:rsidR="00654A78">
              <w:t xml:space="preserve"> </w:t>
            </w:r>
            <w:r w:rsidRPr="0039037C">
              <w:t xml:space="preserve">и укрепления материально-технической базы домов культуры в населенных пунктах с числом 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467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8D1A89" w:rsidRPr="0039037C" w:rsidTr="008D1A89">
        <w:trPr>
          <w:trHeight w:val="1215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Субсидии бюджетам  сельских поселений на</w:t>
            </w:r>
            <w:r w:rsidR="00654A78">
              <w:t xml:space="preserve"> </w:t>
            </w:r>
            <w:r w:rsidRPr="0039037C">
              <w:t>обеспечение  развития</w:t>
            </w:r>
            <w:r w:rsidR="00654A78">
              <w:t xml:space="preserve"> </w:t>
            </w:r>
            <w:r w:rsidRPr="0039037C">
              <w:t xml:space="preserve">и укрепления материально-технической базы домов культуры в населенных пунктах с числом 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467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8D1A89" w:rsidRPr="0039037C" w:rsidTr="008D1A89">
        <w:trPr>
          <w:trHeight w:val="60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ПРОЧИЕ СУБСИДИИ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29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999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8D1A89" w:rsidRPr="0039037C" w:rsidTr="008D1A89">
        <w:trPr>
          <w:trHeight w:val="60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 xml:space="preserve">ПРОЧИЕ СУБСИДИИ   бюджетам  сельских поселений 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29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999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8D1A89" w:rsidRPr="0039037C" w:rsidTr="008D1A89">
        <w:trPr>
          <w:trHeight w:val="108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30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8D1A89" w:rsidRPr="0039037C" w:rsidTr="00654A78">
        <w:trPr>
          <w:trHeight w:val="7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 xml:space="preserve">Субвенции бюджетам   </w:t>
            </w:r>
            <w:r w:rsidRPr="0039037C">
              <w:lastRenderedPageBreak/>
              <w:t>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</w:t>
            </w:r>
            <w:r w:rsidRPr="0039037C">
              <w:lastRenderedPageBreak/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3</w:t>
            </w:r>
            <w:r w:rsidRPr="0039037C">
              <w:lastRenderedPageBreak/>
              <w:t>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11</w:t>
            </w:r>
            <w:r w:rsidRPr="0039037C">
              <w:lastRenderedPageBreak/>
              <w:t>8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0</w:t>
            </w:r>
            <w:r w:rsidRPr="0039037C">
              <w:lastRenderedPageBreak/>
              <w:t>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000</w:t>
            </w:r>
            <w:r w:rsidRPr="0039037C">
              <w:lastRenderedPageBreak/>
              <w:t>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15</w:t>
            </w:r>
            <w:r w:rsidRPr="0039037C">
              <w:lastRenderedPageBreak/>
              <w:t>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 xml:space="preserve">243 </w:t>
            </w:r>
            <w:r w:rsidRPr="0039037C">
              <w:lastRenderedPageBreak/>
              <w:t>777,00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 xml:space="preserve">243 </w:t>
            </w:r>
            <w:r w:rsidRPr="0039037C">
              <w:lastRenderedPageBreak/>
              <w:t>777,00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 xml:space="preserve">93 </w:t>
            </w:r>
            <w:r w:rsidRPr="0039037C">
              <w:lastRenderedPageBreak/>
              <w:t>704,62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lastRenderedPageBreak/>
              <w:t> 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8D1A89" w:rsidRPr="0039037C" w:rsidTr="008D1A89">
        <w:trPr>
          <w:trHeight w:val="645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lastRenderedPageBreak/>
              <w:t>Субвенции бюджетам 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35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118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8D1A89" w:rsidRPr="0039037C" w:rsidTr="008D1A89">
        <w:trPr>
          <w:trHeight w:val="600"/>
        </w:trPr>
        <w:tc>
          <w:tcPr>
            <w:tcW w:w="2411" w:type="dxa"/>
            <w:hideMark/>
          </w:tcPr>
          <w:p w:rsidR="0039037C" w:rsidRPr="0039037C" w:rsidRDefault="00654A78">
            <w:r w:rsidRPr="0039037C">
              <w:t>Иные</w:t>
            </w:r>
            <w:r w:rsidR="0039037C" w:rsidRPr="0039037C">
              <w:t xml:space="preserve"> межбюджетные  трансферты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40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802 161,26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8D1A89" w:rsidRPr="0039037C" w:rsidTr="008D1A89">
        <w:trPr>
          <w:trHeight w:val="69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Прочие межбюджетные  трансферты, передаваемые бюджетам округов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49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999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90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802 161,26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8D1A89" w:rsidRPr="0039037C" w:rsidTr="008D1A89">
        <w:trPr>
          <w:trHeight w:val="60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Прочие межбюджетные  трансферты, передаваемые бюджетам сельских поселений округов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49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999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91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802 161,26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8D1A89" w:rsidRPr="0039037C" w:rsidTr="008D1A89">
        <w:trPr>
          <w:trHeight w:val="645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ВСЕГО БЕЗВОЗМЕЗДНЫХ ПОСТУПЛЕНИЙ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 xml:space="preserve"> 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3 962 609,88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44,07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44,07</w:t>
            </w:r>
          </w:p>
        </w:tc>
      </w:tr>
    </w:tbl>
    <w:p w:rsidR="0039037C" w:rsidRDefault="0039037C"/>
    <w:p w:rsidR="0039037C" w:rsidRDefault="0039037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0"/>
        <w:gridCol w:w="876"/>
        <w:gridCol w:w="905"/>
        <w:gridCol w:w="1043"/>
        <w:gridCol w:w="1017"/>
        <w:gridCol w:w="972"/>
        <w:gridCol w:w="981"/>
        <w:gridCol w:w="957"/>
      </w:tblGrid>
      <w:tr w:rsidR="00654A78" w:rsidRPr="0039037C" w:rsidTr="00654A78">
        <w:trPr>
          <w:trHeight w:val="1068"/>
        </w:trPr>
        <w:tc>
          <w:tcPr>
            <w:tcW w:w="9571" w:type="dxa"/>
            <w:gridSpan w:val="8"/>
            <w:noWrap/>
            <w:hideMark/>
          </w:tcPr>
          <w:p w:rsidR="00654A78" w:rsidRPr="0039037C" w:rsidRDefault="00654A78" w:rsidP="00654A78">
            <w:pPr>
              <w:jc w:val="right"/>
            </w:pPr>
            <w:bookmarkStart w:id="3" w:name="RANGE!A1:H39"/>
            <w:bookmarkEnd w:id="3"/>
            <w:r w:rsidRPr="0039037C">
              <w:t>Приложение № 3</w:t>
            </w:r>
          </w:p>
          <w:p w:rsidR="00654A78" w:rsidRPr="0039037C" w:rsidRDefault="00654A78" w:rsidP="00654A78">
            <w:pPr>
              <w:jc w:val="right"/>
            </w:pPr>
            <w:r w:rsidRPr="0039037C">
              <w:t>к решению Совета</w:t>
            </w:r>
          </w:p>
          <w:p w:rsidR="00654A78" w:rsidRPr="0039037C" w:rsidRDefault="00654A78" w:rsidP="00654A78">
            <w:pPr>
              <w:jc w:val="right"/>
            </w:pPr>
            <w:r w:rsidRPr="0039037C">
              <w:t>Елизаветинского сельского поселения</w:t>
            </w:r>
          </w:p>
          <w:p w:rsidR="00654A78" w:rsidRPr="0039037C" w:rsidRDefault="00654A78" w:rsidP="00654A78">
            <w:pPr>
              <w:jc w:val="right"/>
            </w:pPr>
            <w:r w:rsidRPr="0039037C">
              <w:t>Черлакского муниципального района Омской области</w:t>
            </w:r>
          </w:p>
        </w:tc>
      </w:tr>
      <w:tr w:rsidR="00654A78" w:rsidRPr="0039037C" w:rsidTr="00654A78">
        <w:trPr>
          <w:trHeight w:val="814"/>
        </w:trPr>
        <w:tc>
          <w:tcPr>
            <w:tcW w:w="9571" w:type="dxa"/>
            <w:gridSpan w:val="8"/>
            <w:hideMark/>
          </w:tcPr>
          <w:p w:rsidR="00654A78" w:rsidRPr="0039037C" w:rsidRDefault="00654A78" w:rsidP="00654A78">
            <w:pPr>
              <w:jc w:val="center"/>
            </w:pPr>
            <w:r w:rsidRPr="0039037C">
              <w:t>РАСПРЕДЕЛЕНИЕ</w:t>
            </w:r>
          </w:p>
          <w:p w:rsidR="00654A78" w:rsidRPr="0039037C" w:rsidRDefault="00654A78" w:rsidP="00654A78">
            <w:pPr>
              <w:jc w:val="center"/>
            </w:pPr>
            <w:r w:rsidRPr="0039037C">
              <w:t>бюджетных ассигнований местного бюджета по разделам и подразделам классификации расходов бюджетов за 6 месяцев 2024 года</w:t>
            </w:r>
          </w:p>
        </w:tc>
      </w:tr>
      <w:tr w:rsidR="0039037C" w:rsidRPr="0039037C" w:rsidTr="00654A78">
        <w:trPr>
          <w:trHeight w:val="495"/>
        </w:trPr>
        <w:tc>
          <w:tcPr>
            <w:tcW w:w="2797" w:type="dxa"/>
            <w:vMerge w:val="restart"/>
            <w:hideMark/>
          </w:tcPr>
          <w:p w:rsidR="0039037C" w:rsidRPr="0039037C" w:rsidRDefault="0039037C" w:rsidP="0039037C">
            <w:r w:rsidRPr="0039037C">
              <w:t>Наименование кодов классификации расходов местного бюджета</w:t>
            </w:r>
          </w:p>
        </w:tc>
        <w:tc>
          <w:tcPr>
            <w:tcW w:w="1769" w:type="dxa"/>
            <w:gridSpan w:val="2"/>
            <w:hideMark/>
          </w:tcPr>
          <w:p w:rsidR="0039037C" w:rsidRPr="0039037C" w:rsidRDefault="0039037C" w:rsidP="0039037C">
            <w:r w:rsidRPr="0039037C">
              <w:t>Коды классификации расходов местного бюджета</w:t>
            </w:r>
          </w:p>
        </w:tc>
        <w:tc>
          <w:tcPr>
            <w:tcW w:w="5005" w:type="dxa"/>
            <w:gridSpan w:val="5"/>
            <w:hideMark/>
          </w:tcPr>
          <w:p w:rsidR="0039037C" w:rsidRPr="0039037C" w:rsidRDefault="0039037C" w:rsidP="0039037C">
            <w:r w:rsidRPr="0039037C">
              <w:t>Сумма, рублей</w:t>
            </w:r>
          </w:p>
        </w:tc>
      </w:tr>
      <w:tr w:rsidR="00654A78" w:rsidRPr="0039037C" w:rsidTr="00654A78">
        <w:trPr>
          <w:trHeight w:val="1470"/>
        </w:trPr>
        <w:tc>
          <w:tcPr>
            <w:tcW w:w="2797" w:type="dxa"/>
            <w:vMerge/>
            <w:hideMark/>
          </w:tcPr>
          <w:p w:rsidR="0039037C" w:rsidRPr="0039037C" w:rsidRDefault="0039037C"/>
        </w:tc>
        <w:tc>
          <w:tcPr>
            <w:tcW w:w="870" w:type="dxa"/>
            <w:textDirection w:val="btLr"/>
            <w:hideMark/>
          </w:tcPr>
          <w:p w:rsidR="0039037C" w:rsidRPr="0039037C" w:rsidRDefault="0039037C" w:rsidP="0039037C">
            <w:r w:rsidRPr="0039037C">
              <w:t>Раздел</w:t>
            </w:r>
          </w:p>
        </w:tc>
        <w:tc>
          <w:tcPr>
            <w:tcW w:w="899" w:type="dxa"/>
            <w:textDirection w:val="btLr"/>
            <w:hideMark/>
          </w:tcPr>
          <w:p w:rsidR="0039037C" w:rsidRPr="0039037C" w:rsidRDefault="0039037C" w:rsidP="0039037C">
            <w:r w:rsidRPr="0039037C">
              <w:t>Подраздел</w:t>
            </w:r>
          </w:p>
        </w:tc>
        <w:tc>
          <w:tcPr>
            <w:tcW w:w="1050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по бюджету на 2024 год</w:t>
            </w:r>
          </w:p>
        </w:tc>
        <w:tc>
          <w:tcPr>
            <w:tcW w:w="1024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на отчетный период</w:t>
            </w:r>
          </w:p>
        </w:tc>
        <w:tc>
          <w:tcPr>
            <w:tcW w:w="979" w:type="dxa"/>
            <w:textDirection w:val="btLr"/>
            <w:hideMark/>
          </w:tcPr>
          <w:p w:rsidR="0039037C" w:rsidRPr="0039037C" w:rsidRDefault="0039037C" w:rsidP="0039037C">
            <w:r w:rsidRPr="0039037C">
              <w:t>Исполнено</w:t>
            </w:r>
          </w:p>
        </w:tc>
        <w:tc>
          <w:tcPr>
            <w:tcW w:w="988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году</w:t>
            </w:r>
          </w:p>
        </w:tc>
        <w:tc>
          <w:tcPr>
            <w:tcW w:w="964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отчетному периоду</w:t>
            </w:r>
          </w:p>
        </w:tc>
      </w:tr>
      <w:tr w:rsidR="00654A78" w:rsidRPr="0039037C" w:rsidTr="00654A78">
        <w:trPr>
          <w:trHeight w:val="270"/>
        </w:trPr>
        <w:tc>
          <w:tcPr>
            <w:tcW w:w="2797" w:type="dxa"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870" w:type="dxa"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899" w:type="dxa"/>
            <w:hideMark/>
          </w:tcPr>
          <w:p w:rsidR="0039037C" w:rsidRPr="0039037C" w:rsidRDefault="0039037C" w:rsidP="0039037C">
            <w:r w:rsidRPr="0039037C">
              <w:t>3</w:t>
            </w:r>
          </w:p>
        </w:tc>
        <w:tc>
          <w:tcPr>
            <w:tcW w:w="1050" w:type="dxa"/>
            <w:hideMark/>
          </w:tcPr>
          <w:p w:rsidR="0039037C" w:rsidRPr="0039037C" w:rsidRDefault="0039037C" w:rsidP="0039037C">
            <w:r w:rsidRPr="0039037C">
              <w:t>4</w:t>
            </w:r>
          </w:p>
        </w:tc>
        <w:tc>
          <w:tcPr>
            <w:tcW w:w="1024" w:type="dxa"/>
            <w:hideMark/>
          </w:tcPr>
          <w:p w:rsidR="0039037C" w:rsidRPr="0039037C" w:rsidRDefault="0039037C" w:rsidP="0039037C">
            <w:r w:rsidRPr="0039037C">
              <w:t>5</w:t>
            </w:r>
          </w:p>
        </w:tc>
        <w:tc>
          <w:tcPr>
            <w:tcW w:w="979" w:type="dxa"/>
            <w:hideMark/>
          </w:tcPr>
          <w:p w:rsidR="0039037C" w:rsidRPr="0039037C" w:rsidRDefault="0039037C" w:rsidP="0039037C">
            <w:r w:rsidRPr="0039037C">
              <w:t>6</w:t>
            </w:r>
          </w:p>
        </w:tc>
        <w:tc>
          <w:tcPr>
            <w:tcW w:w="988" w:type="dxa"/>
            <w:hideMark/>
          </w:tcPr>
          <w:p w:rsidR="0039037C" w:rsidRPr="0039037C" w:rsidRDefault="0039037C" w:rsidP="0039037C">
            <w:r w:rsidRPr="0039037C">
              <w:t>7</w:t>
            </w:r>
          </w:p>
        </w:tc>
        <w:tc>
          <w:tcPr>
            <w:tcW w:w="964" w:type="dxa"/>
            <w:hideMark/>
          </w:tcPr>
          <w:p w:rsidR="0039037C" w:rsidRPr="0039037C" w:rsidRDefault="0039037C" w:rsidP="0039037C">
            <w:r w:rsidRPr="0039037C">
              <w:t>8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Общегосударственные вопросы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5 051 570,00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5 051 570,00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2 163 825,55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42,83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42,83</w:t>
            </w:r>
          </w:p>
        </w:tc>
      </w:tr>
      <w:tr w:rsidR="00654A78" w:rsidRPr="0039037C" w:rsidTr="00654A78">
        <w:trPr>
          <w:trHeight w:val="138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654A78" w:rsidRPr="0039037C" w:rsidTr="00654A78">
        <w:trPr>
          <w:trHeight w:val="160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1 648 336,01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43,47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43,47</w:t>
            </w:r>
          </w:p>
        </w:tc>
      </w:tr>
      <w:tr w:rsidR="00654A78" w:rsidRPr="0039037C" w:rsidTr="00654A78">
        <w:trPr>
          <w:trHeight w:val="78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Обеспечение проведения выборов и референдумов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654A78" w:rsidRPr="0039037C" w:rsidTr="00654A78">
        <w:trPr>
          <w:trHeight w:val="40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Резервные фонды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Другие общегосударственные вопросы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1,54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1,54</w:t>
            </w:r>
          </w:p>
        </w:tc>
      </w:tr>
      <w:tr w:rsidR="00654A78" w:rsidRPr="0039037C" w:rsidTr="00654A78">
        <w:trPr>
          <w:trHeight w:val="40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Национальная оборона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654A78" w:rsidRPr="0039037C" w:rsidTr="00654A78">
        <w:trPr>
          <w:trHeight w:val="69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Мобилизационная и вневойсковая подготовка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654A78" w:rsidRPr="0039037C" w:rsidTr="00654A78">
        <w:trPr>
          <w:trHeight w:val="69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Фонд оплаты труда государственных (муниципальных</w:t>
            </w:r>
            <w:proofErr w:type="gramStart"/>
            <w:r w:rsidRPr="0039037C">
              <w:t>)о</w:t>
            </w:r>
            <w:proofErr w:type="gramEnd"/>
            <w:r w:rsidRPr="0039037C">
              <w:t>рганов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187 232,71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187 232,71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71 969,68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654A78" w:rsidRPr="0039037C" w:rsidTr="00654A78">
        <w:trPr>
          <w:trHeight w:val="159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56 544,29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56 544,29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21 734,94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654A78" w:rsidRPr="0039037C" w:rsidTr="00496A44">
        <w:trPr>
          <w:trHeight w:val="273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 xml:space="preserve">Национальная безопасность и правоохранительная </w:t>
            </w:r>
            <w:r w:rsidRPr="0039037C">
              <w:lastRenderedPageBreak/>
              <w:t>деятельность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03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51,84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51,84</w:t>
            </w:r>
          </w:p>
        </w:tc>
      </w:tr>
      <w:tr w:rsidR="00654A78" w:rsidRPr="0039037C" w:rsidTr="00654A78">
        <w:trPr>
          <w:trHeight w:val="135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lastRenderedPageBreak/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51,84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51,84</w:t>
            </w:r>
          </w:p>
        </w:tc>
      </w:tr>
      <w:tr w:rsidR="00654A78" w:rsidRPr="0039037C" w:rsidTr="00654A78">
        <w:trPr>
          <w:trHeight w:val="39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Национальная экономика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3 527 594,48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3 527 594,48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967 456,34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27,43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27,43</w:t>
            </w:r>
          </w:p>
        </w:tc>
      </w:tr>
      <w:tr w:rsidR="00654A78" w:rsidRPr="0039037C" w:rsidTr="00654A78">
        <w:trPr>
          <w:trHeight w:val="39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Дорожное хозяйство (дорожные фонды)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937 456,34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28,03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28,03</w:t>
            </w:r>
          </w:p>
        </w:tc>
      </w:tr>
      <w:tr w:rsidR="00654A78" w:rsidRPr="0039037C" w:rsidTr="00654A78">
        <w:trPr>
          <w:trHeight w:val="63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Другие вопросы в области национальной экономики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30 000,00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16,38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16,38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496A44">
            <w:r>
              <w:t>Жилищно-</w:t>
            </w:r>
            <w:r w:rsidR="0039037C" w:rsidRPr="0039037C">
              <w:t>коммунальное хозяйство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975 992,39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49,67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49,67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Благоустройство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975 992,39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49,67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49,67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Образование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35,15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35,15</w:t>
            </w:r>
          </w:p>
        </w:tc>
      </w:tr>
      <w:tr w:rsidR="00654A78" w:rsidRPr="0039037C" w:rsidTr="00654A78">
        <w:trPr>
          <w:trHeight w:val="63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Молодежная политика и оздоровление детей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35,15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35,15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Культура, кинематография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Культура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Социальная политика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192 000,00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192 000,00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95 305,26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49,64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49,64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Пенсионное обеспечение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192 000,00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192 000,00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95 305,26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49,64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49,64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 xml:space="preserve">Физическая </w:t>
            </w:r>
            <w:r w:rsidR="00496A44" w:rsidRPr="0039037C">
              <w:t>культура</w:t>
            </w:r>
            <w:r w:rsidRPr="0039037C">
              <w:t xml:space="preserve"> и спорт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100 248,14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26,69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26,69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Физическая культура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100 248,14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26,69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26,69</w:t>
            </w:r>
          </w:p>
        </w:tc>
      </w:tr>
      <w:tr w:rsidR="00654A78" w:rsidRPr="0039037C" w:rsidTr="00654A78">
        <w:trPr>
          <w:trHeight w:val="465"/>
        </w:trPr>
        <w:tc>
          <w:tcPr>
            <w:tcW w:w="2797" w:type="dxa"/>
            <w:noWrap/>
            <w:hideMark/>
          </w:tcPr>
          <w:p w:rsidR="0039037C" w:rsidRPr="0039037C" w:rsidRDefault="0039037C">
            <w:pPr>
              <w:rPr>
                <w:b/>
                <w:bCs/>
              </w:rPr>
            </w:pPr>
            <w:r w:rsidRPr="0039037C">
              <w:rPr>
                <w:b/>
                <w:bCs/>
              </w:rPr>
              <w:t>Итого: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16 961 246,49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16 961 246,49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7 146 082,65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42,13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42,13</w:t>
            </w:r>
          </w:p>
        </w:tc>
      </w:tr>
    </w:tbl>
    <w:p w:rsidR="0039037C" w:rsidRDefault="0039037C"/>
    <w:p w:rsidR="0039037C" w:rsidRDefault="0039037C"/>
    <w:p w:rsidR="00E5606E" w:rsidRDefault="00E5606E"/>
    <w:p w:rsidR="00E5606E" w:rsidRDefault="00E5606E"/>
    <w:p w:rsidR="00E5606E" w:rsidRDefault="00E5606E"/>
    <w:p w:rsidR="00E5606E" w:rsidRDefault="00E5606E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2954"/>
        <w:gridCol w:w="881"/>
        <w:gridCol w:w="518"/>
        <w:gridCol w:w="343"/>
        <w:gridCol w:w="850"/>
        <w:gridCol w:w="425"/>
        <w:gridCol w:w="709"/>
        <w:gridCol w:w="709"/>
        <w:gridCol w:w="709"/>
        <w:gridCol w:w="425"/>
        <w:gridCol w:w="674"/>
      </w:tblGrid>
      <w:tr w:rsidR="00E5606E" w:rsidRPr="0039037C" w:rsidTr="00E5606E">
        <w:trPr>
          <w:trHeight w:val="1162"/>
        </w:trPr>
        <w:tc>
          <w:tcPr>
            <w:tcW w:w="9571" w:type="dxa"/>
            <w:gridSpan w:val="12"/>
            <w:noWrap/>
            <w:hideMark/>
          </w:tcPr>
          <w:p w:rsidR="00E5606E" w:rsidRPr="0039037C" w:rsidRDefault="00E5606E" w:rsidP="00E5606E">
            <w:pPr>
              <w:jc w:val="right"/>
            </w:pPr>
            <w:r w:rsidRPr="0039037C">
              <w:t>Приложение № 4</w:t>
            </w:r>
          </w:p>
          <w:p w:rsidR="00E5606E" w:rsidRPr="0039037C" w:rsidRDefault="00E5606E" w:rsidP="00E5606E">
            <w:pPr>
              <w:jc w:val="right"/>
            </w:pPr>
            <w:r w:rsidRPr="0039037C">
              <w:t>к решению Совета</w:t>
            </w:r>
          </w:p>
          <w:p w:rsidR="00E5606E" w:rsidRPr="0039037C" w:rsidRDefault="00E5606E" w:rsidP="00E5606E">
            <w:pPr>
              <w:jc w:val="right"/>
            </w:pPr>
            <w:r w:rsidRPr="0039037C">
              <w:t>Елизаветинского сельского поселения</w:t>
            </w:r>
          </w:p>
          <w:p w:rsidR="00E5606E" w:rsidRPr="0039037C" w:rsidRDefault="00E5606E" w:rsidP="00E5606E">
            <w:pPr>
              <w:jc w:val="right"/>
            </w:pPr>
            <w:r w:rsidRPr="0039037C">
              <w:t>Черлакского муниципального района Омской области</w:t>
            </w:r>
          </w:p>
        </w:tc>
      </w:tr>
      <w:tr w:rsidR="00E5606E" w:rsidRPr="0039037C" w:rsidTr="00E5606E">
        <w:trPr>
          <w:trHeight w:val="630"/>
        </w:trPr>
        <w:tc>
          <w:tcPr>
            <w:tcW w:w="9571" w:type="dxa"/>
            <w:gridSpan w:val="12"/>
            <w:noWrap/>
            <w:hideMark/>
          </w:tcPr>
          <w:p w:rsidR="00E5606E" w:rsidRPr="0039037C" w:rsidRDefault="00E5606E" w:rsidP="00E5606E">
            <w:pPr>
              <w:jc w:val="center"/>
            </w:pPr>
            <w:r w:rsidRPr="0039037C">
              <w:t>Ведомственная структура расходов местного бюджета за 6 месяцев 2024 года</w:t>
            </w:r>
          </w:p>
        </w:tc>
      </w:tr>
      <w:tr w:rsidR="00E5606E" w:rsidRPr="0039037C" w:rsidTr="00E5606E">
        <w:trPr>
          <w:trHeight w:val="415"/>
        </w:trPr>
        <w:tc>
          <w:tcPr>
            <w:tcW w:w="374" w:type="dxa"/>
            <w:vMerge w:val="restart"/>
            <w:noWrap/>
            <w:hideMark/>
          </w:tcPr>
          <w:p w:rsidR="0039037C" w:rsidRPr="0039037C" w:rsidRDefault="0039037C" w:rsidP="0039037C">
            <w:r w:rsidRPr="0039037C">
              <w:t xml:space="preserve">№ </w:t>
            </w:r>
            <w:proofErr w:type="gramStart"/>
            <w:r w:rsidRPr="0039037C">
              <w:t>п</w:t>
            </w:r>
            <w:proofErr w:type="gramEnd"/>
            <w:r w:rsidRPr="0039037C">
              <w:lastRenderedPageBreak/>
              <w:t>/п</w:t>
            </w:r>
          </w:p>
        </w:tc>
        <w:tc>
          <w:tcPr>
            <w:tcW w:w="2954" w:type="dxa"/>
            <w:vMerge w:val="restart"/>
            <w:hideMark/>
          </w:tcPr>
          <w:p w:rsidR="0039037C" w:rsidRPr="0039037C" w:rsidRDefault="0039037C" w:rsidP="0039037C">
            <w:r w:rsidRPr="0039037C">
              <w:lastRenderedPageBreak/>
              <w:t>Наименование кодов классификации расходов местного бюджета</w:t>
            </w:r>
          </w:p>
        </w:tc>
        <w:tc>
          <w:tcPr>
            <w:tcW w:w="3017" w:type="dxa"/>
            <w:gridSpan w:val="5"/>
            <w:hideMark/>
          </w:tcPr>
          <w:p w:rsidR="0039037C" w:rsidRPr="0039037C" w:rsidRDefault="0039037C" w:rsidP="0039037C">
            <w:r w:rsidRPr="0039037C">
              <w:t>Коды классификации расходов местного бюджета</w:t>
            </w:r>
          </w:p>
        </w:tc>
        <w:tc>
          <w:tcPr>
            <w:tcW w:w="3226" w:type="dxa"/>
            <w:gridSpan w:val="5"/>
            <w:noWrap/>
            <w:hideMark/>
          </w:tcPr>
          <w:p w:rsidR="0039037C" w:rsidRPr="0039037C" w:rsidRDefault="0039037C" w:rsidP="0039037C">
            <w:r w:rsidRPr="0039037C">
              <w:t>Сумма, рублей</w:t>
            </w:r>
          </w:p>
        </w:tc>
      </w:tr>
      <w:tr w:rsidR="00E5606E" w:rsidRPr="0039037C" w:rsidTr="00E5606E">
        <w:trPr>
          <w:trHeight w:val="2055"/>
        </w:trPr>
        <w:tc>
          <w:tcPr>
            <w:tcW w:w="374" w:type="dxa"/>
            <w:vMerge/>
            <w:hideMark/>
          </w:tcPr>
          <w:p w:rsidR="0039037C" w:rsidRPr="0039037C" w:rsidRDefault="0039037C"/>
        </w:tc>
        <w:tc>
          <w:tcPr>
            <w:tcW w:w="2954" w:type="dxa"/>
            <w:vMerge/>
            <w:hideMark/>
          </w:tcPr>
          <w:p w:rsidR="0039037C" w:rsidRPr="0039037C" w:rsidRDefault="0039037C"/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Главный распорядитель средств местного бюджета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Раздел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Подраздел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Целевая статья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Вид  расходов</w:t>
            </w:r>
          </w:p>
        </w:tc>
        <w:tc>
          <w:tcPr>
            <w:tcW w:w="709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по бюджету на 2024 год</w:t>
            </w:r>
          </w:p>
        </w:tc>
        <w:tc>
          <w:tcPr>
            <w:tcW w:w="709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на отчетный период</w:t>
            </w:r>
          </w:p>
        </w:tc>
        <w:tc>
          <w:tcPr>
            <w:tcW w:w="709" w:type="dxa"/>
            <w:textDirection w:val="btLr"/>
            <w:hideMark/>
          </w:tcPr>
          <w:p w:rsidR="0039037C" w:rsidRPr="0039037C" w:rsidRDefault="0039037C" w:rsidP="0039037C">
            <w:r w:rsidRPr="0039037C">
              <w:t>Исполнено</w:t>
            </w:r>
          </w:p>
        </w:tc>
        <w:tc>
          <w:tcPr>
            <w:tcW w:w="425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году</w:t>
            </w:r>
          </w:p>
        </w:tc>
        <w:tc>
          <w:tcPr>
            <w:tcW w:w="674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отчетному периоду</w:t>
            </w:r>
          </w:p>
        </w:tc>
      </w:tr>
      <w:tr w:rsidR="00E5606E" w:rsidRPr="0039037C" w:rsidTr="00E5606E">
        <w:trPr>
          <w:trHeight w:val="25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2954" w:type="dxa"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3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5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6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Администрация Елизаветинского сельского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16 961 246,49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16 961 246,49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7 160 082,65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42,21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248,65</w:t>
            </w:r>
          </w:p>
        </w:tc>
      </w:tr>
      <w:tr w:rsidR="00E5606E" w:rsidRPr="0039037C" w:rsidTr="00E5606E">
        <w:trPr>
          <w:trHeight w:val="3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Общегосударственные вопросы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0000000000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5 051 570,00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5 051 570,00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2 163 825,55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42,83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42,83</w:t>
            </w:r>
          </w:p>
        </w:tc>
      </w:tr>
      <w:tr w:rsidR="00E5606E" w:rsidRPr="0039037C" w:rsidTr="00E5606E">
        <w:trPr>
          <w:trHeight w:val="9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0000000000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23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Муниципальная программа </w:t>
            </w:r>
            <w:r w:rsidR="00E5606E" w:rsidRPr="0039037C">
              <w:t>Елизаветинского</w:t>
            </w:r>
            <w:r w:rsidRPr="0039037C">
              <w:t xml:space="preserve"> </w:t>
            </w:r>
            <w:r w:rsidR="00E5606E" w:rsidRPr="0039037C">
              <w:t>сельского</w:t>
            </w:r>
            <w:r w:rsidRPr="0039037C">
              <w:t xml:space="preserve">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</w:t>
            </w:r>
            <w:r w:rsidR="00E5606E">
              <w:t>ального района Омской области (</w:t>
            </w:r>
            <w:r w:rsidRPr="0039037C">
              <w:t>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9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9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16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6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6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фонд  оплаты труда государственны</w:t>
            </w:r>
            <w:proofErr w:type="gramStart"/>
            <w:r w:rsidRPr="0039037C">
              <w:t>х(</w:t>
            </w:r>
            <w:proofErr w:type="gramEnd"/>
            <w:r w:rsidRPr="0039037C">
              <w:t>муниципальных)органов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0310129980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696 800,00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696 800,00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394 701,10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56,64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56,64</w:t>
            </w:r>
          </w:p>
        </w:tc>
      </w:tr>
      <w:tr w:rsidR="00E5606E" w:rsidRPr="0039037C" w:rsidTr="00E5606E">
        <w:trPr>
          <w:trHeight w:val="126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0310129980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238 100,00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238 100,00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116 093,99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48,76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48,76</w:t>
            </w:r>
          </w:p>
        </w:tc>
      </w:tr>
      <w:tr w:rsidR="00E5606E" w:rsidRPr="0039037C" w:rsidTr="00E5606E">
        <w:trPr>
          <w:trHeight w:val="138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0000000000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1 648 336,01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</w:tr>
      <w:tr w:rsidR="00E5606E" w:rsidRPr="0039037C" w:rsidTr="00E5606E">
        <w:trPr>
          <w:trHeight w:val="131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Муниципальная программа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</w:t>
            </w:r>
            <w:r w:rsidR="00E5606E">
              <w:lastRenderedPageBreak/>
              <w:t>Омской области (</w:t>
            </w:r>
            <w:r w:rsidRPr="0039037C">
              <w:t>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1 648 336,01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</w:tr>
      <w:tr w:rsidR="00E5606E" w:rsidRPr="0039037C" w:rsidTr="00E5606E">
        <w:trPr>
          <w:trHeight w:val="105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1 648 336,01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</w:tr>
      <w:tr w:rsidR="00E5606E" w:rsidRPr="0039037C" w:rsidTr="00E5606E">
        <w:trPr>
          <w:trHeight w:val="11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1 648 336,01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</w:tr>
      <w:tr w:rsidR="00E5606E" w:rsidRPr="0039037C" w:rsidTr="00E5606E">
        <w:trPr>
          <w:trHeight w:val="17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3 336 780,00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3 336 780,00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1 500 485,75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44,97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44,97</w:t>
            </w:r>
          </w:p>
        </w:tc>
      </w:tr>
      <w:tr w:rsidR="00E5606E" w:rsidRPr="0039037C" w:rsidTr="00E5606E">
        <w:trPr>
          <w:trHeight w:val="9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3 336 780,00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3 336 780,00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1 500 485,75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44,97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44,97</w:t>
            </w:r>
          </w:p>
        </w:tc>
      </w:tr>
      <w:tr w:rsidR="00E5606E" w:rsidRPr="0039037C" w:rsidTr="00E5606E">
        <w:trPr>
          <w:trHeight w:val="9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Фонд оплаты труда  персоналу</w:t>
            </w:r>
            <w:r w:rsidR="00E5606E">
              <w:t xml:space="preserve"> </w:t>
            </w:r>
            <w:r w:rsidRPr="0039037C">
              <w:t>(</w:t>
            </w:r>
            <w:r w:rsidR="00E5606E" w:rsidRPr="0039037C">
              <w:t>муниципальных</w:t>
            </w:r>
            <w:r w:rsidRPr="0039037C">
              <w:t>) 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0310129980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2 746 780,00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2 746 780,00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1 159 025,17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42,20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42,20</w:t>
            </w:r>
          </w:p>
        </w:tc>
      </w:tr>
      <w:tr w:rsidR="00E5606E" w:rsidRPr="0039037C" w:rsidTr="00E5606E">
        <w:trPr>
          <w:trHeight w:val="9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0310129980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590 000,00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590 000,00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341 460,57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57,87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57,87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367 644,59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367 644,59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147 850,27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40,22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40,22</w:t>
            </w:r>
          </w:p>
        </w:tc>
      </w:tr>
      <w:tr w:rsidR="00E5606E" w:rsidRPr="0039037C" w:rsidTr="00E5606E">
        <w:trPr>
          <w:trHeight w:val="10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367 644,59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367 644,59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147 850,27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40,22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40,22</w:t>
            </w:r>
          </w:p>
        </w:tc>
      </w:tr>
      <w:tr w:rsidR="00E5606E" w:rsidRPr="0039037C" w:rsidTr="00E5606E">
        <w:trPr>
          <w:trHeight w:val="6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89 290,00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87 245,41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57 629,77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64,54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66,05</w:t>
            </w:r>
          </w:p>
        </w:tc>
      </w:tr>
      <w:tr w:rsidR="00E5606E" w:rsidRPr="0039037C" w:rsidTr="00E5606E">
        <w:trPr>
          <w:trHeight w:val="273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Уплата налогов, сборов и иных платежей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 xml:space="preserve">03 1 01 2 </w:t>
            </w:r>
            <w:r w:rsidRPr="0039037C">
              <w:lastRenderedPageBreak/>
              <w:t>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85</w:t>
            </w:r>
            <w:r w:rsidRPr="0039037C">
              <w:lastRenderedPageBreak/>
              <w:t>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87 245,</w:t>
            </w:r>
            <w:r w:rsidRPr="0039037C">
              <w:lastRenderedPageBreak/>
              <w:t>41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87 245,</w:t>
            </w:r>
            <w:r w:rsidRPr="0039037C">
              <w:lastRenderedPageBreak/>
              <w:t>41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</w:t>
            </w:r>
            <w:r w:rsidRPr="0039037C">
              <w:lastRenderedPageBreak/>
              <w:t>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0,00</w:t>
            </w:r>
          </w:p>
        </w:tc>
      </w:tr>
      <w:tr w:rsidR="00E5606E" w:rsidRPr="0039037C" w:rsidTr="00E5606E">
        <w:trPr>
          <w:trHeight w:val="4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21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Обеспечение проведения выборов и референдумов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0000000000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217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78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9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8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10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4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Резервные фонды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12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</w:t>
            </w:r>
            <w:r w:rsidRPr="0039037C">
              <w:lastRenderedPageBreak/>
              <w:t>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85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29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85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8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Создание и использование  средств резервного фонда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03 1 01 2 997 0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49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Резервные средства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03 1 01 2 997 0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870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6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Другие общегосударственные вопросы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</w:tr>
      <w:tr w:rsidR="00E5606E" w:rsidRPr="0039037C" w:rsidTr="00E5606E">
        <w:trPr>
          <w:trHeight w:val="216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</w:tr>
      <w:tr w:rsidR="00E5606E" w:rsidRPr="0039037C" w:rsidTr="00E5606E">
        <w:trPr>
          <w:trHeight w:val="8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</w:tr>
      <w:tr w:rsidR="00E5606E" w:rsidRPr="0039037C" w:rsidTr="00E5606E">
        <w:trPr>
          <w:trHeight w:val="6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</w:tr>
      <w:tr w:rsidR="00E5606E" w:rsidRPr="0039037C" w:rsidTr="00E5606E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Оформление технической документации на объекты недвижимого </w:t>
            </w:r>
            <w:r w:rsidR="00E5606E" w:rsidRPr="0039037C">
              <w:t>имущества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03 1 01 2 009 0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C9600B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</w:t>
            </w:r>
            <w:r w:rsidRPr="0039037C">
              <w:lastRenderedPageBreak/>
              <w:t>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lastRenderedPageBreak/>
              <w:t xml:space="preserve">Закупка товаров, работ и </w:t>
            </w:r>
            <w:r w:rsidRPr="0039037C">
              <w:lastRenderedPageBreak/>
              <w:t>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</w:t>
            </w:r>
            <w:r w:rsidRPr="0039037C">
              <w:lastRenderedPageBreak/>
              <w:t>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03 1 </w:t>
            </w:r>
            <w:r w:rsidRPr="0039037C">
              <w:lastRenderedPageBreak/>
              <w:t>01 2 009 0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2</w:t>
            </w:r>
            <w:r w:rsidRPr="0039037C">
              <w:lastRenderedPageBreak/>
              <w:t>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100 </w:t>
            </w:r>
            <w:r w:rsidRPr="0039037C">
              <w:lastRenderedPageBreak/>
              <w:t>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100 </w:t>
            </w:r>
            <w:r w:rsidRPr="0039037C">
              <w:lastRenderedPageBreak/>
              <w:t>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</w:t>
            </w:r>
            <w:r w:rsidRPr="0039037C">
              <w:lastRenderedPageBreak/>
              <w:t>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0,00</w:t>
            </w:r>
          </w:p>
        </w:tc>
      </w:tr>
      <w:tr w:rsidR="00E5606E" w:rsidRPr="0039037C" w:rsidTr="00E5606E">
        <w:trPr>
          <w:trHeight w:val="88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39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03 1 01 2 009 0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72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43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Выполнение других обязательств органов местного самоуправления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</w:tr>
      <w:tr w:rsidR="00E5606E" w:rsidRPr="0039037C" w:rsidTr="00E5606E">
        <w:trPr>
          <w:trHeight w:val="9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44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</w:tr>
      <w:tr w:rsidR="00E5606E" w:rsidRPr="0039037C" w:rsidTr="00E5606E">
        <w:trPr>
          <w:trHeight w:val="9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45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</w:tr>
      <w:tr w:rsidR="00E5606E" w:rsidRPr="0039037C" w:rsidTr="00E5606E">
        <w:trPr>
          <w:trHeight w:val="66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46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бюджетные ассигнования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</w:tr>
      <w:tr w:rsidR="00E5606E" w:rsidRPr="0039037C" w:rsidTr="00E5606E">
        <w:trPr>
          <w:trHeight w:val="6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47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Уплата налогов, сборов и иных платежей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2,54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2,54</w:t>
            </w:r>
          </w:p>
        </w:tc>
      </w:tr>
      <w:tr w:rsidR="00E5606E" w:rsidRPr="0039037C" w:rsidTr="00E5606E">
        <w:trPr>
          <w:trHeight w:val="6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C9600B">
            <w:r w:rsidRPr="0039037C">
              <w:t>национальная</w:t>
            </w:r>
            <w:r w:rsidR="0039037C" w:rsidRPr="0039037C">
              <w:t xml:space="preserve"> оборона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мобилизационная и </w:t>
            </w:r>
            <w:r w:rsidR="00C9600B" w:rsidRPr="0039037C">
              <w:t>вневойсковая</w:t>
            </w:r>
            <w:r w:rsidRPr="0039037C">
              <w:t xml:space="preserve"> подготовка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E5606E" w:rsidRPr="0039037C" w:rsidTr="00E5606E">
        <w:trPr>
          <w:trHeight w:val="22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E5606E" w:rsidRPr="0039037C" w:rsidTr="00C9600B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</w:t>
            </w:r>
            <w:r w:rsidRPr="0039037C">
              <w:lastRenderedPageBreak/>
              <w:t>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lastRenderedPageBreak/>
              <w:t xml:space="preserve">Подпрограмма "Развитие </w:t>
            </w:r>
            <w:r w:rsidRPr="0039037C">
              <w:lastRenderedPageBreak/>
              <w:t>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</w:t>
            </w:r>
            <w:r w:rsidRPr="0039037C">
              <w:lastRenderedPageBreak/>
              <w:t>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03 1 </w:t>
            </w:r>
            <w:r w:rsidRPr="0039037C">
              <w:lastRenderedPageBreak/>
              <w:t>02 0 000 0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0</w:t>
            </w:r>
            <w:r w:rsidRPr="0039037C">
              <w:lastRenderedPageBreak/>
              <w:t>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243 </w:t>
            </w:r>
            <w:r w:rsidRPr="0039037C">
              <w:lastRenderedPageBreak/>
              <w:t>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243 </w:t>
            </w:r>
            <w:r w:rsidRPr="0039037C">
              <w:lastRenderedPageBreak/>
              <w:t>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93 </w:t>
            </w:r>
            <w:r w:rsidRPr="0039037C">
              <w:lastRenderedPageBreak/>
              <w:t>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  <w:r w:rsidRPr="0039037C">
              <w:lastRenderedPageBreak/>
              <w:t>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38,4</w:t>
            </w:r>
            <w:r w:rsidRPr="0039037C">
              <w:lastRenderedPageBreak/>
              <w:t>4</w:t>
            </w:r>
          </w:p>
        </w:tc>
      </w:tr>
      <w:tr w:rsidR="00E5606E" w:rsidRPr="0039037C" w:rsidTr="00E5606E">
        <w:trPr>
          <w:trHeight w:val="8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53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03 1 02 5 118 2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E5606E" w:rsidRPr="0039037C" w:rsidTr="00E5606E">
        <w:trPr>
          <w:trHeight w:val="105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03 1 02 5 118 2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E5606E" w:rsidRPr="0039037C" w:rsidTr="00E5606E">
        <w:trPr>
          <w:trHeight w:val="168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03 1 02 5 118 2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E5606E" w:rsidRPr="0039037C" w:rsidTr="00E5606E">
        <w:trPr>
          <w:trHeight w:val="6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291 312,07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18,64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18,64</w:t>
            </w:r>
          </w:p>
        </w:tc>
      </w:tr>
      <w:tr w:rsidR="00E5606E" w:rsidRPr="0039037C" w:rsidTr="00E5606E">
        <w:trPr>
          <w:trHeight w:val="8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291 312,07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18,64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18,64</w:t>
            </w:r>
          </w:p>
        </w:tc>
      </w:tr>
      <w:tr w:rsidR="00E5606E" w:rsidRPr="0039037C" w:rsidTr="00E5606E">
        <w:trPr>
          <w:trHeight w:val="115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51,84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51,84</w:t>
            </w:r>
          </w:p>
        </w:tc>
      </w:tr>
      <w:tr w:rsidR="00E5606E" w:rsidRPr="0039037C" w:rsidTr="000B19F3">
        <w:trPr>
          <w:trHeight w:val="4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</w:t>
            </w:r>
            <w:r w:rsidRPr="0039037C">
              <w:lastRenderedPageBreak/>
              <w:t>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51,84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51,84</w:t>
            </w:r>
          </w:p>
        </w:tc>
      </w:tr>
      <w:tr w:rsidR="00E5606E" w:rsidRPr="0039037C" w:rsidTr="00E5606E">
        <w:trPr>
          <w:trHeight w:val="7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60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51,84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51,84</w:t>
            </w:r>
          </w:p>
        </w:tc>
      </w:tr>
      <w:tr w:rsidR="00E5606E" w:rsidRPr="0039037C" w:rsidTr="00E5606E">
        <w:trPr>
          <w:trHeight w:val="79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61</w:t>
            </w:r>
          </w:p>
        </w:tc>
        <w:tc>
          <w:tcPr>
            <w:tcW w:w="2954" w:type="dxa"/>
            <w:hideMark/>
          </w:tcPr>
          <w:p w:rsidR="0039037C" w:rsidRPr="0039037C" w:rsidRDefault="000B19F3">
            <w:r w:rsidRPr="0039037C">
              <w:t>Содержание</w:t>
            </w:r>
            <w:r w:rsidR="0039037C" w:rsidRPr="0039037C">
              <w:t xml:space="preserve"> пожарных постов на территории сельского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03 1 02 1 816 0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1 382 930,00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1 382 930,00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58,59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58,59</w:t>
            </w:r>
          </w:p>
        </w:tc>
      </w:tr>
      <w:tr w:rsidR="00E5606E" w:rsidRPr="0039037C" w:rsidTr="00E5606E">
        <w:trPr>
          <w:trHeight w:val="15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62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9037C">
              <w:t>и(</w:t>
            </w:r>
            <w:proofErr w:type="gramEnd"/>
            <w:r w:rsidR="000B19F3" w:rsidRPr="0039037C">
              <w:t>муниципальными</w:t>
            </w:r>
            <w:r w:rsidRPr="0039037C">
              <w:t>)</w:t>
            </w:r>
            <w:r w:rsidR="000B19F3">
              <w:t xml:space="preserve"> </w:t>
            </w:r>
            <w:r w:rsidRPr="0039037C">
              <w:t>органами,</w:t>
            </w:r>
            <w:r w:rsidR="000B19F3">
              <w:t xml:space="preserve"> </w:t>
            </w:r>
            <w:r w:rsidRPr="0039037C">
              <w:t xml:space="preserve">казенными </w:t>
            </w:r>
            <w:r w:rsidR="000B19F3" w:rsidRPr="0039037C">
              <w:t>учреждениями</w:t>
            </w:r>
            <w:r w:rsidRPr="0039037C">
              <w:t>,</w:t>
            </w:r>
            <w:r w:rsidR="000B19F3">
              <w:t xml:space="preserve"> </w:t>
            </w:r>
            <w:r w:rsidRPr="0039037C">
              <w:t>органами</w:t>
            </w:r>
            <w:r w:rsidR="000B19F3">
              <w:t xml:space="preserve"> </w:t>
            </w:r>
            <w:r w:rsidRPr="0039037C">
              <w:t>управления  государственными внебюджетными фондами.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03 1 02 1 816 0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1 382 930,00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1 382 930,00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58,59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58,59</w:t>
            </w:r>
          </w:p>
        </w:tc>
      </w:tr>
      <w:tr w:rsidR="00E5606E" w:rsidRPr="0039037C" w:rsidTr="00E5606E">
        <w:trPr>
          <w:trHeight w:val="7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Фонд оплаты труда  персонал</w:t>
            </w:r>
            <w:proofErr w:type="gramStart"/>
            <w:r w:rsidRPr="0039037C">
              <w:t>у(</w:t>
            </w:r>
            <w:proofErr w:type="gramEnd"/>
            <w:r w:rsidR="000B19F3" w:rsidRPr="0039037C">
              <w:t>муниципальных</w:t>
            </w:r>
            <w:r w:rsidRPr="0039037C">
              <w:t>) 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03 1 02 1 816 0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1 062 158,22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1 062 158,22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556 684,74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52,41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52,41</w:t>
            </w:r>
          </w:p>
        </w:tc>
      </w:tr>
      <w:tr w:rsidR="00E5606E" w:rsidRPr="0039037C" w:rsidTr="00E5606E">
        <w:trPr>
          <w:trHeight w:val="7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03 1 02 1 816 0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320 771,78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320 771,78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173 504,89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54,09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54,09</w:t>
            </w:r>
          </w:p>
        </w:tc>
      </w:tr>
      <w:tr w:rsidR="00E5606E" w:rsidRPr="0039037C" w:rsidTr="00E5606E">
        <w:trPr>
          <w:trHeight w:val="7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0B19F3">
            <w:r w:rsidRPr="0039037C">
              <w:t>Содержание</w:t>
            </w:r>
            <w:r w:rsidR="0039037C" w:rsidRPr="0039037C">
              <w:t xml:space="preserve"> муниципальной пожарной охраны на </w:t>
            </w:r>
            <w:r w:rsidRPr="0039037C">
              <w:t>территории</w:t>
            </w:r>
            <w:r w:rsidR="0039037C" w:rsidRPr="0039037C">
              <w:t xml:space="preserve"> сельского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03 1 02 2 004 0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44,44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44,44</w:t>
            </w:r>
          </w:p>
        </w:tc>
      </w:tr>
      <w:tr w:rsidR="00E5606E" w:rsidRPr="0039037C" w:rsidTr="00E5606E">
        <w:trPr>
          <w:trHeight w:val="10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64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3 527 594,48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3 527 594,48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967 456,34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27,43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27,43</w:t>
            </w:r>
          </w:p>
        </w:tc>
      </w:tr>
      <w:tr w:rsidR="00E5606E" w:rsidRPr="0039037C" w:rsidTr="00E5606E">
        <w:trPr>
          <w:trHeight w:val="6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937 456,34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28,03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28,03</w:t>
            </w:r>
          </w:p>
        </w:tc>
      </w:tr>
      <w:tr w:rsidR="00E5606E" w:rsidRPr="0039037C" w:rsidTr="00E5606E">
        <w:trPr>
          <w:trHeight w:val="6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Дорожное хозяйство (дорожные фонды)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937 456,34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28,03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28,03</w:t>
            </w:r>
          </w:p>
        </w:tc>
      </w:tr>
      <w:tr w:rsidR="00E5606E" w:rsidRPr="0039037C" w:rsidTr="003F3D53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</w:t>
            </w:r>
            <w:r w:rsidRPr="0039037C">
              <w:lastRenderedPageBreak/>
              <w:t>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lastRenderedPageBreak/>
              <w:t xml:space="preserve">Муниципальная </w:t>
            </w:r>
            <w:r w:rsidRPr="0039037C">
              <w:lastRenderedPageBreak/>
              <w:t>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</w:t>
            </w:r>
            <w:r w:rsidRPr="0039037C">
              <w:lastRenderedPageBreak/>
              <w:t>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03 1 </w:t>
            </w:r>
            <w:r w:rsidRPr="0039037C">
              <w:lastRenderedPageBreak/>
              <w:t>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 xml:space="preserve">3 </w:t>
            </w:r>
            <w:r w:rsidRPr="0039037C">
              <w:lastRenderedPageBreak/>
              <w:t>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3 </w:t>
            </w:r>
            <w:r w:rsidRPr="0039037C">
              <w:lastRenderedPageBreak/>
              <w:t>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937 </w:t>
            </w:r>
            <w:r w:rsidRPr="0039037C">
              <w:lastRenderedPageBreak/>
              <w:t>456,34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2</w:t>
            </w:r>
            <w:r w:rsidRPr="0039037C">
              <w:lastRenderedPageBreak/>
              <w:t>8,03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28,0</w:t>
            </w:r>
            <w:r w:rsidRPr="0039037C">
              <w:lastRenderedPageBreak/>
              <w:t>3</w:t>
            </w:r>
          </w:p>
        </w:tc>
      </w:tr>
      <w:tr w:rsidR="00E5606E" w:rsidRPr="0039037C" w:rsidTr="00E5606E">
        <w:trPr>
          <w:trHeight w:val="8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75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937 456,34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28,03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28,03</w:t>
            </w:r>
          </w:p>
        </w:tc>
      </w:tr>
      <w:tr w:rsidR="00E5606E" w:rsidRPr="0039037C" w:rsidTr="00E5606E">
        <w:trPr>
          <w:trHeight w:val="9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Содержание автомобильных дорог местного значения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1 093 202,00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1 093 202,00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924 956,34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84,61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84,61</w:t>
            </w:r>
          </w:p>
        </w:tc>
      </w:tr>
      <w:tr w:rsidR="00E5606E" w:rsidRPr="0039037C" w:rsidTr="00E5606E">
        <w:trPr>
          <w:trHeight w:val="8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1 093 202,00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1 093 202,00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924 956,34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84,61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84,61</w:t>
            </w:r>
          </w:p>
        </w:tc>
      </w:tr>
      <w:tr w:rsidR="00E5606E" w:rsidRPr="0039037C" w:rsidTr="00E5606E">
        <w:trPr>
          <w:trHeight w:val="9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1 093 202,00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1 093 202,00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924 956,34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84,61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84,61</w:t>
            </w:r>
          </w:p>
        </w:tc>
      </w:tr>
      <w:tr w:rsidR="00E5606E" w:rsidRPr="0039037C" w:rsidTr="00E5606E">
        <w:trPr>
          <w:trHeight w:val="5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Прочая закупка товаров и услуг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932 202,00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932 202,00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861 262,00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92,39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92,39</w:t>
            </w:r>
          </w:p>
        </w:tc>
      </w:tr>
      <w:tr w:rsidR="00E5606E" w:rsidRPr="0039037C" w:rsidTr="00E5606E">
        <w:trPr>
          <w:trHeight w:val="55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энергетических ресурсов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170 000,00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170 000,00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63 694,34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37,47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37,47</w:t>
            </w:r>
          </w:p>
        </w:tc>
      </w:tr>
      <w:tr w:rsidR="00E5606E" w:rsidRPr="0039037C" w:rsidTr="00E5606E">
        <w:trPr>
          <w:trHeight w:val="6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Ремонт автомобильных дорог местного значения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03 1 06 2 002 0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34 498,50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34 498,50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12 500,00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36,23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36,23</w:t>
            </w:r>
          </w:p>
        </w:tc>
      </w:tr>
      <w:tr w:rsidR="00E5606E" w:rsidRPr="0039037C" w:rsidTr="00E5606E">
        <w:trPr>
          <w:trHeight w:val="9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03 1 06 2 002 0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34 498,50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34 498,50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12 500,00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36,23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36,23</w:t>
            </w:r>
          </w:p>
        </w:tc>
      </w:tr>
      <w:tr w:rsidR="00E5606E" w:rsidRPr="0039037C" w:rsidTr="003F3D53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Закупка товаров, работ и услуг для </w:t>
            </w:r>
            <w:r w:rsidRPr="0039037C">
              <w:lastRenderedPageBreak/>
              <w:t>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 xml:space="preserve">03 1 06 2 </w:t>
            </w:r>
            <w:r w:rsidRPr="0039037C">
              <w:lastRenderedPageBreak/>
              <w:t>002 0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24</w:t>
            </w:r>
            <w:r w:rsidRPr="0039037C">
              <w:lastRenderedPageBreak/>
              <w:t>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34 498,</w:t>
            </w:r>
            <w:r w:rsidRPr="0039037C">
              <w:lastRenderedPageBreak/>
              <w:t>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34 498,</w:t>
            </w:r>
            <w:r w:rsidRPr="0039037C">
              <w:lastRenderedPageBreak/>
              <w:t>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12 500,</w:t>
            </w:r>
            <w:r w:rsidRPr="0039037C">
              <w:lastRenderedPageBreak/>
              <w:t>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36,</w:t>
            </w:r>
            <w:r w:rsidRPr="0039037C">
              <w:lastRenderedPageBreak/>
              <w:t>23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36,23</w:t>
            </w:r>
          </w:p>
        </w:tc>
      </w:tr>
      <w:tr w:rsidR="00E5606E" w:rsidRPr="0039037C" w:rsidTr="00E5606E">
        <w:trPr>
          <w:trHeight w:val="5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85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03106А3723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78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Другие вопросы в области национальной экономики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</w:tr>
      <w:tr w:rsidR="00E5606E" w:rsidRPr="0039037C" w:rsidTr="00E5606E">
        <w:trPr>
          <w:trHeight w:val="23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</w:tr>
      <w:tr w:rsidR="00E5606E" w:rsidRPr="0039037C" w:rsidTr="00E5606E">
        <w:trPr>
          <w:trHeight w:val="8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</w:tr>
      <w:tr w:rsidR="00E5606E" w:rsidRPr="0039037C" w:rsidTr="00E5606E">
        <w:trPr>
          <w:trHeight w:val="79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03 1 01 2 007 0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</w:tr>
      <w:tr w:rsidR="00E5606E" w:rsidRPr="0039037C" w:rsidTr="00E5606E">
        <w:trPr>
          <w:trHeight w:val="79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03 1 01 2 007 0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168 498,00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168 498,00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17,80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17,80</w:t>
            </w:r>
          </w:p>
        </w:tc>
      </w:tr>
      <w:tr w:rsidR="00E5606E" w:rsidRPr="0039037C" w:rsidTr="00E5606E">
        <w:trPr>
          <w:trHeight w:val="9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975 992,39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49,67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49,67</w:t>
            </w:r>
          </w:p>
        </w:tc>
      </w:tr>
      <w:tr w:rsidR="00E5606E" w:rsidRPr="0039037C" w:rsidTr="00E5606E">
        <w:trPr>
          <w:trHeight w:val="3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Жилищно-коммунальное хозяйство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975 992,39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49,67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49,67</w:t>
            </w:r>
          </w:p>
        </w:tc>
      </w:tr>
      <w:tr w:rsidR="00E5606E" w:rsidRPr="0039037C" w:rsidTr="003F3D53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Муниципальная программа  Елизаветинского </w:t>
            </w:r>
            <w:r w:rsidRPr="0039037C">
              <w:lastRenderedPageBreak/>
              <w:t>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1 949 995,</w:t>
            </w:r>
            <w:r w:rsidRPr="0039037C">
              <w:lastRenderedPageBreak/>
              <w:t>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1 949 995,</w:t>
            </w:r>
            <w:r w:rsidRPr="0039037C">
              <w:lastRenderedPageBreak/>
              <w:t>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975 992,39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50,0</w:t>
            </w:r>
            <w:r w:rsidRPr="0039037C">
              <w:lastRenderedPageBreak/>
              <w:t>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50,05</w:t>
            </w:r>
          </w:p>
        </w:tc>
      </w:tr>
      <w:tr w:rsidR="00E5606E" w:rsidRPr="0039037C" w:rsidTr="00E5606E">
        <w:trPr>
          <w:trHeight w:val="6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94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Программа</w:t>
            </w:r>
            <w:proofErr w:type="gramStart"/>
            <w:r w:rsidRPr="0039037C">
              <w:t xml:space="preserve"> ,</w:t>
            </w:r>
            <w:proofErr w:type="gramEnd"/>
            <w:r w:rsidRPr="0039037C">
              <w:t>,Развитие экономического потенциала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1 949 995,77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1 949 995,77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975 992,39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50,05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50,05</w:t>
            </w:r>
          </w:p>
        </w:tc>
      </w:tr>
      <w:tr w:rsidR="00E5606E" w:rsidRPr="0039037C" w:rsidTr="00E5606E">
        <w:trPr>
          <w:trHeight w:val="7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 xml:space="preserve">03 1 0520010 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132 200,00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132 200,00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78 177,89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59,14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59,14</w:t>
            </w:r>
          </w:p>
        </w:tc>
      </w:tr>
      <w:tr w:rsidR="00E5606E" w:rsidRPr="0039037C" w:rsidTr="00E5606E">
        <w:trPr>
          <w:trHeight w:val="8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Организация в границах поселения уличного освещения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03 0 04 2 001 0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132 200,00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132 200,00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78 177,89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59,14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59,14</w:t>
            </w:r>
          </w:p>
        </w:tc>
      </w:tr>
      <w:tr w:rsidR="00E5606E" w:rsidRPr="0039037C" w:rsidTr="00E5606E">
        <w:trPr>
          <w:trHeight w:val="8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132 200,00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132 200,00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78 177,89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59,14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59,14</w:t>
            </w:r>
          </w:p>
        </w:tc>
      </w:tr>
      <w:tr w:rsidR="00E5606E" w:rsidRPr="0039037C" w:rsidTr="00E5606E">
        <w:trPr>
          <w:trHeight w:val="10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03 0 04 2 001 0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127 200,00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127 200,00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77 400,00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60,85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60,85</w:t>
            </w:r>
          </w:p>
        </w:tc>
      </w:tr>
      <w:tr w:rsidR="00E5606E" w:rsidRPr="0039037C" w:rsidTr="00E5606E">
        <w:trPr>
          <w:trHeight w:val="109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104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777,89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15,56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15,56</w:t>
            </w:r>
          </w:p>
        </w:tc>
      </w:tr>
      <w:tr w:rsidR="00E5606E" w:rsidRPr="0039037C" w:rsidTr="00E5606E">
        <w:trPr>
          <w:trHeight w:val="109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энергетических ресурсов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03 1 05 2 002 0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7 923,20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7 923,20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7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106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Мероприятия по благоустройству мест захоронения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03 1 05 2 003 0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1 809 872,57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1 809 872,57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897 814,50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49,61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49,61</w:t>
            </w:r>
          </w:p>
        </w:tc>
      </w:tr>
      <w:tr w:rsidR="00E5606E" w:rsidRPr="0039037C" w:rsidTr="003F3D53">
        <w:trPr>
          <w:trHeight w:val="84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 Мероприятия по благоустройству территории поселения, улучшение экологической </w:t>
            </w:r>
            <w:r w:rsidRPr="0039037C">
              <w:lastRenderedPageBreak/>
              <w:t>обстановки и соблюдение санитарно-гигиенических норм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03 1 05 2 003 0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54 545,48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99,17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99,17</w:t>
            </w:r>
          </w:p>
        </w:tc>
      </w:tr>
      <w:tr w:rsidR="00E5606E" w:rsidRPr="0039037C" w:rsidTr="00E5606E">
        <w:trPr>
          <w:trHeight w:val="7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</w:t>
            </w:r>
            <w:r w:rsidR="003F3D53">
              <w:t xml:space="preserve"> </w:t>
            </w:r>
            <w:r w:rsidRPr="0039037C">
              <w:t xml:space="preserve">выплаты персоналу казенных </w:t>
            </w:r>
            <w:r w:rsidR="003F3D53" w:rsidRPr="0039037C">
              <w:t>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03 1 05 2 003 0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111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42 272,55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42 272,55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42 272,55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E5606E" w:rsidRPr="0039037C" w:rsidTr="00E5606E">
        <w:trPr>
          <w:trHeight w:val="7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фонд  оплаты труда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31 0 52 2 003 0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119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12 727,45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12 727,45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12 272,93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96,43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96,43</w:t>
            </w:r>
          </w:p>
        </w:tc>
      </w:tr>
      <w:tr w:rsidR="00E5606E" w:rsidRPr="0039037C" w:rsidTr="00E5606E">
        <w:trPr>
          <w:trHeight w:val="12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03 1 05 2 012 0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1 754 872,57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1 754 872,57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843 269,02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48,05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48,05</w:t>
            </w:r>
          </w:p>
        </w:tc>
      </w:tr>
      <w:tr w:rsidR="00E5606E" w:rsidRPr="0039037C" w:rsidTr="00E5606E">
        <w:trPr>
          <w:trHeight w:val="9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04 0 00 0 000 0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1 754 872,57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1 754 872,57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843 269,02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48,05</w:t>
            </w:r>
          </w:p>
        </w:tc>
      </w:tr>
      <w:tr w:rsidR="00E5606E" w:rsidRPr="0039037C" w:rsidTr="00E5606E">
        <w:trPr>
          <w:trHeight w:val="54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поселения Черлакского муниципального района Омской области</w:t>
            </w:r>
            <w:r w:rsidR="003F3D53">
              <w:t xml:space="preserve"> </w:t>
            </w:r>
            <w:r w:rsidRPr="0039037C">
              <w:t>"Формирование комфортной городской среды"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</w:tr>
      <w:tr w:rsidR="00E5606E" w:rsidRPr="0039037C" w:rsidTr="00E5606E">
        <w:trPr>
          <w:trHeight w:val="5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111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Образование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</w:tr>
      <w:tr w:rsidR="00E5606E" w:rsidRPr="0039037C" w:rsidTr="00E5606E">
        <w:trPr>
          <w:trHeight w:val="5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113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Молодежная политика и оздоровление детей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</w:tr>
      <w:tr w:rsidR="00E5606E" w:rsidRPr="0039037C" w:rsidTr="003F3D53">
        <w:trPr>
          <w:trHeight w:val="273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114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</w:t>
            </w:r>
            <w:r w:rsidRPr="0039037C">
              <w:lastRenderedPageBreak/>
              <w:t>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601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</w:tr>
      <w:tr w:rsidR="00E5606E" w:rsidRPr="0039037C" w:rsidTr="00E5606E">
        <w:trPr>
          <w:trHeight w:val="58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115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Мероприятия летней занятости детей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58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фонд оплаты труда 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111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9 600,61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9 600,61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58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119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2 899,39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2 899,39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6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Мероприятия в области молодежной политики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03 2 01 2 002 0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41,43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41,43</w:t>
            </w:r>
          </w:p>
        </w:tc>
      </w:tr>
      <w:tr w:rsidR="00E5606E" w:rsidRPr="0039037C" w:rsidTr="00E5606E">
        <w:trPr>
          <w:trHeight w:val="7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E5606E" w:rsidRPr="0039037C" w:rsidTr="00E5606E">
        <w:trPr>
          <w:trHeight w:val="3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E5606E" w:rsidRPr="0039037C" w:rsidTr="00E5606E">
        <w:trPr>
          <w:trHeight w:val="58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Культура, кинематография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E5606E" w:rsidRPr="0039037C" w:rsidTr="00E5606E">
        <w:trPr>
          <w:trHeight w:val="5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Культура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E5606E" w:rsidRPr="0039037C" w:rsidTr="00E5606E">
        <w:trPr>
          <w:trHeight w:val="22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E5606E" w:rsidRPr="0039037C" w:rsidTr="003F3D53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  <w:r w:rsidRPr="0039037C">
              <w:lastRenderedPageBreak/>
              <w:t>26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lastRenderedPageBreak/>
              <w:t xml:space="preserve">Подпрограмма "Развитие </w:t>
            </w:r>
            <w:r w:rsidRPr="0039037C">
              <w:lastRenderedPageBreak/>
              <w:t>социально-культурной сферы  Елизаветинского сельского поселения и повышения привлекательности  жизни в сельской местности"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</w:t>
            </w:r>
            <w:r w:rsidRPr="0039037C">
              <w:lastRenderedPageBreak/>
              <w:t>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03 2 </w:t>
            </w:r>
            <w:r w:rsidRPr="0039037C">
              <w:lastRenderedPageBreak/>
              <w:t>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0</w:t>
            </w:r>
            <w:r w:rsidRPr="0039037C">
              <w:lastRenderedPageBreak/>
              <w:t>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3 </w:t>
            </w:r>
            <w:r w:rsidRPr="0039037C">
              <w:lastRenderedPageBreak/>
              <w:t>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3 </w:t>
            </w:r>
            <w:r w:rsidRPr="0039037C">
              <w:lastRenderedPageBreak/>
              <w:t>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1 </w:t>
            </w:r>
            <w:r w:rsidRPr="0039037C">
              <w:lastRenderedPageBreak/>
              <w:t>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4</w:t>
            </w:r>
            <w:r w:rsidRPr="0039037C">
              <w:lastRenderedPageBreak/>
              <w:t>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48,2</w:t>
            </w:r>
            <w:r w:rsidRPr="0039037C">
              <w:lastRenderedPageBreak/>
              <w:t>4</w:t>
            </w:r>
          </w:p>
        </w:tc>
      </w:tr>
      <w:tr w:rsidR="00E5606E" w:rsidRPr="0039037C" w:rsidTr="00E5606E">
        <w:trPr>
          <w:trHeight w:val="97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127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Организация досуга и обеспечение жителей услугами организаций культуры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1 552 361,12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1 552 361,12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705 503,39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45,45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45,45</w:t>
            </w:r>
          </w:p>
        </w:tc>
      </w:tr>
      <w:tr w:rsidR="00E5606E" w:rsidRPr="0039037C" w:rsidTr="00E5606E">
        <w:trPr>
          <w:trHeight w:val="9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1 552 361,12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1 552 361,12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705 503,39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45,45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45,45</w:t>
            </w:r>
          </w:p>
        </w:tc>
      </w:tr>
      <w:tr w:rsidR="00E5606E" w:rsidRPr="0039037C" w:rsidTr="00E5606E">
        <w:trPr>
          <w:trHeight w:val="144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Субсидии бюджетным учреждениям на финансовое обеспечение</w:t>
            </w:r>
            <w:r w:rsidR="003F3D53">
              <w:t xml:space="preserve"> </w:t>
            </w:r>
            <w:r w:rsidRPr="0039037C">
              <w:t xml:space="preserve">государственного (муниципального) задания на </w:t>
            </w:r>
            <w:r w:rsidR="003F3D53" w:rsidRPr="0039037C">
              <w:t>оказание</w:t>
            </w:r>
            <w:r w:rsidRPr="0039037C">
              <w:t xml:space="preserve"> государственных (муниципальных) услуг (выполнение работ)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611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1 552 361,12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1 552 361,12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705 503,39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45,45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45,45</w:t>
            </w:r>
          </w:p>
        </w:tc>
      </w:tr>
      <w:tr w:rsidR="00E5606E" w:rsidRPr="0039037C" w:rsidTr="00E5606E">
        <w:trPr>
          <w:trHeight w:val="10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Создание условий для организации досуга и обеспечения жителей поселения услугами, организаций культуры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03 2 04 2 087 0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1 036 553,01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1 036 553,01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497 786,62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48,02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48,02</w:t>
            </w:r>
          </w:p>
        </w:tc>
      </w:tr>
      <w:tr w:rsidR="00E5606E" w:rsidRPr="0039037C" w:rsidTr="00E5606E">
        <w:trPr>
          <w:trHeight w:val="135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Субсидии бюджетным учреждениям</w:t>
            </w:r>
            <w:r w:rsidR="003F3D53">
              <w:t xml:space="preserve"> </w:t>
            </w:r>
            <w:r w:rsidRPr="0039037C">
              <w:t>на финансовое обеспечение государственного</w:t>
            </w:r>
            <w:r w:rsidR="003F3D53">
              <w:t xml:space="preserve"> </w:t>
            </w:r>
            <w:r w:rsidRPr="0039037C">
              <w:t>(муниципального</w:t>
            </w:r>
            <w:proofErr w:type="gramStart"/>
            <w:r w:rsidRPr="0039037C">
              <w:t>)з</w:t>
            </w:r>
            <w:proofErr w:type="gramEnd"/>
            <w:r w:rsidRPr="0039037C">
              <w:t>адания на оказание государственных услуг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611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1 036 553,01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1 036 553,01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497 786,62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48,02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48,02</w:t>
            </w:r>
          </w:p>
        </w:tc>
      </w:tr>
      <w:tr w:rsidR="00E5606E" w:rsidRPr="0039037C" w:rsidTr="00E5606E">
        <w:trPr>
          <w:trHeight w:val="66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Субсидии бюджетным учреждениям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1 036 553,01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1 036 553,01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497 786,62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48,02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48,02</w:t>
            </w:r>
          </w:p>
        </w:tc>
      </w:tr>
      <w:tr w:rsidR="00E5606E" w:rsidRPr="0039037C" w:rsidTr="00E5606E">
        <w:trPr>
          <w:trHeight w:val="102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proofErr w:type="spellStart"/>
            <w:r w:rsidRPr="0039037C">
              <w:t>Софинансирование</w:t>
            </w:r>
            <w:proofErr w:type="spellEnd"/>
            <w:r w:rsidRPr="0039037C">
              <w:t xml:space="preserve"> расходов на ремонт и материально-техническое оснащение объектов, находящихся в муниципальной собственности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03 2 04 7 091 0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3F3D53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03 2 04 7 091 0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12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Субсидии бюджетным учреждениям на финансовое обеспечение</w:t>
            </w:r>
            <w:r w:rsidR="00A10252">
              <w:t xml:space="preserve"> </w:t>
            </w:r>
            <w:r w:rsidRPr="0039037C">
              <w:t xml:space="preserve">государственного (муниципального) задания на </w:t>
            </w:r>
            <w:r w:rsidR="00A10252" w:rsidRPr="0039037C">
              <w:t>оказание</w:t>
            </w:r>
            <w:r w:rsidRPr="0039037C">
              <w:t xml:space="preserve"> государственных (муниципальных) услуг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03 2 04 7 091 0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611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13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Обеспечение  развития и укрепление  материально-технической базы домов культуры  в населенных пунктах с численностью до 50 тысяч человек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03204L4670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E5606E" w:rsidRPr="0039037C" w:rsidTr="00E5606E">
        <w:trPr>
          <w:trHeight w:val="13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Субсидии бюджетным учреждениям на финансовое обеспечение</w:t>
            </w:r>
            <w:r w:rsidR="00A10252">
              <w:t xml:space="preserve"> </w:t>
            </w:r>
            <w:r w:rsidRPr="0039037C">
              <w:t xml:space="preserve">государственного (муниципального) задания на </w:t>
            </w:r>
            <w:r w:rsidR="00A10252" w:rsidRPr="0039037C">
              <w:t>оказание</w:t>
            </w:r>
            <w:r w:rsidRPr="0039037C">
              <w:t xml:space="preserve"> государственных (муниципальных) услуг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03204L4670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E5606E" w:rsidRPr="0039037C" w:rsidTr="00E5606E">
        <w:trPr>
          <w:trHeight w:val="132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Субсидии бюджетным учреждениям на финансовое обеспечение</w:t>
            </w:r>
            <w:r w:rsidR="00A10252">
              <w:t xml:space="preserve"> </w:t>
            </w:r>
            <w:r w:rsidRPr="0039037C">
              <w:t xml:space="preserve">государственного (муниципального) задания на </w:t>
            </w:r>
            <w:r w:rsidR="00A10252" w:rsidRPr="0039037C">
              <w:t>оказание</w:t>
            </w:r>
            <w:r w:rsidRPr="0039037C">
              <w:t xml:space="preserve"> государственных (муниципальных) услуг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03204L4670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611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E5606E" w:rsidRPr="0039037C" w:rsidTr="00E5606E">
        <w:trPr>
          <w:trHeight w:val="6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Доплата к пенсиям муниципальных служащих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03 2 01 2 004 0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320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192 000,00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192 000,00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95 305,26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49,64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49,64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Социальное обеспечение и иные выплаты населению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26,69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26,69</w:t>
            </w:r>
          </w:p>
        </w:tc>
      </w:tr>
      <w:tr w:rsidR="00E5606E" w:rsidRPr="0039037C" w:rsidTr="00E5606E">
        <w:trPr>
          <w:trHeight w:val="6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26,69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26,69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Физическая культура и спорт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26,69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26,69</w:t>
            </w:r>
          </w:p>
        </w:tc>
      </w:tr>
      <w:tr w:rsidR="00E5606E" w:rsidRPr="0039037C" w:rsidTr="00E5606E">
        <w:trPr>
          <w:trHeight w:val="37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  <w:r w:rsidRPr="0039037C">
              <w:lastRenderedPageBreak/>
              <w:t>43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lastRenderedPageBreak/>
              <w:t>Физическая культура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</w:t>
            </w:r>
            <w:r w:rsidRPr="0039037C">
              <w:lastRenderedPageBreak/>
              <w:t>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03 2 </w:t>
            </w:r>
            <w:r w:rsidRPr="0039037C">
              <w:lastRenderedPageBreak/>
              <w:t>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 xml:space="preserve">375 </w:t>
            </w:r>
            <w:r w:rsidRPr="0039037C">
              <w:lastRenderedPageBreak/>
              <w:t>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375 </w:t>
            </w:r>
            <w:r w:rsidRPr="0039037C">
              <w:lastRenderedPageBreak/>
              <w:t>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100 </w:t>
            </w:r>
            <w:r w:rsidRPr="0039037C">
              <w:lastRenderedPageBreak/>
              <w:t>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2</w:t>
            </w:r>
            <w:r w:rsidRPr="0039037C">
              <w:lastRenderedPageBreak/>
              <w:t>6,69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26,6</w:t>
            </w:r>
            <w:r w:rsidRPr="0039037C">
              <w:lastRenderedPageBreak/>
              <w:t>9</w:t>
            </w:r>
          </w:p>
        </w:tc>
      </w:tr>
      <w:tr w:rsidR="00E5606E" w:rsidRPr="0039037C" w:rsidTr="00E5606E">
        <w:trPr>
          <w:trHeight w:val="22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144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03 2 01 2 005 0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223590,5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223590,5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4,47</w:t>
            </w:r>
          </w:p>
        </w:tc>
      </w:tr>
      <w:tr w:rsidR="00E5606E" w:rsidRPr="0039037C" w:rsidTr="00E5606E">
        <w:trPr>
          <w:trHeight w:val="12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социально-культурной сферы  Елизаветинского сельского поселения и повышения привлекательности  жизни в сельской местности"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223590,5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223590,5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4,47</w:t>
            </w:r>
          </w:p>
        </w:tc>
      </w:tr>
      <w:tr w:rsidR="00E5606E" w:rsidRPr="0039037C" w:rsidTr="00E5606E">
        <w:trPr>
          <w:trHeight w:val="7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152000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152000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90 248,14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59,37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59,37</w:t>
            </w:r>
          </w:p>
        </w:tc>
      </w:tr>
      <w:tr w:rsidR="00E5606E" w:rsidRPr="0039037C" w:rsidTr="00E5606E">
        <w:trPr>
          <w:trHeight w:val="105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152000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152000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90 248,14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59,37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59,37</w:t>
            </w:r>
          </w:p>
        </w:tc>
      </w:tr>
      <w:tr w:rsidR="00E5606E" w:rsidRPr="0039037C" w:rsidTr="00E5606E">
        <w:trPr>
          <w:trHeight w:val="9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152000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152000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90 248,14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59,37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59,37</w:t>
            </w:r>
          </w:p>
        </w:tc>
      </w:tr>
      <w:tr w:rsidR="00E5606E" w:rsidRPr="0039037C" w:rsidTr="00E5606E">
        <w:trPr>
          <w:trHeight w:val="3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ИТОГО</w:t>
            </w:r>
          </w:p>
        </w:tc>
        <w:tc>
          <w:tcPr>
            <w:tcW w:w="881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518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343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850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16 961 246,49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16 961 246,49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7 146 082,65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42,13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42,13</w:t>
            </w:r>
          </w:p>
        </w:tc>
      </w:tr>
    </w:tbl>
    <w:p w:rsidR="0039037C" w:rsidRDefault="0039037C"/>
    <w:p w:rsidR="0039037C" w:rsidRDefault="0039037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689"/>
        <w:gridCol w:w="709"/>
        <w:gridCol w:w="709"/>
        <w:gridCol w:w="425"/>
        <w:gridCol w:w="425"/>
        <w:gridCol w:w="430"/>
        <w:gridCol w:w="775"/>
        <w:gridCol w:w="1066"/>
        <w:gridCol w:w="838"/>
        <w:gridCol w:w="838"/>
        <w:gridCol w:w="838"/>
      </w:tblGrid>
      <w:tr w:rsidR="00A10252" w:rsidRPr="0039037C" w:rsidTr="00B805E2">
        <w:trPr>
          <w:trHeight w:val="982"/>
        </w:trPr>
        <w:tc>
          <w:tcPr>
            <w:tcW w:w="9571" w:type="dxa"/>
            <w:gridSpan w:val="12"/>
            <w:noWrap/>
            <w:hideMark/>
          </w:tcPr>
          <w:p w:rsidR="00A10252" w:rsidRPr="0039037C" w:rsidRDefault="00A10252" w:rsidP="00A10252">
            <w:pPr>
              <w:jc w:val="right"/>
            </w:pPr>
            <w:r w:rsidRPr="0039037C">
              <w:lastRenderedPageBreak/>
              <w:t>Приложение № 5</w:t>
            </w:r>
          </w:p>
          <w:p w:rsidR="00A10252" w:rsidRPr="0039037C" w:rsidRDefault="00A10252" w:rsidP="00A10252">
            <w:pPr>
              <w:jc w:val="right"/>
            </w:pPr>
            <w:r w:rsidRPr="0039037C">
              <w:t>к решению Совета</w:t>
            </w:r>
          </w:p>
          <w:p w:rsidR="00A10252" w:rsidRPr="0039037C" w:rsidRDefault="00A10252" w:rsidP="00A10252">
            <w:pPr>
              <w:jc w:val="right"/>
            </w:pPr>
            <w:r w:rsidRPr="0039037C">
              <w:t>Елизаветинского сельского поселения</w:t>
            </w:r>
          </w:p>
          <w:p w:rsidR="00A10252" w:rsidRPr="0039037C" w:rsidRDefault="00A10252" w:rsidP="00A10252">
            <w:pPr>
              <w:jc w:val="right"/>
            </w:pPr>
            <w:r w:rsidRPr="0039037C">
              <w:t>Черлакского муниципального района Омской области</w:t>
            </w:r>
          </w:p>
        </w:tc>
      </w:tr>
      <w:tr w:rsidR="00A10252" w:rsidRPr="0039037C" w:rsidTr="00B805E2">
        <w:trPr>
          <w:trHeight w:val="640"/>
        </w:trPr>
        <w:tc>
          <w:tcPr>
            <w:tcW w:w="9571" w:type="dxa"/>
            <w:gridSpan w:val="12"/>
            <w:noWrap/>
            <w:hideMark/>
          </w:tcPr>
          <w:p w:rsidR="00A10252" w:rsidRPr="0039037C" w:rsidRDefault="00A10252" w:rsidP="00A10252">
            <w:pPr>
              <w:jc w:val="center"/>
            </w:pPr>
            <w:r w:rsidRPr="0039037C">
              <w:t>ИСТОЧНИКИ</w:t>
            </w:r>
          </w:p>
          <w:p w:rsidR="00A10252" w:rsidRPr="0039037C" w:rsidRDefault="00A10252" w:rsidP="00A10252">
            <w:pPr>
              <w:jc w:val="center"/>
            </w:pPr>
            <w:r w:rsidRPr="0039037C">
              <w:t>финансирования дефицита местного бюджета за 6 месяцев 2024 года</w:t>
            </w:r>
          </w:p>
        </w:tc>
      </w:tr>
      <w:tr w:rsidR="00A10252" w:rsidRPr="0039037C" w:rsidTr="00B805E2">
        <w:trPr>
          <w:trHeight w:val="637"/>
        </w:trPr>
        <w:tc>
          <w:tcPr>
            <w:tcW w:w="1829" w:type="dxa"/>
            <w:vMerge w:val="restart"/>
            <w:hideMark/>
          </w:tcPr>
          <w:p w:rsidR="0039037C" w:rsidRPr="0039037C" w:rsidRDefault="0039037C" w:rsidP="0039037C">
            <w:r w:rsidRPr="0039037C">
              <w:t xml:space="preserve">Наименование </w:t>
            </w:r>
            <w:proofErr w:type="gramStart"/>
            <w:r w:rsidRPr="0039037C"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5228" w:type="dxa"/>
            <w:gridSpan w:val="8"/>
            <w:hideMark/>
          </w:tcPr>
          <w:p w:rsidR="0039037C" w:rsidRPr="0039037C" w:rsidRDefault="0039037C" w:rsidP="0039037C">
            <w:r w:rsidRPr="0039037C">
              <w:t xml:space="preserve">Коды </w:t>
            </w:r>
            <w:proofErr w:type="gramStart"/>
            <w:r w:rsidRPr="0039037C"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2514" w:type="dxa"/>
            <w:gridSpan w:val="3"/>
            <w:hideMark/>
          </w:tcPr>
          <w:p w:rsidR="0039037C" w:rsidRPr="0039037C" w:rsidRDefault="0039037C" w:rsidP="0039037C">
            <w:r w:rsidRPr="0039037C">
              <w:t>Сумма, рублей</w:t>
            </w:r>
          </w:p>
        </w:tc>
      </w:tr>
      <w:tr w:rsidR="00B805E2" w:rsidRPr="0039037C" w:rsidTr="00B805E2">
        <w:trPr>
          <w:trHeight w:val="1575"/>
        </w:trPr>
        <w:tc>
          <w:tcPr>
            <w:tcW w:w="1829" w:type="dxa"/>
            <w:vMerge/>
            <w:hideMark/>
          </w:tcPr>
          <w:p w:rsidR="0039037C" w:rsidRPr="0039037C" w:rsidRDefault="0039037C"/>
        </w:tc>
        <w:tc>
          <w:tcPr>
            <w:tcW w:w="689" w:type="dxa"/>
            <w:vMerge w:val="restart"/>
            <w:textDirection w:val="btLr"/>
            <w:hideMark/>
          </w:tcPr>
          <w:p w:rsidR="0039037C" w:rsidRPr="0039037C" w:rsidRDefault="00B805E2" w:rsidP="0039037C">
            <w:r>
              <w:t>Главный админи</w:t>
            </w:r>
            <w:r w:rsidR="0039037C" w:rsidRPr="0039037C">
              <w:t xml:space="preserve">стратор источников </w:t>
            </w:r>
            <w:proofErr w:type="spellStart"/>
            <w:r w:rsidR="0039037C" w:rsidRPr="0039037C">
              <w:t>финанс</w:t>
            </w:r>
            <w:proofErr w:type="gramStart"/>
            <w:r w:rsidR="0039037C" w:rsidRPr="0039037C">
              <w:t>и</w:t>
            </w:r>
            <w:proofErr w:type="spellEnd"/>
            <w:r w:rsidR="0039037C" w:rsidRPr="0039037C">
              <w:t>-</w:t>
            </w:r>
            <w:proofErr w:type="gramEnd"/>
            <w:r w:rsidR="0039037C" w:rsidRPr="0039037C">
              <w:t xml:space="preserve">  </w:t>
            </w:r>
            <w:proofErr w:type="spellStart"/>
            <w:r w:rsidR="0039037C" w:rsidRPr="0039037C">
              <w:t>рования</w:t>
            </w:r>
            <w:proofErr w:type="spellEnd"/>
            <w:r w:rsidR="0039037C" w:rsidRPr="0039037C">
              <w:t xml:space="preserve"> дефицита местного  бюджетов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39037C" w:rsidRPr="0039037C" w:rsidRDefault="0039037C" w:rsidP="0039037C">
            <w:r w:rsidRPr="0039037C">
              <w:t>Группа источников финансирования дефицита местного бюджета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39037C" w:rsidRPr="0039037C" w:rsidRDefault="0039037C" w:rsidP="0039037C">
            <w:r w:rsidRPr="0039037C">
              <w:t>Подгруппа источников финансирования дефицита местного бюджета</w:t>
            </w:r>
          </w:p>
        </w:tc>
        <w:tc>
          <w:tcPr>
            <w:tcW w:w="1280" w:type="dxa"/>
            <w:gridSpan w:val="3"/>
            <w:hideMark/>
          </w:tcPr>
          <w:p w:rsidR="0039037C" w:rsidRPr="0039037C" w:rsidRDefault="0039037C" w:rsidP="0039037C">
            <w:r w:rsidRPr="0039037C">
              <w:t>Статья источников финансирования дефицита бюджета</w:t>
            </w:r>
          </w:p>
        </w:tc>
        <w:tc>
          <w:tcPr>
            <w:tcW w:w="1841" w:type="dxa"/>
            <w:gridSpan w:val="2"/>
            <w:hideMark/>
          </w:tcPr>
          <w:p w:rsidR="0039037C" w:rsidRPr="0039037C" w:rsidRDefault="0039037C" w:rsidP="0039037C">
            <w:r w:rsidRPr="0039037C">
              <w:t>Вид источников финансирования дефицита бюджета</w:t>
            </w:r>
          </w:p>
        </w:tc>
        <w:tc>
          <w:tcPr>
            <w:tcW w:w="838" w:type="dxa"/>
            <w:vMerge w:val="restart"/>
            <w:textDirection w:val="btLr"/>
            <w:hideMark/>
          </w:tcPr>
          <w:p w:rsidR="0039037C" w:rsidRPr="0039037C" w:rsidRDefault="0039037C" w:rsidP="0039037C">
            <w:r w:rsidRPr="0039037C">
              <w:t>Утвержденные бюджетные назначения</w:t>
            </w:r>
          </w:p>
        </w:tc>
        <w:tc>
          <w:tcPr>
            <w:tcW w:w="838" w:type="dxa"/>
            <w:vMerge w:val="restart"/>
            <w:textDirection w:val="btLr"/>
            <w:hideMark/>
          </w:tcPr>
          <w:p w:rsidR="0039037C" w:rsidRPr="0039037C" w:rsidRDefault="0039037C" w:rsidP="0039037C">
            <w:r w:rsidRPr="0039037C">
              <w:t>Исполнено</w:t>
            </w:r>
          </w:p>
        </w:tc>
        <w:tc>
          <w:tcPr>
            <w:tcW w:w="838" w:type="dxa"/>
            <w:vMerge w:val="restart"/>
            <w:textDirection w:val="btLr"/>
            <w:hideMark/>
          </w:tcPr>
          <w:p w:rsidR="0039037C" w:rsidRPr="0039037C" w:rsidRDefault="0039037C" w:rsidP="0039037C">
            <w:r w:rsidRPr="0039037C">
              <w:t>Неисполненные назначения</w:t>
            </w:r>
          </w:p>
        </w:tc>
      </w:tr>
      <w:tr w:rsidR="00A10252" w:rsidRPr="0039037C" w:rsidTr="00B805E2">
        <w:trPr>
          <w:trHeight w:val="4143"/>
        </w:trPr>
        <w:tc>
          <w:tcPr>
            <w:tcW w:w="1829" w:type="dxa"/>
            <w:vMerge/>
            <w:hideMark/>
          </w:tcPr>
          <w:p w:rsidR="0039037C" w:rsidRPr="0039037C" w:rsidRDefault="0039037C"/>
        </w:tc>
        <w:tc>
          <w:tcPr>
            <w:tcW w:w="689" w:type="dxa"/>
            <w:vMerge/>
            <w:hideMark/>
          </w:tcPr>
          <w:p w:rsidR="0039037C" w:rsidRPr="0039037C" w:rsidRDefault="0039037C"/>
        </w:tc>
        <w:tc>
          <w:tcPr>
            <w:tcW w:w="709" w:type="dxa"/>
            <w:vMerge/>
            <w:hideMark/>
          </w:tcPr>
          <w:p w:rsidR="0039037C" w:rsidRPr="0039037C" w:rsidRDefault="0039037C"/>
        </w:tc>
        <w:tc>
          <w:tcPr>
            <w:tcW w:w="709" w:type="dxa"/>
            <w:vMerge/>
            <w:hideMark/>
          </w:tcPr>
          <w:p w:rsidR="0039037C" w:rsidRPr="0039037C" w:rsidRDefault="0039037C"/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25" w:type="dxa"/>
            <w:textDirection w:val="btLr"/>
            <w:hideMark/>
          </w:tcPr>
          <w:p w:rsidR="0039037C" w:rsidRPr="0039037C" w:rsidRDefault="0039037C" w:rsidP="0039037C">
            <w:r w:rsidRPr="0039037C">
              <w:t>По</w:t>
            </w:r>
            <w:proofErr w:type="gramStart"/>
            <w:r w:rsidRPr="0039037C">
              <w:t>д-</w:t>
            </w:r>
            <w:proofErr w:type="gramEnd"/>
            <w:r w:rsidRPr="0039037C">
              <w:t xml:space="preserve"> ста- </w:t>
            </w:r>
            <w:proofErr w:type="spellStart"/>
            <w:r w:rsidRPr="0039037C">
              <w:t>тья</w:t>
            </w:r>
            <w:proofErr w:type="spellEnd"/>
          </w:p>
        </w:tc>
        <w:tc>
          <w:tcPr>
            <w:tcW w:w="430" w:type="dxa"/>
            <w:textDirection w:val="btLr"/>
            <w:hideMark/>
          </w:tcPr>
          <w:p w:rsidR="0039037C" w:rsidRPr="0039037C" w:rsidRDefault="0039037C" w:rsidP="0039037C">
            <w:r w:rsidRPr="0039037C">
              <w:t>Эл</w:t>
            </w:r>
            <w:proofErr w:type="gramStart"/>
            <w:r w:rsidRPr="0039037C">
              <w:t>е-</w:t>
            </w:r>
            <w:proofErr w:type="gramEnd"/>
            <w:r w:rsidRPr="0039037C">
              <w:t xml:space="preserve"> мент</w:t>
            </w:r>
          </w:p>
        </w:tc>
        <w:tc>
          <w:tcPr>
            <w:tcW w:w="775" w:type="dxa"/>
            <w:textDirection w:val="btLr"/>
            <w:hideMark/>
          </w:tcPr>
          <w:p w:rsidR="0039037C" w:rsidRPr="0039037C" w:rsidRDefault="0039037C" w:rsidP="0039037C">
            <w:r w:rsidRPr="0039037C">
              <w:t>Подвид источников финансирования дефицита бюджета</w:t>
            </w:r>
          </w:p>
        </w:tc>
        <w:tc>
          <w:tcPr>
            <w:tcW w:w="1066" w:type="dxa"/>
            <w:textDirection w:val="btLr"/>
            <w:hideMark/>
          </w:tcPr>
          <w:p w:rsidR="0039037C" w:rsidRPr="0039037C" w:rsidRDefault="0039037C" w:rsidP="0039037C">
            <w:r w:rsidRPr="0039037C">
              <w:t xml:space="preserve">Аналитическая группа </w:t>
            </w:r>
            <w:proofErr w:type="gramStart"/>
            <w:r w:rsidRPr="0039037C">
              <w:t>вида источников финансирования дефицита бюджета</w:t>
            </w:r>
            <w:proofErr w:type="gramEnd"/>
          </w:p>
        </w:tc>
        <w:tc>
          <w:tcPr>
            <w:tcW w:w="838" w:type="dxa"/>
            <w:vMerge/>
            <w:hideMark/>
          </w:tcPr>
          <w:p w:rsidR="0039037C" w:rsidRPr="0039037C" w:rsidRDefault="0039037C"/>
        </w:tc>
        <w:tc>
          <w:tcPr>
            <w:tcW w:w="838" w:type="dxa"/>
            <w:vMerge/>
            <w:hideMark/>
          </w:tcPr>
          <w:p w:rsidR="0039037C" w:rsidRPr="0039037C" w:rsidRDefault="0039037C"/>
        </w:tc>
        <w:tc>
          <w:tcPr>
            <w:tcW w:w="838" w:type="dxa"/>
            <w:vMerge/>
            <w:hideMark/>
          </w:tcPr>
          <w:p w:rsidR="0039037C" w:rsidRPr="0039037C" w:rsidRDefault="0039037C"/>
        </w:tc>
      </w:tr>
      <w:tr w:rsidR="00A10252" w:rsidRPr="0039037C" w:rsidTr="00B805E2">
        <w:trPr>
          <w:trHeight w:val="315"/>
        </w:trPr>
        <w:tc>
          <w:tcPr>
            <w:tcW w:w="1829" w:type="dxa"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689" w:type="dxa"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</w:t>
            </w:r>
          </w:p>
        </w:tc>
        <w:tc>
          <w:tcPr>
            <w:tcW w:w="430" w:type="dxa"/>
            <w:hideMark/>
          </w:tcPr>
          <w:p w:rsidR="0039037C" w:rsidRPr="0039037C" w:rsidRDefault="0039037C" w:rsidP="0039037C">
            <w:r w:rsidRPr="0039037C">
              <w:t>7</w:t>
            </w:r>
          </w:p>
        </w:tc>
        <w:tc>
          <w:tcPr>
            <w:tcW w:w="775" w:type="dxa"/>
            <w:hideMark/>
          </w:tcPr>
          <w:p w:rsidR="0039037C" w:rsidRPr="0039037C" w:rsidRDefault="0039037C" w:rsidP="0039037C">
            <w:r w:rsidRPr="0039037C">
              <w:t>8</w:t>
            </w:r>
          </w:p>
        </w:tc>
        <w:tc>
          <w:tcPr>
            <w:tcW w:w="1066" w:type="dxa"/>
            <w:hideMark/>
          </w:tcPr>
          <w:p w:rsidR="0039037C" w:rsidRPr="0039037C" w:rsidRDefault="0039037C" w:rsidP="0039037C">
            <w:r w:rsidRPr="0039037C">
              <w:t>9</w:t>
            </w:r>
          </w:p>
        </w:tc>
        <w:tc>
          <w:tcPr>
            <w:tcW w:w="838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B805E2">
            <w:r>
              <w:t>11</w:t>
            </w:r>
          </w:p>
          <w:p w:rsidR="0039037C" w:rsidRPr="0039037C" w:rsidRDefault="0039037C"/>
        </w:tc>
        <w:tc>
          <w:tcPr>
            <w:tcW w:w="838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</w:tr>
      <w:tr w:rsidR="00A10252" w:rsidRPr="0039037C" w:rsidTr="00B805E2">
        <w:trPr>
          <w:trHeight w:val="1265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Источники внутреннего финансирования дефицитов 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1 773 152,24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-2 640 031,70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4 413 183,94  </w:t>
            </w:r>
          </w:p>
        </w:tc>
      </w:tr>
      <w:tr w:rsidR="00A10252" w:rsidRPr="0039037C" w:rsidTr="00B805E2">
        <w:trPr>
          <w:trHeight w:val="1260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Изменение остатков средств на счетах по учету средств бюджета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1 773 152,24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-2 640 031,70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2 814 759,06  </w:t>
            </w:r>
          </w:p>
        </w:tc>
      </w:tr>
      <w:tr w:rsidR="00A10252" w:rsidRPr="0039037C" w:rsidTr="00B805E2">
        <w:trPr>
          <w:trHeight w:val="945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Увеличение остатков средств 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500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-15 188 094,25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-9 822 575,00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273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 xml:space="preserve">Увеличение прочих остатков средств </w:t>
            </w:r>
            <w:r w:rsidRPr="0039037C">
              <w:lastRenderedPageBreak/>
              <w:t>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500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-15 188 094,25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-9 822 575,00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1065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lastRenderedPageBreak/>
              <w:t>Увеличение прочих остатков денежных средств 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510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-15 188 094,25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-9 822 575,00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1365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Увеличение прочих остатков денежных средств бюджетов поселений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510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-15 188 094,25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-9 822 575,00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690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Уменьшение  остатков  средств  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600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16 961 246,49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7 182 543,30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990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Уменьшение  прочих остатков средств  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600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16 961 246,49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7 182 543,30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1065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Уменьшение прочих остатков денежных средств 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610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16 961 246,49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7 182 543,30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1395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Уменьшение прочих остатков денежных средств бюджетов поселений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610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16 961 246,49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7 182 543,30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</w:tbl>
    <w:p w:rsidR="0039037C" w:rsidRDefault="0039037C"/>
    <w:sectPr w:rsidR="0039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C"/>
    <w:rsid w:val="000B19F3"/>
    <w:rsid w:val="00131342"/>
    <w:rsid w:val="002B568C"/>
    <w:rsid w:val="0039037C"/>
    <w:rsid w:val="003F3D53"/>
    <w:rsid w:val="00496A44"/>
    <w:rsid w:val="00654A78"/>
    <w:rsid w:val="00720A42"/>
    <w:rsid w:val="007D5D4C"/>
    <w:rsid w:val="008D1A89"/>
    <w:rsid w:val="00A10252"/>
    <w:rsid w:val="00B805E2"/>
    <w:rsid w:val="00C9600B"/>
    <w:rsid w:val="00E5606E"/>
    <w:rsid w:val="00E946EB"/>
    <w:rsid w:val="00EE4DFE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3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037C"/>
    <w:rPr>
      <w:color w:val="800080"/>
      <w:u w:val="single"/>
    </w:rPr>
  </w:style>
  <w:style w:type="paragraph" w:customStyle="1" w:styleId="font5">
    <w:name w:val="font5"/>
    <w:basedOn w:val="a"/>
    <w:rsid w:val="003903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39037C"/>
    <w:pPr>
      <w:spacing w:before="100" w:beforeAutospacing="1" w:after="100" w:afterAutospacing="1"/>
    </w:pPr>
  </w:style>
  <w:style w:type="paragraph" w:customStyle="1" w:styleId="xl80">
    <w:name w:val="xl80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903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9037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3903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9037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390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3903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39037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9037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9037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39037C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9037C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903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3903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39037C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39037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39037C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rsid w:val="0039037C"/>
    <w:pP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39037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903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9037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3903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9037C"/>
    <w:pP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39037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3903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3903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3903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39037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9037C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table" w:styleId="a5">
    <w:name w:val="Table Grid"/>
    <w:basedOn w:val="a1"/>
    <w:uiPriority w:val="59"/>
    <w:rsid w:val="0039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46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6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3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037C"/>
    <w:rPr>
      <w:color w:val="800080"/>
      <w:u w:val="single"/>
    </w:rPr>
  </w:style>
  <w:style w:type="paragraph" w:customStyle="1" w:styleId="font5">
    <w:name w:val="font5"/>
    <w:basedOn w:val="a"/>
    <w:rsid w:val="003903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39037C"/>
    <w:pPr>
      <w:spacing w:before="100" w:beforeAutospacing="1" w:after="100" w:afterAutospacing="1"/>
    </w:pPr>
  </w:style>
  <w:style w:type="paragraph" w:customStyle="1" w:styleId="xl80">
    <w:name w:val="xl80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903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9037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3903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9037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390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3903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39037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9037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9037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39037C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9037C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903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3903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39037C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39037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39037C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rsid w:val="0039037C"/>
    <w:pP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39037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903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9037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3903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9037C"/>
    <w:pP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39037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3903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3903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3903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39037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9037C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table" w:styleId="a5">
    <w:name w:val="Table Grid"/>
    <w:basedOn w:val="a1"/>
    <w:uiPriority w:val="59"/>
    <w:rsid w:val="0039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46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4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34</Pages>
  <Words>6670</Words>
  <Characters>38025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2024-08-16T03:49:00Z</cp:lastPrinted>
  <dcterms:created xsi:type="dcterms:W3CDTF">2024-08-13T05:22:00Z</dcterms:created>
  <dcterms:modified xsi:type="dcterms:W3CDTF">2024-08-16T10:33:00Z</dcterms:modified>
</cp:coreProperties>
</file>