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82" w:rsidRPr="00862C82" w:rsidRDefault="008F64E1" w:rsidP="00862C82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36"/>
          <w:szCs w:val="36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36"/>
          <w:szCs w:val="36"/>
        </w:rPr>
        <w:t xml:space="preserve"> </w:t>
      </w:r>
      <w:r w:rsidR="00862C82" w:rsidRPr="00862C82">
        <w:rPr>
          <w:rFonts w:ascii="Times New Roman" w:eastAsia="DejaVu Sans" w:hAnsi="Times New Roman" w:cs="Times New Roman"/>
          <w:b/>
          <w:color w:val="000000"/>
          <w:kern w:val="2"/>
          <w:sz w:val="36"/>
          <w:szCs w:val="36"/>
        </w:rPr>
        <w:t>Администрация Елизаветинского сельского поселения</w:t>
      </w:r>
    </w:p>
    <w:p w:rsidR="00862C82" w:rsidRPr="00862C82" w:rsidRDefault="00862C82" w:rsidP="00862C82">
      <w:pPr>
        <w:jc w:val="center"/>
        <w:rPr>
          <w:rFonts w:ascii="Times New Roman" w:eastAsia="DejaVu Sans" w:hAnsi="Times New Roman" w:cs="Times New Roman"/>
          <w:b/>
          <w:color w:val="000000"/>
          <w:kern w:val="2"/>
          <w:sz w:val="36"/>
          <w:szCs w:val="36"/>
        </w:rPr>
      </w:pPr>
      <w:r w:rsidRPr="00862C82">
        <w:rPr>
          <w:rFonts w:ascii="Times New Roman" w:eastAsia="DejaVu Sans" w:hAnsi="Times New Roman" w:cs="Times New Roman"/>
          <w:b/>
          <w:color w:val="000000"/>
          <w:kern w:val="2"/>
          <w:sz w:val="36"/>
          <w:szCs w:val="36"/>
        </w:rPr>
        <w:t>Черлакского муниципального района Омской области</w:t>
      </w:r>
    </w:p>
    <w:p w:rsidR="00862C82" w:rsidRPr="00862C82" w:rsidRDefault="00862C82" w:rsidP="00862C82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862C82">
        <w:rPr>
          <w:rFonts w:ascii="Times New Roman" w:eastAsia="DejaVu Sans" w:hAnsi="Times New Roman" w:cs="Times New Roman"/>
          <w:color w:val="000000"/>
          <w:kern w:val="2"/>
          <w:sz w:val="40"/>
          <w:szCs w:val="40"/>
        </w:rPr>
        <w:t xml:space="preserve">                                                     </w:t>
      </w:r>
      <w:r w:rsidRPr="00862C82">
        <w:rPr>
          <w:rFonts w:ascii="Times New Roman" w:eastAsia="DejaVu Sans" w:hAnsi="Times New Roman" w:cs="Times New Roman"/>
          <w:b/>
          <w:bCs/>
          <w:color w:val="000000"/>
          <w:kern w:val="2"/>
          <w:sz w:val="40"/>
          <w:szCs w:val="40"/>
        </w:rPr>
        <w:t xml:space="preserve"> </w:t>
      </w:r>
    </w:p>
    <w:p w:rsidR="00862C82" w:rsidRPr="00862C82" w:rsidRDefault="00862C82" w:rsidP="00862C82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2"/>
          <w:sz w:val="40"/>
          <w:szCs w:val="40"/>
        </w:rPr>
      </w:pPr>
      <w:r w:rsidRPr="00862C82">
        <w:rPr>
          <w:rFonts w:ascii="Times New Roman" w:eastAsia="DejaVu Sans" w:hAnsi="Times New Roman" w:cs="Times New Roman"/>
          <w:b/>
          <w:bCs/>
          <w:color w:val="000000"/>
          <w:kern w:val="2"/>
          <w:sz w:val="40"/>
          <w:szCs w:val="40"/>
        </w:rPr>
        <w:t xml:space="preserve"> ПОСТАНОВЛЕНИЕ</w:t>
      </w:r>
    </w:p>
    <w:p w:rsidR="00862C82" w:rsidRPr="00862C82" w:rsidRDefault="00862C82" w:rsidP="005C6880">
      <w:pPr>
        <w:keepNext/>
        <w:keepLines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b/>
          <w:bCs/>
          <w:color w:val="000000"/>
          <w:kern w:val="2"/>
          <w:sz w:val="24"/>
          <w:szCs w:val="24"/>
        </w:rPr>
      </w:pPr>
    </w:p>
    <w:p w:rsidR="00862C82" w:rsidRPr="00862C82" w:rsidRDefault="008E355A" w:rsidP="005C6880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от 14 июня</w:t>
      </w:r>
      <w:r w:rsidR="00D76943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202</w:t>
      </w:r>
      <w:r w:rsidR="00872B39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4</w:t>
      </w:r>
      <w:bookmarkStart w:id="0" w:name="_GoBack"/>
      <w:bookmarkEnd w:id="0"/>
      <w:r w:rsidR="00862C82" w:rsidRPr="00862C82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года                                                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     </w:t>
      </w:r>
      <w:r w:rsidR="00D76943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                            № 47</w:t>
      </w:r>
      <w:r w:rsidR="00862C82" w:rsidRPr="00862C82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-п</w:t>
      </w:r>
    </w:p>
    <w:p w:rsidR="005C6880" w:rsidRDefault="005C6880" w:rsidP="005C688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</w:p>
    <w:p w:rsidR="00862C82" w:rsidRPr="005C6880" w:rsidRDefault="00862C82" w:rsidP="005C688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5C6880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с. Елизаветинка Черлакского района Омской области</w:t>
      </w:r>
    </w:p>
    <w:p w:rsidR="00862C82" w:rsidRPr="00862C82" w:rsidRDefault="00862C82" w:rsidP="005C6880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</w:rPr>
      </w:pPr>
    </w:p>
    <w:p w:rsidR="005C6880" w:rsidRDefault="007C5341" w:rsidP="005C68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5341">
        <w:rPr>
          <w:rFonts w:ascii="Times New Roman" w:hAnsi="Times New Roman" w:cs="Times New Roman"/>
          <w:color w:val="000000"/>
          <w:sz w:val="28"/>
          <w:szCs w:val="28"/>
        </w:rPr>
        <w:t>О запрете купания</w:t>
      </w:r>
    </w:p>
    <w:p w:rsidR="007C5341" w:rsidRDefault="007C5341" w:rsidP="005C6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3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88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t>Учитывая отсутствие оборудованных мест для массового купания и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сре</w:t>
      </w:r>
      <w:proofErr w:type="gramStart"/>
      <w:r w:rsidRPr="00862C82">
        <w:rPr>
          <w:rFonts w:ascii="Times New Roman" w:hAnsi="Times New Roman" w:cs="Times New Roman"/>
          <w:color w:val="000000"/>
          <w:sz w:val="28"/>
          <w:szCs w:val="28"/>
        </w:rPr>
        <w:t>дств сп</w:t>
      </w:r>
      <w:proofErr w:type="gramEnd"/>
      <w:r w:rsidRPr="00862C82">
        <w:rPr>
          <w:rFonts w:ascii="Times New Roman" w:hAnsi="Times New Roman" w:cs="Times New Roman"/>
          <w:color w:val="000000"/>
          <w:sz w:val="28"/>
          <w:szCs w:val="28"/>
        </w:rPr>
        <w:t>асения на воде, мест отдыха на водоемах, соответствующих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гигиеническим требованиям к зонам рекреации водных объектов (ГОСТ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17.1.5.02-80) в целях обеспечения недопущения гибели и предотвращения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причинения вреда здоровью населения на водных объектах, расположенных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Елизаветинского сельского поселения,</w:t>
      </w:r>
    </w:p>
    <w:p w:rsidR="00862C82" w:rsidRPr="00862C82" w:rsidRDefault="00862C82" w:rsidP="00F50E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2C8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5C6880" w:rsidRDefault="00862C82" w:rsidP="005C6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C82">
        <w:rPr>
          <w:rFonts w:ascii="Times New Roman" w:hAnsi="Times New Roman" w:cs="Times New Roman"/>
          <w:color w:val="000000"/>
          <w:sz w:val="28"/>
          <w:szCs w:val="28"/>
        </w:rPr>
        <w:t>1. Запретить купание в водоемах и реке Иртыш, не соответствующих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гигиеническим требованиям к пребыванию людей на них (ГОСТ 17.1.5.02-80)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и требованиям по обеспечению безопасности людей на территории Елизаветинского сельского поселения.</w:t>
      </w:r>
    </w:p>
    <w:p w:rsidR="005C6880" w:rsidRDefault="00862C82" w:rsidP="005C6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C82">
        <w:rPr>
          <w:rFonts w:ascii="Times New Roman" w:hAnsi="Times New Roman" w:cs="Times New Roman"/>
          <w:color w:val="000000"/>
          <w:sz w:val="28"/>
          <w:szCs w:val="28"/>
        </w:rPr>
        <w:t>2. Рабочему по благоустройству администрации Романову С. Д.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проверить наличие аншлагов с информацией о запрещении купания на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выходах к реке Иртыш и в местах возможного купания в водоемах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>Елизаветинского сельского поселения, установить недостающие аншлаги.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88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t>3. Проводить разъяснительную и профилактическую работу среди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населения о запрете купания в необорудованных местах, </w:t>
      </w:r>
      <w:r>
        <w:rPr>
          <w:rFonts w:ascii="Times New Roman" w:hAnsi="Times New Roman" w:cs="Times New Roman"/>
          <w:color w:val="000000"/>
          <w:sz w:val="28"/>
          <w:szCs w:val="28"/>
        </w:rPr>
        <w:t>обозначенных</w:t>
      </w:r>
      <w:r w:rsidR="0032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предупреждающими знаками.</w:t>
      </w:r>
    </w:p>
    <w:p w:rsidR="005C6880" w:rsidRDefault="00862C82" w:rsidP="005C6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C82">
        <w:rPr>
          <w:rFonts w:ascii="Times New Roman" w:hAnsi="Times New Roman" w:cs="Times New Roman"/>
          <w:color w:val="000000"/>
          <w:sz w:val="28"/>
          <w:szCs w:val="28"/>
        </w:rPr>
        <w:t>4. Рекомендовать руководителям организаций, предприятий,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образовательных учреждений обеспечить проведение инструктажа среди </w:t>
      </w:r>
      <w:r w:rsidRPr="00862C82">
        <w:rPr>
          <w:color w:val="000000"/>
          <w:sz w:val="28"/>
          <w:szCs w:val="28"/>
        </w:rPr>
        <w:br/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t>работников и учащихся о запрете купания в вод</w:t>
      </w:r>
      <w:r w:rsidR="00327DE1">
        <w:rPr>
          <w:rFonts w:ascii="Times New Roman" w:hAnsi="Times New Roman" w:cs="Times New Roman"/>
          <w:color w:val="000000"/>
          <w:sz w:val="28"/>
          <w:szCs w:val="28"/>
        </w:rPr>
        <w:t xml:space="preserve">оемах Елизаветинского сельского </w:t>
      </w:r>
      <w:r w:rsidRPr="00862C82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F50E84" w:rsidRPr="00F50E84" w:rsidRDefault="00F50E84" w:rsidP="00F5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F50E84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Настоящее постановление подлежит опубликованию (обнародованию), а также размещению на сайте Елизаветинского сельского поселения Черлакского муниципального района и вступает в силу с момента опубликования (обнародования).</w:t>
      </w:r>
    </w:p>
    <w:p w:rsidR="007C5341" w:rsidRDefault="00F50E84" w:rsidP="005C68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62C82"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62C82" w:rsidRPr="00862C8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62C82"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="007C5341" w:rsidRPr="00862C8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C6880" w:rsidRPr="00862C82" w:rsidRDefault="005C6880" w:rsidP="00F50E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DE1" w:rsidRDefault="007C5341" w:rsidP="005C6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862C82">
        <w:rPr>
          <w:rFonts w:ascii="Times New Roman" w:hAnsi="Times New Roman" w:cs="Times New Roman"/>
          <w:color w:val="000000"/>
          <w:sz w:val="28"/>
          <w:szCs w:val="28"/>
        </w:rPr>
        <w:t>Елизаветинского</w:t>
      </w:r>
      <w:proofErr w:type="gramEnd"/>
      <w:r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5341" w:rsidRPr="00862C82" w:rsidRDefault="007C5341" w:rsidP="005C6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C82">
        <w:rPr>
          <w:rFonts w:ascii="Times New Roman" w:hAnsi="Times New Roman" w:cs="Times New Roman"/>
          <w:color w:val="000000"/>
          <w:sz w:val="28"/>
          <w:szCs w:val="28"/>
        </w:rPr>
        <w:t>сельского посе</w:t>
      </w:r>
      <w:r w:rsidR="00A82848"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ления            </w:t>
      </w:r>
      <w:r w:rsidR="00327D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A82848" w:rsidRPr="00862C82">
        <w:rPr>
          <w:rFonts w:ascii="Times New Roman" w:hAnsi="Times New Roman" w:cs="Times New Roman"/>
          <w:color w:val="000000"/>
          <w:sz w:val="28"/>
          <w:szCs w:val="28"/>
        </w:rPr>
        <w:t xml:space="preserve">    Г. Ю.  Ольшанская</w:t>
      </w:r>
    </w:p>
    <w:sectPr w:rsidR="007C5341" w:rsidRPr="0086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3F"/>
    <w:rsid w:val="00075E3F"/>
    <w:rsid w:val="001419DB"/>
    <w:rsid w:val="00327DE1"/>
    <w:rsid w:val="005C6880"/>
    <w:rsid w:val="005F51B2"/>
    <w:rsid w:val="00725B07"/>
    <w:rsid w:val="007C5341"/>
    <w:rsid w:val="00862C82"/>
    <w:rsid w:val="00872B39"/>
    <w:rsid w:val="008E355A"/>
    <w:rsid w:val="008F64E1"/>
    <w:rsid w:val="00A33395"/>
    <w:rsid w:val="00A82848"/>
    <w:rsid w:val="00D76943"/>
    <w:rsid w:val="00EE7D27"/>
    <w:rsid w:val="00F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12</cp:revision>
  <cp:lastPrinted>2023-05-31T11:03:00Z</cp:lastPrinted>
  <dcterms:created xsi:type="dcterms:W3CDTF">2020-07-21T02:40:00Z</dcterms:created>
  <dcterms:modified xsi:type="dcterms:W3CDTF">2024-06-18T04:01:00Z</dcterms:modified>
</cp:coreProperties>
</file>