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2F" w:rsidRPr="00A64B2F" w:rsidRDefault="00A64B2F" w:rsidP="00A64B2F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kern w:val="2"/>
          <w:sz w:val="36"/>
          <w:szCs w:val="36"/>
        </w:rPr>
      </w:pPr>
      <w:r w:rsidRPr="00A64B2F">
        <w:rPr>
          <w:rFonts w:ascii="Times New Roman" w:eastAsia="DejaVu Sans" w:hAnsi="Times New Roman" w:cs="Times New Roman"/>
          <w:b/>
          <w:kern w:val="2"/>
          <w:sz w:val="36"/>
          <w:szCs w:val="36"/>
        </w:rPr>
        <w:t>Администрация Елизаветинского сельского поселения</w:t>
      </w:r>
    </w:p>
    <w:p w:rsidR="00A64B2F" w:rsidRPr="00A64B2F" w:rsidRDefault="00A64B2F" w:rsidP="00A64B2F">
      <w:pPr>
        <w:spacing w:after="0"/>
        <w:jc w:val="center"/>
        <w:rPr>
          <w:rFonts w:ascii="Times New Roman" w:eastAsia="DejaVu Sans" w:hAnsi="Times New Roman" w:cs="Times New Roman"/>
          <w:b/>
          <w:kern w:val="2"/>
          <w:sz w:val="36"/>
          <w:szCs w:val="36"/>
        </w:rPr>
      </w:pPr>
      <w:r w:rsidRPr="00A64B2F">
        <w:rPr>
          <w:rFonts w:ascii="Times New Roman" w:eastAsia="DejaVu Sans" w:hAnsi="Times New Roman" w:cs="Times New Roman"/>
          <w:b/>
          <w:kern w:val="2"/>
          <w:sz w:val="36"/>
          <w:szCs w:val="36"/>
        </w:rPr>
        <w:t>Черлакского муниципального района Омской области</w:t>
      </w:r>
    </w:p>
    <w:p w:rsidR="00A64B2F" w:rsidRPr="00A64B2F" w:rsidRDefault="00A64B2F" w:rsidP="00A64B2F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</w:rPr>
      </w:pPr>
      <w:r w:rsidRPr="00A64B2F"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                                                    </w:t>
      </w:r>
      <w:r w:rsidRPr="00A64B2F"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  <w:t xml:space="preserve"> </w:t>
      </w:r>
    </w:p>
    <w:p w:rsidR="00A64B2F" w:rsidRPr="00A64B2F" w:rsidRDefault="00A64B2F" w:rsidP="00A64B2F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40"/>
          <w:szCs w:val="40"/>
        </w:rPr>
      </w:pPr>
      <w:r w:rsidRPr="00A64B2F">
        <w:rPr>
          <w:rFonts w:ascii="Times New Roman" w:eastAsia="DejaVu Sans" w:hAnsi="Times New Roman" w:cs="Times New Roman"/>
          <w:b/>
          <w:bCs/>
          <w:kern w:val="2"/>
          <w:sz w:val="40"/>
          <w:szCs w:val="40"/>
        </w:rPr>
        <w:t xml:space="preserve"> ПОСТАНОВЛЕНИЕ</w:t>
      </w:r>
    </w:p>
    <w:p w:rsidR="00A64B2F" w:rsidRPr="00A64B2F" w:rsidRDefault="00A64B2F" w:rsidP="00A64B2F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2"/>
          <w:sz w:val="24"/>
          <w:szCs w:val="24"/>
        </w:rPr>
      </w:pPr>
    </w:p>
    <w:p w:rsidR="00A64B2F" w:rsidRPr="00A64B2F" w:rsidRDefault="00A64B2F" w:rsidP="00A64B2F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</w:rPr>
      </w:pPr>
      <w:r w:rsidRPr="00A64B2F">
        <w:rPr>
          <w:rFonts w:ascii="Times New Roman" w:eastAsia="DejaVu Sans" w:hAnsi="Times New Roman" w:cs="Times New Roman"/>
          <w:bCs/>
          <w:kern w:val="2"/>
          <w:sz w:val="28"/>
          <w:szCs w:val="28"/>
        </w:rPr>
        <w:t>от 29 января 202</w:t>
      </w:r>
      <w:r w:rsidR="006F0807">
        <w:rPr>
          <w:rFonts w:ascii="Times New Roman" w:eastAsia="DejaVu Sans" w:hAnsi="Times New Roman" w:cs="Times New Roman"/>
          <w:bCs/>
          <w:kern w:val="2"/>
          <w:sz w:val="28"/>
          <w:szCs w:val="28"/>
        </w:rPr>
        <w:t>5</w:t>
      </w:r>
      <w:r w:rsidRPr="00A64B2F">
        <w:rPr>
          <w:rFonts w:ascii="Times New Roman" w:eastAsia="DejaVu Sans" w:hAnsi="Times New Roman" w:cs="Times New Roman"/>
          <w:bCs/>
          <w:kern w:val="2"/>
          <w:sz w:val="28"/>
          <w:szCs w:val="28"/>
        </w:rPr>
        <w:t xml:space="preserve"> года                                                                                    № </w:t>
      </w:r>
      <w:r w:rsidR="006F0807">
        <w:rPr>
          <w:rFonts w:ascii="Times New Roman" w:eastAsia="DejaVu Sans" w:hAnsi="Times New Roman" w:cs="Times New Roman"/>
          <w:bCs/>
          <w:kern w:val="2"/>
          <w:sz w:val="28"/>
          <w:szCs w:val="28"/>
        </w:rPr>
        <w:t>5</w:t>
      </w:r>
      <w:r w:rsidRPr="00A64B2F">
        <w:rPr>
          <w:rFonts w:ascii="Times New Roman" w:eastAsia="DejaVu Sans" w:hAnsi="Times New Roman" w:cs="Times New Roman"/>
          <w:bCs/>
          <w:kern w:val="2"/>
          <w:sz w:val="28"/>
          <w:szCs w:val="28"/>
        </w:rPr>
        <w:t>-п</w:t>
      </w:r>
    </w:p>
    <w:p w:rsidR="00A64B2F" w:rsidRPr="00A64B2F" w:rsidRDefault="00A64B2F" w:rsidP="00A64B2F">
      <w:pPr>
        <w:keepNext/>
        <w:keepLines/>
        <w:suppressAutoHyphens/>
        <w:spacing w:after="0" w:line="240" w:lineRule="auto"/>
        <w:rPr>
          <w:rFonts w:ascii="Times New Roman" w:eastAsia="DejaVu Sans" w:hAnsi="Times New Roman" w:cs="Times New Roman"/>
          <w:bCs/>
          <w:kern w:val="2"/>
          <w:sz w:val="28"/>
          <w:szCs w:val="28"/>
        </w:rPr>
      </w:pPr>
    </w:p>
    <w:p w:rsidR="00A64B2F" w:rsidRPr="00A64B2F" w:rsidRDefault="00A64B2F" w:rsidP="00A64B2F">
      <w:pPr>
        <w:keepNext/>
        <w:keepLines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Cs/>
          <w:kern w:val="2"/>
          <w:sz w:val="28"/>
          <w:szCs w:val="28"/>
        </w:rPr>
      </w:pPr>
      <w:r w:rsidRPr="00A64B2F">
        <w:rPr>
          <w:rFonts w:ascii="Times New Roman" w:eastAsia="DejaVu Sans" w:hAnsi="Times New Roman" w:cs="Times New Roman"/>
          <w:bCs/>
          <w:kern w:val="2"/>
          <w:sz w:val="28"/>
          <w:szCs w:val="28"/>
        </w:rPr>
        <w:t>с. Елизаветинка Черлакского района Омской области</w:t>
      </w:r>
    </w:p>
    <w:p w:rsidR="00007B3F" w:rsidRPr="00007B3F" w:rsidRDefault="00007B3F" w:rsidP="00007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2D13BC" w:rsidRPr="00A64B2F" w:rsidRDefault="002D13BC" w:rsidP="00007B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</w:t>
      </w:r>
    </w:p>
    <w:p w:rsidR="002D13BC" w:rsidRPr="00A64B2F" w:rsidRDefault="002D13BC" w:rsidP="00007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13BC" w:rsidRPr="00A64B2F" w:rsidRDefault="002D13BC" w:rsidP="0000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12 января 1996 года № 8-ФЗ «О погребении и похоронном деле», Федеральным законом от 6 октября 2003 г. № 131-ФЗ «Об общих принципах организации местного самоуправления в Российской Федерации», Уставом Елизаветинского сельского поселения</w:t>
      </w:r>
      <w:r w:rsidR="00007B3F"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Черлакского муниципального района Омской области</w:t>
      </w: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13BC" w:rsidRPr="00A64B2F" w:rsidRDefault="002D13BC" w:rsidP="0000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BC" w:rsidRPr="00A64B2F" w:rsidRDefault="002D13BC" w:rsidP="00007B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D13BC" w:rsidRPr="00A64B2F" w:rsidRDefault="002D13BC" w:rsidP="00007B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BC" w:rsidRPr="00A64B2F" w:rsidRDefault="002D13BC" w:rsidP="00007B3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стоимость услуг по погребению, предоставляемых согласно гарантированному перечню услуг по погребению на территории Елизаветинского сельского поселения Черлакского муниципального района Омской области:</w:t>
      </w:r>
    </w:p>
    <w:p w:rsidR="002D13BC" w:rsidRPr="00A64B2F" w:rsidRDefault="002D13BC" w:rsidP="00007B3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   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№ 1 к настоящему постановлению;</w:t>
      </w:r>
    </w:p>
    <w:p w:rsidR="002D13BC" w:rsidRPr="00A64B2F" w:rsidRDefault="002D13BC" w:rsidP="00007B3F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2) 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№ 2 к настоящему постановлению.</w:t>
      </w:r>
    </w:p>
    <w:p w:rsidR="002D13BC" w:rsidRPr="00A64B2F" w:rsidRDefault="002D13BC" w:rsidP="00007B3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Опубликовать настоящее постановление в газете «Муниципальный вестник Елизаветинского сельского поселения».</w:t>
      </w:r>
    </w:p>
    <w:p w:rsidR="002D13BC" w:rsidRPr="00A64B2F" w:rsidRDefault="002D13BC" w:rsidP="00007B3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3. По</w:t>
      </w:r>
      <w:r w:rsidR="004B0146" w:rsidRPr="00A6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становление  администрации от  </w:t>
      </w:r>
      <w:r w:rsidR="006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="004B0146" w:rsidRPr="00A6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.01.202</w:t>
      </w:r>
      <w:r w:rsidR="006F08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года № 8</w:t>
      </w:r>
      <w:r w:rsidRPr="00A64B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  «</w:t>
      </w: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стоимости услуг, предоставляемых согласно гарантированному перечню услуг по погребению» считать утратившим силу.</w:t>
      </w:r>
    </w:p>
    <w:p w:rsidR="002D13BC" w:rsidRPr="00A64B2F" w:rsidRDefault="002D13BC" w:rsidP="00007B3F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Настоящее постановление </w:t>
      </w:r>
      <w:r w:rsidR="004B0146"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 с 1 февраля 202</w:t>
      </w:r>
      <w:r w:rsidR="006F08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2D13BC" w:rsidRPr="00A64B2F" w:rsidRDefault="002D13BC" w:rsidP="0000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BC" w:rsidRPr="00A64B2F" w:rsidRDefault="002D13BC" w:rsidP="0000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BC" w:rsidRPr="00A64B2F" w:rsidRDefault="002D13BC" w:rsidP="0000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13BC" w:rsidRPr="00A64B2F" w:rsidRDefault="002D13BC" w:rsidP="0000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Елизаветинского</w:t>
      </w:r>
      <w:proofErr w:type="gramEnd"/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13BC" w:rsidRPr="00A64B2F" w:rsidRDefault="002D13BC" w:rsidP="0000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</w:t>
      </w:r>
      <w:r w:rsidR="00071BFB"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71BFB" w:rsidRPr="00A64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Г. Ю.  Ольшанская</w:t>
      </w:r>
    </w:p>
    <w:p w:rsidR="00007B3F" w:rsidRPr="00007B3F" w:rsidRDefault="00007B3F" w:rsidP="00007B3F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D13BC" w:rsidRPr="002D13BC" w:rsidRDefault="002D13BC" w:rsidP="002D1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Приложение № 1</w:t>
      </w:r>
    </w:p>
    <w:p w:rsidR="002D13BC" w:rsidRPr="002D13BC" w:rsidRDefault="002D13BC" w:rsidP="002D1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 администрации</w:t>
      </w:r>
    </w:p>
    <w:p w:rsidR="002D13BC" w:rsidRPr="002D13BC" w:rsidRDefault="002D13BC" w:rsidP="002D1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>Елизаветинского сельского поселения</w:t>
      </w:r>
    </w:p>
    <w:p w:rsidR="002D13BC" w:rsidRPr="002D13BC" w:rsidRDefault="00F04219" w:rsidP="002D1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9E6274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 w:rsidR="004B0146">
        <w:rPr>
          <w:rFonts w:ascii="Times New Roman" w:eastAsia="Times New Roman" w:hAnsi="Times New Roman" w:cs="Times New Roman"/>
          <w:sz w:val="28"/>
          <w:szCs w:val="24"/>
          <w:lang w:eastAsia="ru-RU"/>
        </w:rPr>
        <w:t>.01.202</w:t>
      </w:r>
      <w:r w:rsidR="006F080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D13BC"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 </w:t>
      </w:r>
      <w:r w:rsidR="006F0807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="002D13BC"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2D13BC" w:rsidRPr="002D13BC" w:rsidRDefault="002D13BC" w:rsidP="002D1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13BC" w:rsidRPr="002D13BC" w:rsidRDefault="002D13BC" w:rsidP="002D1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13BC" w:rsidRPr="002D13BC" w:rsidRDefault="002D13BC" w:rsidP="002D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СТОИМОСТЬ</w:t>
      </w:r>
    </w:p>
    <w:p w:rsidR="002D13BC" w:rsidRDefault="002D13BC" w:rsidP="002D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 </w:t>
      </w:r>
    </w:p>
    <w:p w:rsidR="002D13BC" w:rsidRPr="002D13BC" w:rsidRDefault="002D13BC" w:rsidP="002D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2D13BC" w:rsidRPr="002D13BC" w:rsidTr="002D1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гарантированных услуг по погребению</w:t>
            </w:r>
          </w:p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в рублях)</w:t>
            </w:r>
          </w:p>
        </w:tc>
      </w:tr>
      <w:tr w:rsidR="002D13BC" w:rsidRPr="002D13BC" w:rsidTr="002D1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13BC" w:rsidRPr="002D13BC" w:rsidTr="002D1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E91E48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2832,07</w:t>
            </w:r>
          </w:p>
        </w:tc>
      </w:tr>
      <w:tr w:rsidR="002D13BC" w:rsidRPr="002D13BC" w:rsidTr="002D1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E91E48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1908,15</w:t>
            </w:r>
            <w:bookmarkStart w:id="0" w:name="_GoBack"/>
            <w:bookmarkEnd w:id="0"/>
          </w:p>
        </w:tc>
      </w:tr>
      <w:tr w:rsidR="002D13BC" w:rsidRPr="002D13BC" w:rsidTr="002D13B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E91E48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5799,95</w:t>
            </w:r>
          </w:p>
        </w:tc>
      </w:tr>
      <w:tr w:rsidR="002D13BC" w:rsidRPr="002D13BC" w:rsidTr="002D13BC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E91E48" w:rsidP="00A8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10540,17</w:t>
            </w:r>
          </w:p>
        </w:tc>
      </w:tr>
    </w:tbl>
    <w:p w:rsidR="002D13BC" w:rsidRPr="002D13BC" w:rsidRDefault="002D13BC" w:rsidP="002D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BC" w:rsidRPr="002D13BC" w:rsidRDefault="002D13BC" w:rsidP="002D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 </w:t>
      </w: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свидетельства о смерти, справки ф. № 11</w:t>
      </w:r>
    </w:p>
    <w:p w:rsidR="002D13BC" w:rsidRPr="002D13BC" w:rsidRDefault="002D13BC" w:rsidP="002D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</w:t>
      </w: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Гроб стандартный, </w:t>
      </w:r>
      <w:proofErr w:type="spellStart"/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нестроганный</w:t>
      </w:r>
      <w:proofErr w:type="spellEnd"/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:rsidR="002D13BC" w:rsidRPr="002D13BC" w:rsidRDefault="002D13BC" w:rsidP="002D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&lt;***&gt;</w:t>
      </w: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2D13BC" w:rsidRPr="002D13BC" w:rsidRDefault="002D13BC" w:rsidP="002D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    При захоронении тела (останков) умершего: рытье могилы; забивка крышки гроба, выгрузка и опускание гроба в могилу; устройство могильного холма и установка стойки.</w:t>
      </w:r>
    </w:p>
    <w:p w:rsidR="002D13BC" w:rsidRPr="002D13BC" w:rsidRDefault="002D13BC" w:rsidP="002D1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page"/>
      </w:r>
      <w:r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Приложение № 2</w:t>
      </w:r>
    </w:p>
    <w:p w:rsidR="002D13BC" w:rsidRPr="002D13BC" w:rsidRDefault="002D13BC" w:rsidP="002D1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 администрации</w:t>
      </w:r>
    </w:p>
    <w:p w:rsidR="002D13BC" w:rsidRPr="002D13BC" w:rsidRDefault="002D13BC" w:rsidP="002D1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>Елизаветинского сельского поселения</w:t>
      </w:r>
    </w:p>
    <w:p w:rsidR="002D13BC" w:rsidRPr="002D13BC" w:rsidRDefault="00F04219" w:rsidP="002D13B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171552">
        <w:rPr>
          <w:rFonts w:ascii="Times New Roman" w:eastAsia="Times New Roman" w:hAnsi="Times New Roman" w:cs="Times New Roman"/>
          <w:sz w:val="28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.01.202</w:t>
      </w:r>
      <w:r w:rsidR="00D82C2F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 №</w:t>
      </w:r>
      <w:r w:rsidR="00D82C2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5</w:t>
      </w:r>
      <w:r w:rsidR="002D13BC"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>-п</w:t>
      </w:r>
    </w:p>
    <w:p w:rsidR="002D13BC" w:rsidRPr="002D13BC" w:rsidRDefault="002D13BC" w:rsidP="002D1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13BC" w:rsidRPr="002D13BC" w:rsidRDefault="002D13BC" w:rsidP="002D13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D13BC" w:rsidRPr="002D13BC" w:rsidRDefault="002D13BC" w:rsidP="002D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СТОИМОСТЬ</w:t>
      </w:r>
    </w:p>
    <w:p w:rsidR="002D13BC" w:rsidRPr="002D13BC" w:rsidRDefault="002D13BC" w:rsidP="002D13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 погребение, а также при отсутствии иных лиц, взявших на себя обязанность осуществить погребение умершего </w:t>
      </w:r>
    </w:p>
    <w:p w:rsidR="002D13BC" w:rsidRPr="002D13BC" w:rsidRDefault="002D13BC" w:rsidP="002D13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2D13BC" w:rsidRPr="002D13BC" w:rsidTr="006B69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гарантированных услуг по погребению</w:t>
            </w:r>
          </w:p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</w:t>
            </w:r>
          </w:p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в рублях)</w:t>
            </w:r>
          </w:p>
        </w:tc>
      </w:tr>
      <w:tr w:rsidR="002D13BC" w:rsidRPr="002D13BC" w:rsidTr="006B69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документов, необходимых для погребения*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2D13BC" w:rsidRPr="002D13BC" w:rsidTr="006B69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Облачение тела</w:t>
            </w: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E91E48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821,53</w:t>
            </w:r>
          </w:p>
        </w:tc>
      </w:tr>
      <w:tr w:rsidR="002D13BC" w:rsidRPr="002D13BC" w:rsidTr="006B69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E91E48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2835,17</w:t>
            </w:r>
          </w:p>
        </w:tc>
      </w:tr>
      <w:tr w:rsidR="002D13BC" w:rsidRPr="002D13BC" w:rsidTr="006B69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тела (останков) умершего на кладбище****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E91E48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1083,53</w:t>
            </w:r>
          </w:p>
        </w:tc>
      </w:tr>
      <w:tr w:rsidR="002D13BC" w:rsidRPr="002D13BC" w:rsidTr="006B69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Погребение*****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E91E48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5799,94</w:t>
            </w:r>
          </w:p>
        </w:tc>
      </w:tr>
      <w:tr w:rsidR="002D13BC" w:rsidRPr="002D13BC" w:rsidTr="006B6953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2D13BC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3BC" w:rsidRPr="002D13BC" w:rsidRDefault="00E91E48" w:rsidP="002D13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10540,17</w:t>
            </w:r>
          </w:p>
        </w:tc>
      </w:tr>
    </w:tbl>
    <w:p w:rsidR="002D13BC" w:rsidRPr="002D13BC" w:rsidRDefault="002D13BC" w:rsidP="002D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3BC" w:rsidRPr="002D13BC" w:rsidRDefault="002D13BC" w:rsidP="002D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&lt;*&gt;  </w:t>
      </w: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Получение свидетельства о смерти, справки ф.№ 11</w:t>
      </w:r>
    </w:p>
    <w:p w:rsidR="002D13BC" w:rsidRPr="002D13BC" w:rsidRDefault="002D13BC" w:rsidP="002D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&lt;**&gt;</w:t>
      </w: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Облачение тела с предоставлением комплекта одежды для захоронения.</w:t>
      </w:r>
    </w:p>
    <w:p w:rsidR="002D13BC" w:rsidRPr="002D13BC" w:rsidRDefault="002D13BC" w:rsidP="002D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&lt;***&gt;Гроб стандартный, </w:t>
      </w:r>
      <w:proofErr w:type="spellStart"/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нестроганный</w:t>
      </w:r>
      <w:proofErr w:type="spellEnd"/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и погрузка гроба в транспортное средство; доставка в пределах муниципального образования, выгрузка гроба в месте нахождения умершего.</w:t>
      </w:r>
    </w:p>
    <w:p w:rsidR="002D13BC" w:rsidRPr="002D13BC" w:rsidRDefault="002D13BC" w:rsidP="002D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&lt;****&gt;</w:t>
      </w: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2D13BC" w:rsidRPr="002D13BC" w:rsidRDefault="002D13BC" w:rsidP="002D13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3BC">
        <w:rPr>
          <w:rFonts w:ascii="Times New Roman" w:eastAsia="Times New Roman" w:hAnsi="Times New Roman" w:cs="Times New Roman"/>
          <w:sz w:val="24"/>
          <w:szCs w:val="24"/>
          <w:lang w:eastAsia="ru-RU"/>
        </w:rPr>
        <w:t>&lt;*****&gt;    При захоронении тела (останков) умершего: рытье могилы; забивка крышки гроба, выгрузка и опускание гроба в могилу; устройство могильного холма и установка стойки.</w:t>
      </w:r>
    </w:p>
    <w:p w:rsidR="002D13BC" w:rsidRPr="002D13BC" w:rsidRDefault="002D13BC" w:rsidP="002D1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436D" w:rsidRDefault="00C4436D"/>
    <w:sectPr w:rsidR="00C44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3B3"/>
    <w:multiLevelType w:val="hybridMultilevel"/>
    <w:tmpl w:val="B0B21280"/>
    <w:lvl w:ilvl="0" w:tplc="103E5FC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ABE397C"/>
    <w:multiLevelType w:val="hybridMultilevel"/>
    <w:tmpl w:val="086C5F26"/>
    <w:lvl w:ilvl="0" w:tplc="0DE67E3A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B12"/>
    <w:rsid w:val="00007B3F"/>
    <w:rsid w:val="00071BFB"/>
    <w:rsid w:val="00171552"/>
    <w:rsid w:val="002D13BC"/>
    <w:rsid w:val="0034074A"/>
    <w:rsid w:val="003B7D34"/>
    <w:rsid w:val="00400F93"/>
    <w:rsid w:val="004B0146"/>
    <w:rsid w:val="00515488"/>
    <w:rsid w:val="00624125"/>
    <w:rsid w:val="006B6953"/>
    <w:rsid w:val="006F0807"/>
    <w:rsid w:val="00810A70"/>
    <w:rsid w:val="008D2B12"/>
    <w:rsid w:val="0097089E"/>
    <w:rsid w:val="009840E9"/>
    <w:rsid w:val="009E6274"/>
    <w:rsid w:val="00A60934"/>
    <w:rsid w:val="00A64B2F"/>
    <w:rsid w:val="00A81F56"/>
    <w:rsid w:val="00AB0AFC"/>
    <w:rsid w:val="00AF51D4"/>
    <w:rsid w:val="00C4436D"/>
    <w:rsid w:val="00C766A3"/>
    <w:rsid w:val="00D82C2F"/>
    <w:rsid w:val="00E91E48"/>
    <w:rsid w:val="00F04219"/>
    <w:rsid w:val="00F3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68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7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CD43-C1D6-4B69-98A7-F7957704E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2022-01-31T11:51:00Z</cp:lastPrinted>
  <dcterms:created xsi:type="dcterms:W3CDTF">2020-01-29T08:50:00Z</dcterms:created>
  <dcterms:modified xsi:type="dcterms:W3CDTF">2025-01-29T04:13:00Z</dcterms:modified>
</cp:coreProperties>
</file>